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F4E78"/>
          <w:sz w:val="52"/>
        </w:rPr>
        <w:t>VBA 코드 활용 실습 교재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95959"/>
          <w:sz w:val="26"/>
        </w:rPr>
        <w:t>엑셀 매크로 기초부터 매출 데이터 취합 · 피벗 · BI 대시보드 자동화까지</w:t>
      </w:r>
    </w:p>
    <w:p/>
    <w:p>
      <w:pPr>
        <w:jc w:val="center"/>
      </w:pPr>
      <w:r>
        <w:rPr>
          <w:rFonts w:ascii="맑은 고딕" w:hAnsi="맑은 고딕" w:eastAsia="맑은 고딕"/>
          <w:b w:val="0"/>
          <w:color w:val="7F7F7F"/>
          <w:sz w:val="22"/>
        </w:rPr>
        <w:t>교육 대상: 엑셀 VBA 입문자  |  실습 환경: Excel(개발 도구 탭 활성화)</w:t>
      </w:r>
    </w:p>
    <w:p>
      <w:r>
        <w:br w:type="page"/>
      </w:r>
    </w:p>
    <w:p>
      <w:pPr>
        <w:spacing w:before="320" w:after="120"/>
        <w:pBdr>
          <w:bottom w:val="single" w:sz="12" w:space="4" w:color="1F4E78"/>
        </w:pBdr>
      </w:pPr>
      <w:r>
        <w:rPr>
          <w:rFonts w:ascii="맑은 고딕" w:hAnsi="맑은 고딕" w:eastAsia="맑은 고딕"/>
          <w:b/>
          <w:color w:val="1F4E78"/>
          <w:sz w:val="36"/>
        </w:rPr>
        <w:t>목차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1. 기초 실습 - 셀에 값 자동 입력하기 (Hello)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2. 폰트와 글자 색깔 바꾸기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3. 매크로를 버튼으로 만들어 실행하기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4. 지점별 매출 파일 3개 취합하기 (예제 파일 포함)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5. 취합된 자료로 피벗 테이블 만들기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6. 피벗 결과를 BI 대시보드(HTML)로 만들기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부록. 준비 사항 및 문제 해결 (트러블슈팅)</w:t>
      </w:r>
    </w:p>
    <w:p>
      <w:r>
        <w:br w:type="page"/>
      </w:r>
    </w:p>
    <w:p>
      <w:pPr>
        <w:spacing w:before="320" w:after="120"/>
        <w:pBdr>
          <w:bottom w:val="single" w:sz="12" w:space="4" w:color="1F4E78"/>
        </w:pBdr>
      </w:pPr>
      <w:r>
        <w:rPr>
          <w:rFonts w:ascii="맑은 고딕" w:hAnsi="맑은 고딕" w:eastAsia="맑은 고딕"/>
          <w:b/>
          <w:color w:val="1F4E78"/>
          <w:sz w:val="36"/>
        </w:rPr>
        <w:t>실습 준비 사항</w:t>
      </w:r>
    </w:p>
    <w:p>
      <w:r>
        <w:rPr>
          <w:rFonts w:ascii="맑은 고딕" w:hAnsi="맑은 고딕" w:eastAsia="맑은 고딕"/>
          <w:b w:val="0"/>
          <w:sz w:val="22"/>
        </w:rPr>
        <w:t>본격적인 실습에 앞서 아래 사항을 먼저 준비합니다.</w:t>
      </w:r>
    </w:p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엑셀 리본 메뉴에서 [파일] &gt; [옵션] &gt; [리본 사용자 지정] &gt; 오른쪽 목록에서 '개발 도구' 체크 → 확인</w:t>
      </w:r>
    </w:p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VBA 코드를 입력할 때는 [개발 도구] 탭 &gt; [Visual Basic] (단축키 Alt + F11)을 눌러 VBA 편집기(VBE)를 엽니다.</w:t>
      </w:r>
    </w:p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매크로가 포함된 파일은 반드시 '.xlsm' (매크로 사용 통합 문서) 형식으로 저장해야 합니다.</w:t>
      </w:r>
    </w:p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코드를 실행하려면 VBE 창에서 커서를 코드 안에 두고 F5 키를 누르거나, 실습 3에서 배우는 '버튼'을 사용합니다.</w:t>
      </w:r>
    </w:p>
    <w:p>
      <w:pPr>
        <w:ind w:left="227"/>
      </w:pPr>
      <w:r>
        <w:rPr>
          <w:rFonts w:ascii="맑은 고딕" w:hAnsi="맑은 고딕" w:eastAsia="맑은 고딕"/>
          <w:b w:val="0"/>
          <w:i/>
          <w:color w:val="545454"/>
          <w:sz w:val="20"/>
        </w:rPr>
        <w:t>💡 본 교재의 예제 엑셀 파일 3종(서울지점_판매현황.xlsx, 부산지점_판매현황.xlsx, 대구지점_판매현황.xlsx)은 '예제파일' 폴더에 함께 제공됩니다.</w:t>
      </w:r>
    </w:p>
    <w:p>
      <w:r>
        <w:br w:type="page"/>
      </w:r>
    </w:p>
    <w:p>
      <w:pPr>
        <w:spacing w:before="320" w:after="120"/>
        <w:pBdr>
          <w:bottom w:val="single" w:sz="12" w:space="4" w:color="1F4E78"/>
        </w:pBdr>
      </w:pPr>
      <w:r>
        <w:rPr>
          <w:rFonts w:ascii="맑은 고딕" w:hAnsi="맑은 고딕" w:eastAsia="맑은 고딕"/>
          <w:b/>
          <w:color w:val="1F4E78"/>
          <w:sz w:val="36"/>
        </w:rPr>
        <w:t>실습 1. 기초 실습 - A1 셀에 'Hello' 자동 입력하기</w:t>
      </w:r>
    </w:p>
    <w:p>
      <w:r>
        <w:rPr>
          <w:rFonts w:ascii="맑은 고딕" w:hAnsi="맑은 고딕" w:eastAsia="맑은 고딕"/>
          <w:b w:val="0"/>
          <w:sz w:val="22"/>
        </w:rPr>
        <w:t>가장 기본적인 VBA 문법인 '셀에 값 쓰기'를 실습합니다. 매크로를 실행하면 현재 활성화된 시트의 A1 셀에 'Hello'라는 문자열이 자동으로 입력됩니다.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E74B5"/>
          <w:sz w:val="30"/>
        </w:rPr>
        <w:t>실습 절차</w:t>
      </w:r>
    </w:p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Alt + F11 을 눌러 VBA 편집기를 엽니다.</w:t>
      </w:r>
    </w:p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왼쪽 프로젝트 창에서 통합 문서를 선택한 뒤, 상단 메뉴 [삽입] &gt; [모듈]을 클릭합니다.</w:t>
      </w:r>
    </w:p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생성된 모듈 창에 아래 코드를 입력합니다.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22"/>
              </w:rPr>
              <w:t>Sub Hello_Input()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' A열 1행(A1 셀)에 'Hello' 문자열을 입력하는 매크로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Range("A1").Value = "Hello"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>End Sub</w:t>
            </w:r>
          </w:p>
        </w:tc>
      </w:tr>
    </w:tbl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커서를 코드 안에 두고 F5 키를 눌러 실행합니다.</w:t>
      </w:r>
    </w:p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엑셀 시트로 돌아가 A1 셀에 'Hello'가 입력되었는지 확인합니다.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E74B5"/>
          <w:sz w:val="30"/>
        </w:rPr>
        <w:t>코드 설명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Sub ~ End Sub : 하나의 매크로(프로시저)의 시작과 끝을 의미합니다.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Range("A1") : 워크시트의 A1 셀을 가리키는 객체입니다.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Value : 셀에 들어갈 값을 지정하는 속성입니다.</w:t>
      </w:r>
    </w:p>
    <w:p>
      <w:pPr>
        <w:ind w:left="227"/>
      </w:pPr>
      <w:r>
        <w:rPr>
          <w:rFonts w:ascii="맑은 고딕" w:hAnsi="맑은 고딕" w:eastAsia="맑은 고딕"/>
          <w:b w:val="0"/>
          <w:i/>
          <w:color w:val="545454"/>
          <w:sz w:val="20"/>
        </w:rPr>
        <w:t>💡 Range("A1") 대신 Cells(1, 1) 로도 동일하게 표현할 수 있습니다. (Cells(행, 열) 순서)</w:t>
      </w:r>
    </w:p>
    <w:p>
      <w:r>
        <w:br w:type="page"/>
      </w:r>
    </w:p>
    <w:p>
      <w:pPr>
        <w:spacing w:before="320" w:after="120"/>
        <w:pBdr>
          <w:bottom w:val="single" w:sz="12" w:space="4" w:color="1F4E78"/>
        </w:pBdr>
      </w:pPr>
      <w:r>
        <w:rPr>
          <w:rFonts w:ascii="맑은 고딕" w:hAnsi="맑은 고딕" w:eastAsia="맑은 고딕"/>
          <w:b/>
          <w:color w:val="1F4E78"/>
          <w:sz w:val="36"/>
        </w:rPr>
        <w:t>실습 2. 글자 색깔과 폰트 바꾸기</w:t>
      </w:r>
    </w:p>
    <w:p>
      <w:r>
        <w:rPr>
          <w:rFonts w:ascii="맑은 고딕" w:hAnsi="맑은 고딕" w:eastAsia="맑은 고딕"/>
          <w:b w:val="0"/>
          <w:sz w:val="22"/>
        </w:rPr>
        <w:t>실습 1에서 만든 코드를 확장하여, 셀에 값을 입력한 후 폰트 종류·크기·굵기·글자 색을 함께 지정하는 방법을 익힙니다.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22"/>
              </w:rPr>
              <w:t>Sub Hello_Format()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Dim tgt As Range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Set tgt = Range("A1")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' 1) 값 입력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tgt.Value = "Hello"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' 2) 폰트 이름과 크기 지정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tgt.Font.Name = "맑은 고딕"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tgt.Font.Size = 20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' 3) 굵게, 기울임 지정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tgt.Font.Bold = True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tgt.Font.Italic = False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' 4) 글자 색깔 지정 (RGB 방식: 빨강)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tgt.Font.Color = RGB(255, 0, 0)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' 5) 셀 배경색 지정 (선택 사항: 연한 노랑)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tgt.Interior.Color = RGB(255, 242, 204)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>End Sub</w:t>
            </w:r>
          </w:p>
        </w:tc>
      </w:tr>
    </w:tbl>
    <w:p>
      <w:pPr>
        <w:spacing w:before="200" w:after="120"/>
      </w:pPr>
      <w:r>
        <w:rPr>
          <w:rFonts w:ascii="맑은 고딕" w:hAnsi="맑은 고딕" w:eastAsia="맑은 고딕"/>
          <w:b/>
          <w:color w:val="2E74B5"/>
          <w:sz w:val="30"/>
        </w:rPr>
        <w:t>코드 설명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Font.Name : 글꼴을 지정합니다. (예: "맑은 고딕", "굴림", "Arial")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Font.Size : 글자 크기(포인트)를 지정합니다.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Font.Bold / Font.Italic : True/False로 굵게·기울임 여부를 설정합니다.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Font.Color = RGB(R, G, B) : 0~255 사이의 값으로 색을 표현합니다. RGB(255,0,0)은 빨강입니다.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Interior.Color : 셀의 배경(채우기) 색을 지정합니다.</w:t>
      </w:r>
    </w:p>
    <w:p>
      <w:pPr>
        <w:ind w:left="227"/>
      </w:pPr>
      <w:r>
        <w:rPr>
          <w:rFonts w:ascii="맑은 고딕" w:hAnsi="맑은 고딕" w:eastAsia="맑은 고딕"/>
          <w:b w:val="0"/>
          <w:i/>
          <w:color w:val="545454"/>
          <w:sz w:val="20"/>
        </w:rPr>
        <w:t>💡 RGB 대신 vbRed, vbBlue 같은 VBA 내장 색상 상수를 사용할 수도 있습니다. 예: tgt.Font.Color = vbRed</w:t>
      </w:r>
    </w:p>
    <w:p>
      <w:r>
        <w:br w:type="page"/>
      </w:r>
    </w:p>
    <w:p>
      <w:pPr>
        <w:spacing w:before="320" w:after="120"/>
        <w:pBdr>
          <w:bottom w:val="single" w:sz="12" w:space="4" w:color="1F4E78"/>
        </w:pBdr>
      </w:pPr>
      <w:r>
        <w:rPr>
          <w:rFonts w:ascii="맑은 고딕" w:hAnsi="맑은 고딕" w:eastAsia="맑은 고딕"/>
          <w:b/>
          <w:color w:val="1F4E78"/>
          <w:sz w:val="36"/>
        </w:rPr>
        <w:t>실습 3. 매크로를 버튼으로 만들어 실행하기</w:t>
      </w:r>
    </w:p>
    <w:p>
      <w:r>
        <w:rPr>
          <w:rFonts w:ascii="맑은 고딕" w:hAnsi="맑은 고딕" w:eastAsia="맑은 고딕"/>
          <w:b w:val="0"/>
          <w:sz w:val="22"/>
        </w:rPr>
        <w:t>매번 F5 키를 누르거나 매크로 목록에서 찾지 않고, 시트에 버튼을 배치하여 클릭 한 번으로 매크로를 실행하는 방법을 익힙니다.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E74B5"/>
          <w:sz w:val="30"/>
        </w:rPr>
        <w:t>실습 절차</w:t>
      </w:r>
    </w:p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[개발 도구] 탭 &gt; [삽입] &gt; '양식 컨트롤' 영역에서 '단추(양식 컨트롤)' 아이콘을 선택합니다.</w:t>
      </w:r>
    </w:p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워크시트에서 버튼을 삽입할 위치를 드래그하여 버튼을 그립니다.</w:t>
      </w:r>
    </w:p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'매크로 지정' 창이 자동으로 뜨면, 앞서 만든 Hello_Format 매크로를 선택하고 [확인]을 클릭합니다.</w:t>
      </w:r>
    </w:p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버튼을 마우스 오른쪽 클릭 &gt; [텍스트 편집]으로 버튼 이름을 '실행' 등으로 바꿉니다.</w:t>
      </w:r>
    </w:p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버튼을 클릭하여 매크로가 정상 실행되는지 확인합니다.</w:t>
      </w:r>
    </w:p>
    <w:p>
      <w:pPr>
        <w:ind w:left="227"/>
      </w:pPr>
      <w:r>
        <w:rPr>
          <w:rFonts w:ascii="맑은 고딕" w:hAnsi="맑은 고딕" w:eastAsia="맑은 고딕"/>
          <w:b w:val="0"/>
          <w:i/>
          <w:color w:val="545454"/>
          <w:sz w:val="20"/>
        </w:rPr>
        <w:t>💡 이미 만든 버튼에 다른 매크로를 연결하고 싶다면, 버튼 위에서 마우스 오른쪽 클릭 &gt; [매크로 지정]에서 다시 선택할 수 있습니다.</w:t>
      </w:r>
    </w:p>
    <w:p>
      <w:pPr>
        <w:ind w:left="227"/>
      </w:pPr>
      <w:r>
        <w:rPr>
          <w:rFonts w:ascii="맑은 고딕" w:hAnsi="맑은 고딕" w:eastAsia="맑은 고딕"/>
          <w:b w:val="0"/>
          <w:i/>
          <w:color w:val="545454"/>
          <w:sz w:val="20"/>
        </w:rPr>
        <w:t>💡 그림/도형(SmartArt 등)에도 동일한 방식으로 마우스 오른쪽 클릭 &gt; [매크로 지정]을 적용하면 버튼처럼 사용할 수 있습니다.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E74B5"/>
          <w:sz w:val="30"/>
        </w:rPr>
        <w:t>참고: 버튼 클릭 시 실행될 매크로 예시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22"/>
              </w:rPr>
              <w:t>Sub ResetAndRun()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' 버튼 클릭 시 A1을 초기화하고 다시 서식을 적용하는 예시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Range("A1").ClearContents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Range("A1").ClearFormats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 xml:space="preserve">    Call Hello_Format   ' 실습 2에서 만든 매크로 호출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2"/>
              </w:rPr>
              <w:t>End Sub</w:t>
            </w:r>
          </w:p>
        </w:tc>
      </w:tr>
    </w:tbl>
    <w:p>
      <w:pPr>
        <w:ind w:left="227"/>
      </w:pPr>
      <w:r>
        <w:rPr>
          <w:rFonts w:ascii="맑은 고딕" w:hAnsi="맑은 고딕" w:eastAsia="맑은 고딕"/>
          <w:b w:val="0"/>
          <w:i/>
          <w:color w:val="545454"/>
          <w:sz w:val="20"/>
        </w:rPr>
        <w:t>💡 Call 키워드로 다른 Sub 프로시저를 호출하면, 매크로를 재사용하고 코드를 모듈화할 수 있습니다.</w:t>
      </w:r>
    </w:p>
    <w:p>
      <w:r>
        <w:br w:type="page"/>
      </w:r>
    </w:p>
    <w:p>
      <w:pPr>
        <w:spacing w:before="320" w:after="120"/>
        <w:pBdr>
          <w:bottom w:val="single" w:sz="12" w:space="4" w:color="1F4E78"/>
        </w:pBdr>
      </w:pPr>
      <w:r>
        <w:rPr>
          <w:rFonts w:ascii="맑은 고딕" w:hAnsi="맑은 고딕" w:eastAsia="맑은 고딕"/>
          <w:b/>
          <w:color w:val="1F4E78"/>
          <w:sz w:val="36"/>
        </w:rPr>
        <w:t>실습 4. 지점별 매출 파일 3개 취합하기</w:t>
      </w:r>
    </w:p>
    <w:p>
      <w:r>
        <w:rPr>
          <w:rFonts w:ascii="맑은 고딕" w:hAnsi="맑은 고딕" w:eastAsia="맑은 고딕"/>
          <w:b w:val="0"/>
          <w:sz w:val="22"/>
        </w:rPr>
        <w:t>실제 업무에서 가장 많이 쓰이는 '여러 엑셀 파일을 하나로 합치기' 실습입니다. 식품회사의 지점별 판매사원 매출 현황 예제 파일 3개를 제공하며, 이를 VBA로 자동 취합합니다.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E74B5"/>
          <w:sz w:val="30"/>
        </w:rPr>
        <w:t>제공 예제 파일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서울지점_판매현황.xlsx (김민준, 이서연, 박도윤)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부산지점_판매현황.xlsx (최지훈, 정하윤)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대구지점_판매현황.xlsx (강예준, 윤소율, 임지호)</w:t>
      </w:r>
    </w:p>
    <w:p>
      <w:r>
        <w:rPr>
          <w:rFonts w:ascii="맑은 고딕" w:hAnsi="맑은 고딕" w:eastAsia="맑은 고딕"/>
          <w:b w:val="0"/>
          <w:sz w:val="22"/>
        </w:rPr>
        <w:t>각 파일은 '매출현황' 시트에 아래와 같은 동일한 열 구조를 갖고 있습니다.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날짜</w:t>
            </w:r>
          </w:p>
        </w:tc>
        <w:tc>
          <w:tcPr>
            <w:tcW w:type="dxa" w:w="1234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지점</w:t>
            </w:r>
          </w:p>
        </w:tc>
        <w:tc>
          <w:tcPr>
            <w:tcW w:type="dxa" w:w="1234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담당자</w:t>
            </w:r>
          </w:p>
        </w:tc>
        <w:tc>
          <w:tcPr>
            <w:tcW w:type="dxa" w:w="1234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제품명</w:t>
            </w:r>
          </w:p>
        </w:tc>
        <w:tc>
          <w:tcPr>
            <w:tcW w:type="dxa" w:w="1234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판매수량</w:t>
            </w:r>
          </w:p>
        </w:tc>
        <w:tc>
          <w:tcPr>
            <w:tcW w:type="dxa" w:w="1234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단가</w:t>
            </w:r>
          </w:p>
        </w:tc>
        <w:tc>
          <w:tcPr>
            <w:tcW w:type="dxa" w:w="1234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매출액</w:t>
            </w:r>
          </w:p>
        </w:tc>
      </w:tr>
      <w:tr>
        <w:tc>
          <w:tcPr>
            <w:tcW w:type="dxa" w:w="1234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2026-09-01</w:t>
            </w:r>
          </w:p>
        </w:tc>
        <w:tc>
          <w:tcPr>
            <w:tcW w:type="dxa" w:w="1234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서울지점</w:t>
            </w:r>
          </w:p>
        </w:tc>
        <w:tc>
          <w:tcPr>
            <w:tcW w:type="dxa" w:w="1234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김민준</w:t>
            </w:r>
          </w:p>
        </w:tc>
        <w:tc>
          <w:tcPr>
            <w:tcW w:type="dxa" w:w="1234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농심 신라면</w:t>
            </w:r>
          </w:p>
        </w:tc>
        <w:tc>
          <w:tcPr>
            <w:tcW w:type="dxa" w:w="1234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32</w:t>
            </w:r>
          </w:p>
        </w:tc>
        <w:tc>
          <w:tcPr>
            <w:tcW w:type="dxa" w:w="1234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4,200</w:t>
            </w:r>
          </w:p>
        </w:tc>
        <w:tc>
          <w:tcPr>
            <w:tcW w:type="dxa" w:w="1234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134,400</w:t>
            </w:r>
          </w:p>
        </w:tc>
      </w:tr>
    </w:tbl>
    <w:p>
      <w:r>
        <w:rPr>
          <w:rFonts w:ascii="맑은 고딕" w:hAnsi="맑은 고딕" w:eastAsia="맑은 고딕"/>
          <w:b w:val="0"/>
          <w:sz w:val="22"/>
        </w:rPr>
        <w:t>취급 대상 제품: 오리온 초코파이, 농심 신라면, 롯데 빼빼로, 해태 홈런볼, 오뚜기 진라면 (총 5개 제품)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E74B5"/>
          <w:sz w:val="30"/>
        </w:rPr>
        <w:t>실습 절차</w:t>
      </w:r>
    </w:p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새 통합 문서를 만들고 '취합_전체매출.xlsm' 이름으로 매크로 사용 통합 문서로 저장합니다.</w:t>
      </w:r>
    </w:p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예제 파일 3개를 취합 파일과 동일한 폴더(또는 하위 폴더)에 위치시킵니다.</w:t>
      </w:r>
    </w:p>
    <w:p>
      <w:pPr>
        <w:pStyle w:val="ListNumber"/>
      </w:pPr>
      <w:r>
        <w:rPr>
          <w:rFonts w:ascii="맑은 고딕" w:hAnsi="맑은 고딕" w:eastAsia="맑은 고딕"/>
          <w:b w:val="0"/>
          <w:sz w:val="22"/>
        </w:rPr>
        <w:t>Alt + F11 &gt; 모듈 삽입 후 아래 코드를 입력합니다. 경로(FolderPath)는 실제 예제 파일이 있는 폴더 경로로 수정하세요.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20"/>
              </w:rPr>
              <w:t>Sub Consolidate_Branch_Sales()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' ==========================================================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' 지정한 폴더 안의 지점별 판매현황(*.xlsx) 파일을 모두 읽어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' 현재 통합 문서의 "취합데이터" 시트에 한 번에 모으는 매크로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' ==========================================================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Dim FolderPath As String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Dim FileName As String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Dim wbSrc As Workbook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Dim wsSrc As Worksheet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Dim wsDst As Worksheet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Dim lastRowSrc As Long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Dim lastRowDst As Long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' 1) 원본 파일들이 들어있는 폴더 경로 (환경에 맞게 수정)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FolderPath = ThisWorkbook.Path &amp; "\예제파일\"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' 2) 취합 결과를 넣을 시트 준비 (있으면 초기화, 없으면 새로 생성)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On Error Resume Next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Set wsDst = ThisWorkbook.Worksheets("취합데이터")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On Error GoTo 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If wsDst Is Nothing Then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Set wsDst = ThisWorkbook.Worksheets.Add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wsDst.Name = "취합데이터"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Else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wsDst.Cells.Clear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End If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' 3) 헤더 작성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wsDst.Range("A1:G1").Value = Array("날짜", "지점", "담당자", "제품명", "판매수량", "단가", "매출액")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wsDst.Range("A1:G1").Font.Bold = True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Application.ScreenUpdating = False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' 4) 폴더 내 모든 xlsx 파일 순회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FileName = Dir(FolderPath &amp; "*.xlsx")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Do While FileName &lt;&gt; ""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Set wbSrc = Workbooks.Open(FolderPath &amp; FileName, ReadOnly:=True)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Set wsSrc = wbSrc.Worksheets("매출현황")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lastRowSrc = wsSrc.Cells(wsSrc.Rows.Count, "A").End(xlUp).Row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lastRowDst = wsDst.Cells(wsDst.Rows.Count, "A").End(xlUp).Row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If lastRowSrc &gt;= 2 Then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    wsSrc.Range("A2:G" &amp; lastRowSrc).Copy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        Destination:=wsDst.Cells(lastRowDst + 1, 1)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End If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wbSrc.Close SaveChanges:=False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FileName = Dir   ' 다음 파일명으로 이동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Loop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wsDst.Columns("A:G").AutoFit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wsDst.Range("A1").Select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Application.ScreenUpdating = True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MsgBox "취합이 완료되었습니다!", vbInformation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>End Sub</w:t>
            </w:r>
          </w:p>
        </w:tc>
      </w:tr>
    </w:tbl>
    <w:p>
      <w:pPr>
        <w:spacing w:before="200" w:after="120"/>
      </w:pPr>
      <w:r>
        <w:rPr>
          <w:rFonts w:ascii="맑은 고딕" w:hAnsi="맑은 고딕" w:eastAsia="맑은 고딕"/>
          <w:b/>
          <w:color w:val="2E74B5"/>
          <w:sz w:val="30"/>
        </w:rPr>
        <w:t>코드 설명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Dir(FolderPath &amp; "*.xlsx") : 폴더 안의 xlsx 파일명을 하나씩 가져옵니다. 반복문 안에서 인수 없이 Dir을 다시 호출하면 다음 파일명을 반환합니다.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Workbooks.Open ... ReadOnly:=True : 원본 파일을 읽기 전용으로 열어 실수로 원본이 수정되는 것을 방지합니다.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End(xlUp) : 해당 열의 마지막 데이터가 있는 행을 찾는 코드로, 표 범위가 매번 달라도 자동으로 대응합니다.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wbSrc.Close SaveChanges:=False : 원본 파일은 저장하지 않고 닫습니다.</w:t>
      </w:r>
    </w:p>
    <w:p>
      <w:pPr>
        <w:ind w:left="227"/>
      </w:pPr>
      <w:r>
        <w:rPr>
          <w:rFonts w:ascii="맑은 고딕" w:hAnsi="맑은 고딕" w:eastAsia="맑은 고딕"/>
          <w:b w:val="0"/>
          <w:i/>
          <w:color w:val="545454"/>
          <w:sz w:val="20"/>
        </w:rPr>
        <w:t>💡 만약 시트 이름이 파일마다 다르다면, wsSrc = wbSrc.Worksheets("매출현황") 부분을 wbSrc.Worksheets(1) (첫 번째 시트) 로 바꾸면 시트 이름에 상관없이 동작합니다.</w:t>
      </w:r>
    </w:p>
    <w:p>
      <w:r>
        <w:br w:type="page"/>
      </w:r>
    </w:p>
    <w:p>
      <w:pPr>
        <w:spacing w:before="320" w:after="120"/>
        <w:pBdr>
          <w:bottom w:val="single" w:sz="12" w:space="4" w:color="1F4E78"/>
        </w:pBdr>
      </w:pPr>
      <w:r>
        <w:rPr>
          <w:rFonts w:ascii="맑은 고딕" w:hAnsi="맑은 고딕" w:eastAsia="맑은 고딕"/>
          <w:b/>
          <w:color w:val="1F4E78"/>
          <w:sz w:val="36"/>
        </w:rPr>
        <w:t>실습 5. 취합된 자료로 피벗 테이블 만들기</w:t>
      </w:r>
    </w:p>
    <w:p>
      <w:r>
        <w:rPr>
          <w:rFonts w:ascii="맑은 고딕" w:hAnsi="맑은 고딕" w:eastAsia="맑은 고딕"/>
          <w:b w:val="0"/>
          <w:sz w:val="22"/>
        </w:rPr>
        <w:t>실습 4에서 만든 '취합데이터' 시트를 원본으로 하여, 지점 × 제품별 매출 합계를 보여주는 피벗 테이블을 VBA로 자동 생성합니다.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20"/>
              </w:rPr>
              <w:t>Sub Create_Pivot_From_Consolidated()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Dim wsData As Worksheet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Dim wsPivot As Worksheet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Dim pCache As PivotCache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Dim pTable As PivotTable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Dim srcRange As Range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Dim lastRow As Long, lastCol As Long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Set wsData = ThisWorkbook.Worksheets("취합데이터")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' 1) 원본 데이터 범위 자동 설정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lastRow = wsData.Cells(wsData.Rows.Count, "A").End(xlUp).Row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lastCol = wsData.Cells(1, wsData.Columns.Count).End(xlToLeft).Column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Set srcRange = wsData.Range(wsData.Cells(1, 1), wsData.Cells(lastRow, lastCol))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' 2) 기존 "피벗분석" 시트가 있으면 삭제 후 재생성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Application.DisplayAlerts = False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On Error Resume Next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ThisWorkbook.Worksheets("피벗분석").Delete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On Error GoTo 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Application.DisplayAlerts = True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Set wsPivot = ThisWorkbook.Worksheets.Add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wsPivot.Name = "피벗분석"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' 3) 피벗 캐시 및 피벗 테이블 생성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Set pCache = ThisWorkbook.PivotCaches.Create(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SourceType:=xlDatabase,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SourceData:=srcRange)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Set pTable = pCache.CreatePivotTable(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TableDestination:=wsPivot.Range("A3"),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TableName:="pt_지점제품매출")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' 4) 행/열/값 필드 배치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With pTable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.PivotFields("지점").Orientation = xlRowField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.PivotFields("제품명").Orientation = xlColumnField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With .PivotFields("매출액")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    .Orientation = xlDataField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    .Function = xlSum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    .NumberFormat = "#,##0"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    .Caption = "매출액 합계"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End With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With .PivotFields("판매수량")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    .Orientation = xlDataField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    .Function = xlSum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    .NumberFormat = "#,##0"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    .Caption = "판매수량 합계"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    End With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End With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wsPivot.Range("A1").Value = "지점 x 제품별 매출 피벗 분석"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wsPivot.Range("A1").Font.Bold = True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wsPivot.Range("A1").Font.Size = 14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 xml:space="preserve">    MsgBox "피벗 테이블이 생성되었습니다!", vbInformation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20"/>
              </w:rPr>
              <w:t>End Sub</w:t>
            </w:r>
          </w:p>
        </w:tc>
      </w:tr>
    </w:tbl>
    <w:p>
      <w:pPr>
        <w:spacing w:before="200" w:after="120"/>
      </w:pPr>
      <w:r>
        <w:rPr>
          <w:rFonts w:ascii="맑은 고딕" w:hAnsi="맑은 고딕" w:eastAsia="맑은 고딕"/>
          <w:b/>
          <w:color w:val="2E74B5"/>
          <w:sz w:val="30"/>
        </w:rPr>
        <w:t>코드 설명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PivotCaches.Create : 원본 데이터를 메모리에 캐시로 저장하여 피벗 테이블이 참조할 수 있게 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xlRowField / xlColumnField / xlDataField : 필드를 각각 행, 열, 값(데이터) 영역에 배치하는 설정입니다.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Function = xlSum : 값 영역에서 집계 방식을 '합계'로 지정합니다. (xlCount, xlAverage 등도 가능)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담당자별로 더 세분화하고 싶다면 .PivotFields("담당자").Orientation = xlRowField 를 추가하면 됩니다.</w:t>
      </w:r>
    </w:p>
    <w:p>
      <w:pPr>
        <w:ind w:left="227"/>
      </w:pPr>
      <w:r>
        <w:rPr>
          <w:rFonts w:ascii="맑은 고딕" w:hAnsi="맑은 고딕" w:eastAsia="맑은 고딕"/>
          <w:b w:val="0"/>
          <w:i/>
          <w:color w:val="545454"/>
          <w:sz w:val="20"/>
        </w:rPr>
        <w:t>💡 실습 전 [개발 도구] &gt; [매크로 보안]에서 매크로 실행이 허용되어 있는지 확인하세요. 또한 피벗 테이블 생성 매크로는 실습 4의 결과(취합데이터 시트)가 먼저 만들어져 있어야 합니다.</w:t>
      </w:r>
    </w:p>
    <w:p>
      <w:r>
        <w:br w:type="page"/>
      </w:r>
    </w:p>
    <w:p>
      <w:pPr>
        <w:spacing w:before="320" w:after="120"/>
        <w:pBdr>
          <w:bottom w:val="single" w:sz="12" w:space="4" w:color="1F4E78"/>
        </w:pBdr>
      </w:pPr>
      <w:r>
        <w:rPr>
          <w:rFonts w:ascii="맑은 고딕" w:hAnsi="맑은 고딕" w:eastAsia="맑은 고딕"/>
          <w:b/>
          <w:color w:val="1F4E78"/>
          <w:sz w:val="36"/>
        </w:rPr>
        <w:t>실습 6. 피벗 결과를 BI 대시보드(HTML)로 만들기</w:t>
      </w:r>
    </w:p>
    <w:p>
      <w:r>
        <w:rPr>
          <w:rFonts w:ascii="맑은 고딕" w:hAnsi="맑은 고딕" w:eastAsia="맑은 고딕"/>
          <w:b w:val="0"/>
          <w:sz w:val="22"/>
        </w:rPr>
        <w:t>실습 5에서 만든 피벗 테이블 데이터를 읽어와, 검색·정렬 기능과 KPI 카드, 막대그래프가 포함된 반응형 BI 대시보드(.html)를 자동 생성하는 매크로입니다. 참조 설정 없이 ADODB.Stream으로 UTF-8 저장을 처리하여 한글 깨짐을 방지하고, 생성 후 기본 브라우저로 자동 실행됩니다.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E74B5"/>
          <w:sz w:val="30"/>
        </w:rPr>
        <w:t>주요 기능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HTML 파일을 UTF-8로 저장하여 한글 깨짐 방지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지점명 검색 상자 (실시간 필터링)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지점별 합계 기준 오름차순/내림차순 정렬 및 초기화 버튼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총매출 · 분석 지점 수 · 분석 제품 수 KPI 카드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지점별 총매출 막대그래프 + 표 셀 안의 제품별 매출 막대그래프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PC/모바일 반응형 레이아웃 (미디어 쿼리 적용)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생성이 끝나면 기본 브라우저로 자동 실행</w:t>
      </w:r>
    </w:p>
    <w:p>
      <w:pPr>
        <w:ind w:left="227"/>
      </w:pPr>
      <w:r>
        <w:rPr>
          <w:rFonts w:ascii="맑은 고딕" w:hAnsi="맑은 고딕" w:eastAsia="맑은 고딕"/>
          <w:b w:val="0"/>
          <w:i/>
          <w:color w:val="545454"/>
          <w:sz w:val="20"/>
        </w:rPr>
        <w:t>💡 이 매크로를 사용하려면 실습 5에서 만든 "피벗분석" 시트와 "pt_지점제품매출" 피벗 테이블(행: 지점, 열: 제품명, 값: 매출액 합계)이 먼저 준비되어 있어야 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5"/>
              </w:rPr>
              <w:t>Option Explicit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'============================================================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Copilot이 VBA로 만든 BI 대시보드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대상 워크시트 : 피벗분석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대상 피벗테이블 : pt_지점제품매출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행 필드 : 지점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열 필드 : 제품명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값 필드 : 매출액 합계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주요 기능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1. HTML 파일을 UTF-8로 저장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2. 한글 깨짐 방지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3. 지점명 검색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4. 지점별 합계 기준 정렬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5. KPI 카드 생성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6. 지점별 총매출 막대그래프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7. 제품별 매출 셀 막대그래프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8. 반응형 웹 화면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9. 생성 후 기본 브라우저 자동 실행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'============================================================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Public Sub Export_Pivot_To_BI_Dashboard()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Const SHEET_NAME As String = "피벗분석"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Const PIVOT_NAME As String = "pt_지점제품매출"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Const ROW_FIELD_NAME As String = "지점"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Const COLUMN_FIELD_NAME As String = "제품명"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Const DATA_FIELD_NAME As String = "매출액 합계"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wsPivot As Worksheet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pTable As PivotTable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rowField As PivotField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colField As PivotField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rowLabels As Collection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colLabels As Collection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html As String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outputPath As String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i As Long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j As Long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rowLabel As String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colLabel As String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cellValue As Double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rowTotal As Double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grandTotal As Double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maxCellValue As Double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maxRowTotal As Double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barWidth As Double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rowBarWidth As Double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branchCount As Long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productCount As Long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rowTotals() As Double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productTotals() As Double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On Error GoTo ErrorHandler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Application.ScreenUpdating = False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Application.StatusBar = "BI 대시보드를 생성하고 있습니다."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 1. 워크시트 및 피벗테이블 연결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Set wsPivot = ThisWorkbook.Worksheets(SHEET_NAME)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Set pTable = wsPivot.PivotTables(PIVOT_NAME)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Set rowField = pTable.PivotFields(ROW_FIELD_NAME)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Set colField = pTable.PivotFields(COLUMN_FIELD_NAME)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 2. 화면에 표시되는 피벗 항목 수집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Set rowLabels = GetVisiblePivotItems(rowField)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Set colLabels = GetVisiblePivotItems(colField)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branchCount = rowLabels.Count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productCount = colLabels.Count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If branchCount = 0 Then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MsgBox "피벗테이블에 표시할 지점 데이터가 없습니다.", vbExclamation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GoTo ExitHandler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End If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If productCount = 0 Then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MsgBox "피벗테이블에 표시할 제품 데이터가 없습니다.", vbExclamation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GoTo ExitHandler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End If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ReDim rowTotals(1 To branchCount)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ReDim productTotals(1 To productCount)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 3. 최대값, 총매출, 지점별 합계, 제품별 합계 계산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maxCellValue = 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maxRowTotal = 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grandTotal = 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For i = 1 To branchCount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rowLabel = CStr(rowLabels(i))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rowTotal = 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For j = 1 To productCount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colLabel = CStr(colLabels(j))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cellValue = GetPivotValueSafe(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  pTable,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  DATA_FIELD_NAME,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  ROW_FIELD_NAME,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  rowLabel,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  COLUMN_FIELD_NAME,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  colLabel)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rowTotal = rowTotal + cellValue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productTotals(j) = productTotals(j) + cellValue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If cellValue &gt; maxCellValue Then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maxCellValue = cellValue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End If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Next j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rowTotals(i) = rowTotal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grandTotal = grandTotal + rowTotal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If rowTotal &gt; maxRowTotal Then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maxRowTotal = rowTotal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End If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Next i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 4. HTML 문서 헤더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"&lt;!DOCTYPE html&gt;"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"&lt;html lang='ko'&gt;"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"&lt;head&gt;"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"&lt;meta charset='UTF-8'&gt;"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"&lt;meta http-equiv='Content-Type' content='text/html; charset=UTF-8'&gt;"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"&lt;meta name='viewport' content='width=device-width, initial-scale=1.0'&gt;"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"&lt;title&gt;지점별 매출 BI 대시보드&lt;/title&gt;"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 5. CSS 디자인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"&lt;style&gt;"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":root{"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"--navy:#17365D;"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"--blue:#2F75B5;"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"--sky:#5B9BD5;"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"--light:#EAF2F8;"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"--green:#00A389;"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"--orange:#F39C12;"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"--red:#E74C3C;"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"--text:#243447;"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"--muted:#6B7785;"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"--border:#D9E2EC;"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"--background:#F4F7FA;"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"*{box-sizing:border-box;}"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"body{"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"margin:0;"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"font-family:'Malgun Gothic','맑은 고딕',Arial,sans-serif;"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"background:var(--background);"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"color:var(--text);"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".header{"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"background:linear-gradient(135deg,#17365D,#2F75B5);"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"color:white;"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"padding:28px 32px;"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"box-shadow:0 4px 14px rgba(0,0,0,0.14);"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".header h1{"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"margin:0 0 8px 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"font-size:28px;"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"font-weight:700;"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".header p{"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"margin:0;"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"font-size:14px;"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"opacity:0.88;"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".container{"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"max-width:1500px;"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"margin:0 auto;"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"padding:24px;"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".kpi-grid{"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"display:grid;"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"grid-template-columns:repeat(3,minmax(200px,1fr));"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"gap:18px;"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"margin-bottom:24px;"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".kpi-card{"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"background:white;"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"border-radius:14px;"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"padding:22px;"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"box-shadow:0 4px 16px rgba(31,78,121,0.09);"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"border:1px solid #E8EEF4;"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"position:relative;"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"overflow:hidden;"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".kpi-card:before{"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"content:'';"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"position:absolute;"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"left:0;"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"top:0;"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"width:6px;"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"height:100%;"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"background:var(--blue);"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".kpi-card.green:before{background:var(--green);}"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".kpi-card.orange:before{background:var(--orange);}"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".kpi-title{"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"font-size:14px;"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"color:var(--muted);"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"margin-bottom:10px;"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".kpi-value{"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"font-size:28px;"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"font-weight:700;"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"color:var(--navy);"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".section{"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"background:white;"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"border-radius:14px;"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"padding:22px;"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"margin-bottom:24px;"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"box-shadow:0 4px 16px rgba(31,78,121,0.08);"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"border:1px solid #E8EEF4;"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".section-title{"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"margin:0 0 18px 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"font-size:19px;"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"color:var(--navy);"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".summary-row{"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"display:grid;"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"grid-template-columns:160px 1fr 130px;"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"align-items:center;"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"gap:12px;"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"margin-bottom:13px;"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".summary-label{"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"font-weight:600;"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"overflow:hidden;"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"text-overflow:ellipsis;"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"white-space:nowrap;"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".summary-track{"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"height:24px;"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"background:#EAF0F6;"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"border-radius:12px;"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"overflow:hidden;"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".summary-bar{"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"height:100%;"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"min-width:2px;"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"background:linear-gradient(90deg,#2F75B5,#5B9BD5);"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"border-radius:12px;"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"transition:width .5s ease;"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".summary-value{"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"text-align:right;"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"font-weight:700;"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"color:var(--navy);"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".toolbar{"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"display:flex;"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"gap:10px;"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"flex-wrap:wrap;"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"justify-content:space-between;"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"align-items:center;"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"margin-bottom:16px;"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".search-box{"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"min-width:280px;"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"padding:11px 14px;"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"border:1px solid var(--border);"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"border-radius:8px;"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"font-family:inherit;"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"font-size:14px;"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"outline:none;"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".search-box:focus{"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"border-color:var(--blue);"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"box-shadow:0 0 0 3px rgba(47,117,181,0.12);"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".button-group{"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"display:flex;"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"gap:8px;"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"flex-wrap:wrap;"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".btn{"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"border:0;"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"border-radius:8px;"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"padding:10px 14px;"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"background:var(--navy);"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"color:white;"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"font-family:inherit;"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"font-size:13px;"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"cursor:pointer;"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".btn:hover{background:var(--blue);}"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".table-wrap{"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"width:100%;"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"overflow-x:auto;"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"border:1px solid var(--border);"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"border-radius:10px;"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"table{"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"width:100%;"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"min-width:900px;"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"border-collapse:collapse;"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"background:white;"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"thead th{"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"position:sticky;"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"top:0;"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"z-index:2;"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"background:var(--navy);"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"color:white;"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"padding:12px 10px;"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"font-size:13px;"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"border-right:1px solid rgba(255,255,255,0.16);"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"white-space:nowrap;"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"tbody td,tfoot td{"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"border-top:1px solid var(--border);"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"border-right:1px solid var(--border);"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"padding:9px 10px;"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"font-size:13px;"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"tbody tr:nth-child(even){background:#F8FAFC;}"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"tbody tr:hover{background:#EDF5FC;}"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".row-label{"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"font-weight:700;"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"color:var(--navy);"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"text-align:left;"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"white-space:nowrap;"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".bar-cell{"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"min-width:150px;"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"text-align:right;"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".cell-value{"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"display:block;"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"margin-bottom:5px;"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"font-weight:600;"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".cell-track{"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"width:100%;"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"height:8px;"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"background:#E8EEF5;"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"border-radius:4px;"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"overflow:hidden;"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".cell-bar{"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"height:100%;"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"background:linear-gradient(90deg,#5B9BD5,#2F75B5);"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"border-radius:4px;"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".total-cell{"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"font-weight:700;"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"color:var(--navy);"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"background:#EDF4FA;"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"text-align:right;"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"white-space:nowrap;"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"tfoot td{"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"font-weight:700;"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"background:#DCE6F1;"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"color:var(--navy);"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"text-align:right;"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".footer{"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"text-align:center;"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"padding:8px 0 24px 0;"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"color:var(--muted);"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"font-size:12px;"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".no-result{"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"display:none;"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"padding:20px;"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"text-align:center;"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"color:var(--muted);"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"@media(max-width:800px){"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".container{padding:14px;}"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".header{padding:22px 18px;}"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".header h1{font-size:22px;}"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".kpi-grid{grid-template-columns:1fr;}"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".summary-row{grid-template-columns:100px 1fr;}"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".summary-value{grid-column:2;text-align:left;}"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".search-box{width:100%;min-width:0;}"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".toolbar{align-items:stretch;}"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"&lt;/style&gt;"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"&lt;/head&gt;"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"&lt;body&gt;"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 6. 상단 제목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"&lt;header class='header'&gt;"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"&lt;h1&gt;Copilot이 VBA로 만든 BI 대시보드&lt;/h1&gt;"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"&lt;p&gt;지점 × 제품별 매출 분석 | 생성일시: 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Format(Now, "yyyy-mm-dd hh:mm") &amp; "&lt;/p&gt;"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"&lt;/header&gt;"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"&lt;main class='container'&gt;"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 7. KPI 카드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"&lt;section class='kpi-grid'&gt;"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"&lt;div class='kpi-card'&gt;"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"&lt;div class='kpi-title'&gt;총매출&lt;/div&gt;"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"&lt;div class='kpi-value'&gt;" &amp; Format(grandTotal, "#,##0") &amp; "&lt;/div&gt;"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"&lt;/div&gt;"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"&lt;div class='kpi-card green'&gt;"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"&lt;div class='kpi-title'&gt;분석 지점 수&lt;/div&gt;"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"&lt;div class='kpi-value'&gt;" &amp; Format(branchCount, "#,##0") &amp; "&lt;/div&gt;"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"&lt;/div&gt;"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"&lt;div class='kpi-card orange'&gt;"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"&lt;div class='kpi-title'&gt;분석 제품 수&lt;/div&gt;"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"&lt;div class='kpi-value'&gt;" &amp; Format(productCount, "#,##0") &amp; "&lt;/div&gt;"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"&lt;/div&gt;"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"&lt;/section&gt;"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 8. 지점별 총매출 그래프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"&lt;section class='section'&gt;"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"&lt;h2 class='section-title'&gt;지점별 총매출&lt;/h2&gt;"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For i = 1 To branchCount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If maxRowTotal &gt; 0 Then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rowBarWidth = rowTotals(i) / maxRowTotal * 100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Else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rowBarWidth = 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End If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html = html &amp; "&lt;div class='summary-row'&gt;"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html = html &amp; "&lt;div class='summary-label' title='"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HtmlEncode(CStr(rowLabels(i))) &amp; "'&gt;"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HtmlEncode(CStr(rowLabels(i)))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"&lt;/div&gt;"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html = html &amp; "&lt;div class='summary-track'&gt;"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"&lt;div class='summary-bar' style='width:"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Replace(Format(rowBarWidth, "0.0"), ",", ".") &amp; "%;'&gt;&lt;/div&gt;"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"&lt;/div&gt;"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html = html &amp; "&lt;div class='summary-value'&gt;"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Format(rowTotals(i), "#,##0")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"&lt;/div&gt;"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html = html &amp; "&lt;/div&gt;"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Next i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"&lt;/section&gt;"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 9. 상세 데이터 표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"&lt;section class='section'&gt;"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"&lt;h2 class='section-title'&gt;지점 × 제품별 상세 매출&lt;/h2&gt;"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"&lt;div class='toolbar'&gt;"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"&lt;input id='searchInput' class='search-box' 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"type='text' placeholder='지점명을 입력하여 검색하세요' 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"onkeyup='filterTable()'&gt;"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"&lt;div class='button-group'&gt;"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"&lt;button class='btn' onclick='sortTable(false)'&gt;총매출 높은 순&lt;/button&gt;"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"&lt;button class='btn' onclick='sortTable(true)'&gt;총매출 낮은 순&lt;/button&gt;"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"&lt;button class='btn' onclick='resetTable()'&gt;초기화&lt;/button&gt;"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"&lt;/div&gt;"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"&lt;/div&gt;"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"&lt;div class='table-wrap'&gt;"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"&lt;table id='salesTable'&gt;"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'표 헤더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"&lt;thead&gt;&lt;tr&gt;"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"&lt;th&gt;지점&lt;/th&gt;"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For j = 1 To productCount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html = html &amp; "&lt;th&gt;" &amp; HtmlEncode(CStr(colLabels(j))) &amp; "&lt;/th&gt;"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Next j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"&lt;th&gt;합계&lt;/th&gt;"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"&lt;/tr&gt;&lt;/thead&gt;"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'표 본문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"&lt;tbody&gt;"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For i = 1 To branchCount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rowLabel = CStr(rowLabels(i))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html = html &amp; "&lt;tr data-original-order='" &amp; i &amp; "'&gt;"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html = html &amp; "&lt;td class='row-label'&gt;"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HtmlEncode(rowLabel)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"&lt;/td&gt;"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For j = 1 To productCount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colLabel = CStr(colLabels(j))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cellValue = GetPivotValueSafe(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  pTable,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  DATA_FIELD_NAME,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  ROW_FIELD_NAME,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  rowLabel,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  COLUMN_FIELD_NAME,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  colLabel)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If maxCellValue &gt; 0 Then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barWidth = cellValue / maxCellValue * 100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Else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barWidth = 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End If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html = html &amp; "&lt;td class='bar-cell' data-value='"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Replace(CStr(cellValue), ",", ".") &amp; "'&gt;"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html = html &amp; "&lt;span class='cell-value'&gt;"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Format(cellValue, "#,##0")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"&lt;/span&gt;"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html = html &amp; "&lt;div class='cell-track'&gt;"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"&lt;div class='cell-bar' style='width:"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Replace(Format(barWidth, "0.0"), ",", ".") &amp; "%;'&gt;"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    "&lt;/div&gt;&lt;/div&gt;"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html = html &amp; "&lt;/td&gt;"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Next j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html = html &amp; "&lt;td class='total-cell' data-total='"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Replace(CStr(rowTotals(i)), ",", ".") &amp; "'&gt;"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Format(rowTotals(i), "#,##0")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 "&lt;/td&gt;"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html = html &amp; "&lt;/tr&gt;"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Next i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"&lt;/tbody&gt;"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'표 하단 제품별 합계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"&lt;tfoot&gt;&lt;tr&gt;"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"&lt;td&gt;제품별 합계&lt;/td&gt;"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For j = 1 To productCount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html = html &amp; "&lt;td&gt;" &amp; Format(productTotals(j), "#,##0") &amp; "&lt;/td&gt;"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Next j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"&lt;td&gt;" &amp; Format(grandTotal, "#,##0") &amp; "&lt;/td&gt;"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"&lt;/tr&gt;&lt;/tfoot&gt;"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"&lt;/table&gt;"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"&lt;div id='noResult' class='no-result'&gt;검색 결과가 없습니다.&lt;/div&gt;"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"&lt;/div&gt;"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"&lt;/section&gt;"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"&lt;/main&gt;"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"&lt;footer class='footer'&gt;"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"Excel PivotTable 데이터를 기반으로 생성된 오프라인 HTML 대시보드"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"&lt;/footer&gt;"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 10. JavaScript 검색 및 정렬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"&lt;script&gt;"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"function filterTable(){"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const input=document.getElementById('searchInput');"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const filter=input.value.toLowerCase().trim();"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const tbody=document.querySelector('#salesTable tbody');"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const rows=Array.from(tbody.rows);"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let visibleCount=0;"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rows.forEach(function(row){"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 const branch=row.cells[0].textContent.toLowerCase();"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 const show=branch.indexOf(filter)&gt;-1;"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 row.style.display=show?'':'none';"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 if(show){visibleCount++;}"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});"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document.getElementById('noResult').style.display="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"visibleCount===0?'block':'none';"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"function sortTable(ascending){"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const tbody=document.querySelector('#salesTable tbody');"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const rows=Array.from(tbody.rows);"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rows.sort(function(a,b){"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 const aTotal=parseFloat(a.cells[a.cells.length-1].dataset.total)||0;"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 const bTotal=parseFloat(b.cells[b.cells.length-1].dataset.total)||0;"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 return ascending?aTotal-bTotal:bTotal-aTotal;"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});"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rows.forEach(function(row){tbody.appendChild(row);});"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"function resetTable(){"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const input=document.getElementById('searchInput');"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input.value='';"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const tbody=document.querySelector('#salesTable tbody');"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const rows=Array.from(tbody.rows);"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rows.sort(function(a,b){"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 return Number(a.dataset.originalOrder)-Number(b.dataset.originalOrder);"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});"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rows.forEach(function(row){"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 row.style.display='';"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 tbody.appendChild(row);"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});"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 document.getElementById('noResult').style.display='none';"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"}"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"&lt;/script&gt;"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"&lt;/body&gt;"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 = html &amp; "&lt;/html&gt;" &amp; vbCrLf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 11. 저장 경로 설정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If Len(ThisWorkbook.Path) &gt; 0 Then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outputPath = ThisWorkbook.Path &amp; Application.PathSeparator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"Copilot_VBA_BI_매출대시보드.html"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Else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outputPath = Environ$("USERPROFILE") &amp; "\Downloads\"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 "Copilot_VBA_BI_매출대시보드.html"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End If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 12. UTF-8 형식으로 HTML 저장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SaveTextAsUTF8 html, outputPath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Application.StatusBar = False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Application.ScreenUpdating = True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MsgBox "Copilot BI 대시보드가 생성되었습니다." &amp; vbCrLf &amp; vbCrLf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"저장 위치:" &amp; vbCrLf &amp; outputPath,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vbInformation,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"BI 대시보드 생성 완료"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 13. 기본 브라우저로 자동 실행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'--------------------------------------------------------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ThisWorkbook.FollowHyperlink Address:=outputPath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Exit Sub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ErrorHandler: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MsgBox "대시보드 생성 중 오류가 발생했습니다." &amp; vbCrLf &amp; vbCrLf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"오류 번호: " &amp; Err.Number &amp; vbCrLf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"오류 내용: " &amp; Err.Description &amp; vbCrLf &amp; vbCrLf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"다음 항목을 확인해 주세요." &amp; vbCrLf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"1. 시트명: " &amp; SHEET_NAME &amp; vbCrLf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"2. 피벗테이블명: " &amp; PIVOT_NAME &amp; vbCrLf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"3. 행 필드명: " &amp; ROW_FIELD_NAME &amp; vbCrLf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"4. 열 필드명: " &amp; COLUMN_FIELD_NAME &amp; vbCrLf &amp;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"5. 값 필드명: " &amp; DATA_FIELD_NAME,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vbCritical,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"오류 발생"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ExitHandler: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Application.StatusBar = False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Application.ScreenUpdating = True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End Sub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'============================================================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피벗테이블 값 안전하게 가져오기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데이터가 없거나 GetPivotData 오류 발생 시 0 반환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'============================================================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Private Function GetPivotValueSafe(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ByVal pTable As PivotTable,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ByVal dataFieldName As String,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ByVal rowFieldName As String,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ByVal rowItemName As String,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ByVal columnFieldName As String,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ByVal columnItemName As String) As Double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resultValue As Variant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On Error GoTo ValueError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resultValue = pTable.GetPivotData(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dataFieldName,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rowFieldName, rowItemName,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    columnFieldName, columnItemName).Value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If IsError(resultValue) Then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GetPivotValueSafe = 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ElseIf IsNumeric(resultValue) Then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GetPivotValueSafe = CDbl(resultValue)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Else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GetPivotValueSafe = 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End If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Exit Function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ValueError: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GetPivotValueSafe = 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Err.Clear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End Function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'============================================================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화면에 표시되는 피벗 항목만 Collection으로 반환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총합계, 빈 항목, 숨김 항목 제외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'============================================================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Private Function GetVisiblePivotItems(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ByVal targetField As PivotField) As Collection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result As New Collection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pItem As PivotItem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itemName As String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isVisible As Boolean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For Each pItem In targetField.PivotItems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itemName = Trim$(CStr(pItem.Name))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isVisible = True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On Error Resume Next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isVisible = pItem.Visible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On Error GoTo 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If isVisible Then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If Len(itemName) &gt; 0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And itemName &lt;&gt; "(blank)"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And itemName &lt;&gt; "(공백)"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And itemName &lt;&gt; "총합계"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And LCase$(itemName) &lt;&gt; "grand total" Then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    result.Add itemName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    End If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End If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Next pItem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Set GetVisiblePivotItems = result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End Function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'============================================================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HTML 특수문자 변환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지점명 또는 제품명에 &amp;, &lt;, &gt;, 따옴표가 있어도 오류 방지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'============================================================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Private Function HtmlEncode(ByVal sourceText As String) As String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encodedText As String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encodedText = sourceText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encodedText = Replace(encodedText, "&amp;", "&amp;amp;")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encodedText = Replace(encodedText, "&lt;", "&amp;lt;")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encodedText = Replace(encodedText, "&gt;", "&amp;gt;")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encodedText = Replace(encodedText, """", "&amp;quot;")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encodedText = Replace(encodedText, "'", "&amp;#39;")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HtmlEncode = encodedText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End Function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'============================================================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ADODB.Stream을 이용한 UTF-8 파일 저장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 참조 설정 없이 CreateObject 방식으로 실행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'============================================================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Private Sub SaveTextAsUTF8(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ByVal textContent As String, _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ByVal filePath As String)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Dim streamObject As Object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On Error GoTo SaveError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Set streamObject = CreateObject("ADODB.Stream")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With streamObject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'2 = 텍스트 데이터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.Type = 2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'UTF-8 문자 인코딩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.Charset = "utf-8"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.Open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'생성된 HTML 전체 입력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.WriteText textContent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'2 = 기존 파일이 있으면 덮어쓰기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.SaveToFile filePath, 2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.Close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End With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Set streamObject = Nothing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Exit Sub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SaveError: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If Not streamObject Is Nothing Then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On Error Resume Next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streamObject.Close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Set streamObject = Nothing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    On Error GoTo 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End If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   Err.Raise Err.Number, "SaveTextAsUTF8", Err.Description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5"/>
              </w:rPr>
              <w:t>End Sub</w:t>
            </w:r>
          </w:p>
        </w:tc>
      </w:tr>
    </w:tbl>
    <w:p>
      <w:pPr>
        <w:spacing w:before="200" w:after="120"/>
      </w:pPr>
      <w:r>
        <w:rPr>
          <w:rFonts w:ascii="맑은 고딕" w:hAnsi="맑은 고딕" w:eastAsia="맑은 고딕"/>
          <w:b/>
          <w:color w:val="2E74B5"/>
          <w:sz w:val="30"/>
        </w:rPr>
        <w:t>코드 설명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GetVisiblePivotItems : 피벗 필드에서 화면에 실제로 표시되는 항목만 Collection으로 모아, 숨김 항목·빈 항목·총합계 행을 제외하고 대시보드에 반영합니다.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GetPivotValueSafe : GetPivotData 호출 시 데이터가 없어 오류가 나더라도 0을 반환하도록 예외 처리하여 매크로가 중단되지 않게 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HtmlEncode : 지점명·제품명에 &amp;, &lt;, &gt;, 따옴표가 포함되어 있어도 HTML이 깨지지 않도록 특수문자를 변환합니다.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SaveTextAsUTF8 (ADODB.Stream) : Charset을 "utf-8"로 지정해 텍스트를 저장하는 방식으로, 참조 설정 없이 CreateObject만으로 동작하며 한글 인코딩 문제를 근본적으로 방지합니다.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KPI 카드 / 막대그래프 : 실제 차트 객체가 아니라 값 비율만큼 너비를 갖는 &lt;div&gt; 막대를 CSS로 그려 표현한 것입니다.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filterTable() / sortTable() / resetTable() : 자바스크립트로 구현된 검색, 정렬, 초기화 기능으로 별도 서버 없이 브라우저에서만 동작합니다.</w:t>
      </w:r>
    </w:p>
    <w:p>
      <w:pPr>
        <w:ind w:left="227"/>
      </w:pPr>
      <w:r>
        <w:rPr>
          <w:rFonts w:ascii="맑은 고딕" w:hAnsi="맑은 고딕" w:eastAsia="맑은 고딕"/>
          <w:b w:val="0"/>
          <w:i/>
          <w:color w:val="545454"/>
          <w:sz w:val="20"/>
        </w:rPr>
        <w:t>💡 오류가 발생하면 메시지 박스에 시트명·피벗테이블명·행/열/값 필드명이 함께 출력되므로, 실습 5에서 설정한 이름과 일치하는지 바로 확인할 수 있습니다.</w:t>
      </w:r>
    </w:p>
    <w:p>
      <w:r>
        <w:br w:type="page"/>
      </w:r>
    </w:p>
    <w:p>
      <w:pPr>
        <w:spacing w:before="320" w:after="120"/>
        <w:pBdr>
          <w:bottom w:val="single" w:sz="12" w:space="4" w:color="1F4E78"/>
        </w:pBdr>
      </w:pPr>
      <w:r>
        <w:rPr>
          <w:rFonts w:ascii="맑은 고딕" w:hAnsi="맑은 고딕" w:eastAsia="맑은 고딕"/>
          <w:b/>
          <w:color w:val="1F4E78"/>
          <w:sz w:val="36"/>
        </w:rPr>
        <w:t>부록. 자주 발생하는 오류와 해결 방법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증상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원인 및 해결 방법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매크로가 저장되지 않고 사라짐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파일을 '.xlsx'로 저장했기 때문입니다. '다른 이름으로 저장' &gt; 파일 형식을 'Excel 매크로 사용 통합 문서(.xlsm)'로 선택하세요.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'매크로를 사용할 수 없음' 경고가 뜸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[파일] &gt; [옵션] &gt; [보안 센터] &gt; [매크로 설정]에서 '모든 매크로 포함(알림 표시)' 이상으로 설정하고, 파일을 신뢰할 수 있는 위치에 두세요.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Worksheets("매출현황") 오류 (구독을 찾을 수 없음)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원본 파일의 시트 이름이 다르거나 오타가 있는 경우입니다. 시트명을 확인하거나 Worksheets(1)로 바꿔 첫 번째 시트를 사용하세요.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PivotCaches.Create 오류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원본 데이터 범위에 빈 열/행이 섞여 있거나, 헤더가 중복된 경우 발생합니다. 데이터 범위와 헤더를 다시 확인하세요.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BI 대시보드 생성 시 오류 메시지 박스가 뜸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실습 5의 '피벗분석' 시트 또는 'pt_지점제품매출' 피벗 테이블이 없거나 이름이 다른 경우입니다. 오류 메시지에 표시된 시트명/피벗명/필드명을 실제 값과 비교하세요.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한글이 깨진 HTML이 열림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 w:val="0"/>
                <w:sz w:val="20"/>
              </w:rPr>
              <w:t>이 매크로는 ADODB.Stream으로 UTF-8 저장을 처리하므로 정상적으로는 깨지지 않습니다. 만약 깨진다면 회사 PC의 ADODB 참조 라이브러리 등록 여부를 확인하세요.</w:t>
            </w:r>
          </w:p>
        </w:tc>
      </w:tr>
    </w:tbl>
    <w:p/>
    <w:p>
      <w:pPr>
        <w:ind w:left="227"/>
      </w:pPr>
      <w:r>
        <w:rPr>
          <w:rFonts w:ascii="맑은 고딕" w:hAnsi="맑은 고딕" w:eastAsia="맑은 고딕"/>
          <w:b w:val="0"/>
          <w:i/>
          <w:color w:val="545454"/>
          <w:sz w:val="20"/>
        </w:rPr>
        <w:t>💡 본 교재는 실습 진행 순서(1→6)에 따라 하나의 매크로 사용 통합 문서(.xlsm) 안에 모든 매크로를 누적하여 작성하는 것을 권장합니다.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