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D783" w14:textId="55199C86" w:rsidR="007E4BCD" w:rsidRDefault="00757BA7">
      <w:r>
        <w:t>Pun Wing Sze (200408463)</w:t>
      </w:r>
    </w:p>
    <w:p w14:paraId="7BF96493" w14:textId="448AABB4" w:rsidR="00757BA7" w:rsidRDefault="00757BA7">
      <w:r>
        <w:rPr>
          <w:rFonts w:hint="eastAsia"/>
        </w:rPr>
        <w:t>K</w:t>
      </w:r>
      <w:r>
        <w:t>wan Yuk Shing (200156685)</w:t>
      </w:r>
    </w:p>
    <w:sectPr w:rsidR="00757B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49"/>
    <w:rsid w:val="000B4F49"/>
    <w:rsid w:val="00757BA7"/>
    <w:rsid w:val="007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673E"/>
  <w15:chartTrackingRefBased/>
  <w15:docId w15:val="{EF285539-D723-414E-8B00-D2B0EE1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Vincy Pun</dc:creator>
  <cp:keywords/>
  <dc:description/>
  <cp:lastModifiedBy>Vincy Pun</cp:lastModifiedBy>
  <cp:revision>2</cp:revision>
  <dcterms:created xsi:type="dcterms:W3CDTF">2021-07-15T02:36:00Z</dcterms:created>
  <dcterms:modified xsi:type="dcterms:W3CDTF">2021-07-15T02:40:00Z</dcterms:modified>
</cp:coreProperties>
</file>