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B8E9" w14:textId="78D63740" w:rsidR="00DA39FF" w:rsidRPr="005A1F41" w:rsidRDefault="001308BA" w:rsidP="001308BA">
      <w:pPr>
        <w:rPr>
          <w:rFonts w:ascii="Times New Roman" w:hAnsi="Times New Roman" w:cs="Times New Roman"/>
          <w:u w:val="single"/>
        </w:rPr>
      </w:pPr>
      <w:r w:rsidRPr="005A1F41">
        <w:rPr>
          <w:rFonts w:ascii="Times New Roman" w:hAnsi="Times New Roman" w:cs="Times New Roman"/>
          <w:u w:val="single"/>
        </w:rPr>
        <w:t xml:space="preserve">Existing software landscape </w:t>
      </w:r>
    </w:p>
    <w:p w14:paraId="19949B04" w14:textId="01DA0403" w:rsidR="001308BA" w:rsidRPr="005A1F41" w:rsidRDefault="001308BA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 xml:space="preserve">The top 3 parking applications that will be competition are ParkMobile, </w:t>
      </w:r>
      <w:proofErr w:type="spellStart"/>
      <w:r w:rsidRPr="005A1F41">
        <w:rPr>
          <w:rFonts w:ascii="Times New Roman" w:hAnsi="Times New Roman" w:cs="Times New Roman"/>
        </w:rPr>
        <w:t>SpotHero</w:t>
      </w:r>
      <w:proofErr w:type="spellEnd"/>
      <w:r w:rsidRPr="005A1F41">
        <w:rPr>
          <w:rFonts w:ascii="Times New Roman" w:hAnsi="Times New Roman" w:cs="Times New Roman"/>
        </w:rPr>
        <w:t xml:space="preserve">, and </w:t>
      </w:r>
      <w:proofErr w:type="spellStart"/>
      <w:r w:rsidRPr="005A1F41">
        <w:rPr>
          <w:rFonts w:ascii="Times New Roman" w:hAnsi="Times New Roman" w:cs="Times New Roman"/>
        </w:rPr>
        <w:t>ParkWhiz</w:t>
      </w:r>
      <w:proofErr w:type="spellEnd"/>
      <w:r w:rsidRPr="005A1F41">
        <w:rPr>
          <w:rFonts w:ascii="Times New Roman" w:hAnsi="Times New Roman" w:cs="Times New Roman"/>
        </w:rPr>
        <w:t xml:space="preserve">. (this is based </w:t>
      </w:r>
      <w:r w:rsidR="00542D96" w:rsidRPr="005A1F41">
        <w:rPr>
          <w:rFonts w:ascii="Times New Roman" w:hAnsi="Times New Roman" w:cs="Times New Roman"/>
        </w:rPr>
        <w:t>on</w:t>
      </w:r>
      <w:r w:rsidRPr="005A1F41">
        <w:rPr>
          <w:rFonts w:ascii="Times New Roman" w:hAnsi="Times New Roman" w:cs="Times New Roman"/>
        </w:rPr>
        <w:t xml:space="preserve"> a quick google search which is assumed to be what most users will do) While each app is okay in their on right, they have a lot of opportunities that I feel our application will </w:t>
      </w:r>
      <w:r w:rsidR="00542D96" w:rsidRPr="005A1F41">
        <w:rPr>
          <w:rFonts w:ascii="Times New Roman" w:hAnsi="Times New Roman" w:cs="Times New Roman"/>
        </w:rPr>
        <w:t>outshine</w:t>
      </w:r>
      <w:r w:rsidRPr="005A1F41">
        <w:rPr>
          <w:rFonts w:ascii="Times New Roman" w:hAnsi="Times New Roman" w:cs="Times New Roman"/>
        </w:rPr>
        <w:t xml:space="preserve"> them. </w:t>
      </w:r>
    </w:p>
    <w:p w14:paraId="35D6860F" w14:textId="641D53CE" w:rsidR="00542D96" w:rsidRPr="005A1F41" w:rsidRDefault="00542D96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>Our app “Find A Spot” will have real time updates, fast pay, navigation, and overall mobile experience to make parking easy and stress free.</w:t>
      </w:r>
    </w:p>
    <w:p w14:paraId="2B292206" w14:textId="3888EF88" w:rsidR="00542D96" w:rsidRPr="005A1F41" w:rsidRDefault="00542D96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u w:val="single"/>
        </w:rPr>
        <w:t xml:space="preserve">Vision and scope </w:t>
      </w:r>
    </w:p>
    <w:p w14:paraId="30F88309" w14:textId="5BF890AE" w:rsidR="00542D96" w:rsidRPr="005A1F41" w:rsidRDefault="005256F1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 xml:space="preserve">We took this project on to improve all the congestion and the overall confusion that one feels when they must find a parking spot. Research </w:t>
      </w:r>
      <w:r w:rsidR="007E2796" w:rsidRPr="005A1F41">
        <w:rPr>
          <w:rFonts w:ascii="Times New Roman" w:hAnsi="Times New Roman" w:cs="Times New Roman"/>
        </w:rPr>
        <w:t>shows</w:t>
      </w:r>
      <w:r w:rsidRPr="005A1F41">
        <w:rPr>
          <w:rFonts w:ascii="Times New Roman" w:hAnsi="Times New Roman" w:cs="Times New Roman"/>
        </w:rPr>
        <w:t xml:space="preserve"> that most people aren’t that confident when it comes to finding available parking when in need, and the current structure feels out of </w:t>
      </w:r>
      <w:r w:rsidR="007E2796" w:rsidRPr="005A1F41">
        <w:rPr>
          <w:rFonts w:ascii="Times New Roman" w:hAnsi="Times New Roman" w:cs="Times New Roman"/>
        </w:rPr>
        <w:t>date</w:t>
      </w:r>
      <w:r w:rsidRPr="005A1F41">
        <w:rPr>
          <w:rFonts w:ascii="Times New Roman" w:hAnsi="Times New Roman" w:cs="Times New Roman"/>
        </w:rPr>
        <w:t xml:space="preserve"> and </w:t>
      </w:r>
      <w:r w:rsidR="007E2796" w:rsidRPr="005A1F41">
        <w:rPr>
          <w:rFonts w:ascii="Times New Roman" w:hAnsi="Times New Roman" w:cs="Times New Roman"/>
        </w:rPr>
        <w:t>lacks</w:t>
      </w:r>
      <w:r w:rsidRPr="005A1F41">
        <w:rPr>
          <w:rFonts w:ascii="Times New Roman" w:hAnsi="Times New Roman" w:cs="Times New Roman"/>
        </w:rPr>
        <w:t xml:space="preserve"> real technology. </w:t>
      </w:r>
      <w:r w:rsidR="007E2796" w:rsidRPr="005A1F41">
        <w:rPr>
          <w:rFonts w:ascii="Times New Roman" w:hAnsi="Times New Roman" w:cs="Times New Roman"/>
        </w:rPr>
        <w:t>We wish to design and develop a full ecosystem that will be fully integrated with navigation and real-time parking management.</w:t>
      </w:r>
    </w:p>
    <w:p w14:paraId="3E69DE52" w14:textId="60B54E77" w:rsidR="007E2796" w:rsidRPr="005A1F41" w:rsidRDefault="007E2796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 xml:space="preserve">Our company has unlimited resources and is backed by certain government sectors to find a working solution to the major issues concerning parking. </w:t>
      </w:r>
    </w:p>
    <w:p w14:paraId="3E9836C0" w14:textId="28FAA6A9" w:rsidR="007E2796" w:rsidRPr="005A1F41" w:rsidRDefault="007E2796" w:rsidP="001308BA">
      <w:p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>Our overview is to build an application that will allow you to see various available locations to park. From there you will be able to reserve</w:t>
      </w:r>
      <w:r w:rsidR="003F1624" w:rsidRPr="005A1F41">
        <w:rPr>
          <w:rFonts w:ascii="Times New Roman" w:hAnsi="Times New Roman" w:cs="Times New Roman"/>
        </w:rPr>
        <w:t xml:space="preserve"> and pay for</w:t>
      </w:r>
      <w:r w:rsidRPr="005A1F41">
        <w:rPr>
          <w:rFonts w:ascii="Times New Roman" w:hAnsi="Times New Roman" w:cs="Times New Roman"/>
        </w:rPr>
        <w:t xml:space="preserve"> that </w:t>
      </w:r>
      <w:r w:rsidR="003F1624" w:rsidRPr="005A1F41">
        <w:rPr>
          <w:rFonts w:ascii="Times New Roman" w:hAnsi="Times New Roman" w:cs="Times New Roman"/>
        </w:rPr>
        <w:t>spot in advance. With the app you will have access to live availability, navigation, parking requirements, and payment options. We want to make parking less stressful and alleviate traffic</w:t>
      </w:r>
      <w:r w:rsidR="004D0ED8" w:rsidRPr="005A1F41">
        <w:rPr>
          <w:rFonts w:ascii="Times New Roman" w:hAnsi="Times New Roman" w:cs="Times New Roman"/>
        </w:rPr>
        <w:t>.</w:t>
      </w:r>
    </w:p>
    <w:p w14:paraId="3DDF2352" w14:textId="77777777" w:rsidR="003E78F0" w:rsidRPr="005A1F41" w:rsidRDefault="003E78F0" w:rsidP="001308BA">
      <w:pPr>
        <w:rPr>
          <w:rFonts w:ascii="Times New Roman" w:hAnsi="Times New Roman" w:cs="Times New Roman"/>
        </w:rPr>
      </w:pPr>
    </w:p>
    <w:p w14:paraId="197CE6F4" w14:textId="58769DD8" w:rsidR="003E78F0" w:rsidRPr="005A1F41" w:rsidRDefault="0051271D" w:rsidP="001308BA">
      <w:pPr>
        <w:rPr>
          <w:rFonts w:ascii="Times New Roman" w:hAnsi="Times New Roman" w:cs="Times New Roman"/>
          <w:u w:val="single"/>
        </w:rPr>
      </w:pPr>
      <w:r w:rsidRPr="005A1F41">
        <w:rPr>
          <w:rFonts w:ascii="Times New Roman" w:hAnsi="Times New Roman" w:cs="Times New Roman"/>
          <w:u w:val="single"/>
        </w:rPr>
        <w:t>Use case</w:t>
      </w:r>
    </w:p>
    <w:p w14:paraId="5CD74EBD" w14:textId="50B4B78F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>Create Driver Account-</w:t>
      </w:r>
      <w:r w:rsidR="004D45EC" w:rsidRPr="005A1F41">
        <w:rPr>
          <w:rFonts w:ascii="Times New Roman" w:hAnsi="Times New Roman" w:cs="Times New Roman"/>
        </w:rPr>
        <w:t xml:space="preserve"> Users register for an account</w:t>
      </w:r>
    </w:p>
    <w:p w14:paraId="6470313F" w14:textId="590B7CFC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</w:rPr>
        <w:t>Login</w:t>
      </w:r>
      <w:r w:rsidR="004D45EC" w:rsidRPr="005A1F41">
        <w:rPr>
          <w:rFonts w:ascii="Times New Roman" w:hAnsi="Times New Roman" w:cs="Times New Roman"/>
        </w:rPr>
        <w:t>- Users get access</w:t>
      </w:r>
    </w:p>
    <w:p w14:paraId="246C312C" w14:textId="0C308D17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Search for Parking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search for available parking spots or garages</w:t>
      </w:r>
    </w:p>
    <w:p w14:paraId="7E7EB6FB" w14:textId="6FF73B7C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View Real</w:t>
      </w:r>
      <w:r w:rsidRPr="005A1F41">
        <w:rPr>
          <w:rFonts w:ascii="Times New Roman" w:hAnsi="Times New Roman" w:cs="Times New Roman"/>
          <w:color w:val="272320"/>
          <w:sz w:val="21"/>
          <w:szCs w:val="21"/>
        </w:rPr>
        <w:noBreakHyphen/>
        <w:t>Time Availability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see current available parking spots</w:t>
      </w:r>
    </w:p>
    <w:p w14:paraId="761A8280" w14:textId="5D0B264B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Reserve Parking Spot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pick a spot in advance</w:t>
      </w:r>
    </w:p>
    <w:p w14:paraId="4346B5E4" w14:textId="50251FD9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Cancel Reservation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cancel before being charged</w:t>
      </w:r>
    </w:p>
    <w:p w14:paraId="35123CB4" w14:textId="3EC63CDF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Pay for Parking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pay before or upon arrival</w:t>
      </w:r>
    </w:p>
    <w:p w14:paraId="68231889" w14:textId="121DFA71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Navigate to Garage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Turn by turn navigation to chosen parking spot</w:t>
      </w:r>
    </w:p>
    <w:p w14:paraId="12A8B0D2" w14:textId="4D53B8DD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Updates Availability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App shows real time availability</w:t>
      </w:r>
    </w:p>
    <w:p w14:paraId="31F340ED" w14:textId="74816490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Generate Reports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App shows analytics</w:t>
      </w:r>
    </w:p>
    <w:p w14:paraId="2B9E5403" w14:textId="7D7F77D7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Send Notifications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 xml:space="preserve">- App sends updates on reservation </w:t>
      </w:r>
    </w:p>
    <w:p w14:paraId="2DB93046" w14:textId="06B22C20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Upload Garage Information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see information on the spot or the garage</w:t>
      </w:r>
    </w:p>
    <w:p w14:paraId="56D5C765" w14:textId="366E92C1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View Reservation History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 see past places that they have parked</w:t>
      </w:r>
    </w:p>
    <w:p w14:paraId="7A4ABEDD" w14:textId="158173A9" w:rsidR="0051271D" w:rsidRPr="005A1F41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View Payment History</w:t>
      </w:r>
      <w:r w:rsidR="004D45EC" w:rsidRPr="005A1F41">
        <w:rPr>
          <w:rFonts w:ascii="Times New Roman" w:hAnsi="Times New Roman" w:cs="Times New Roman"/>
          <w:color w:val="272320"/>
          <w:sz w:val="21"/>
          <w:szCs w:val="21"/>
        </w:rPr>
        <w:t>- Users can</w:t>
      </w:r>
      <w:r w:rsidR="005A1F41" w:rsidRPr="005A1F41">
        <w:rPr>
          <w:rFonts w:ascii="Times New Roman" w:hAnsi="Times New Roman" w:cs="Times New Roman"/>
          <w:color w:val="272320"/>
          <w:sz w:val="21"/>
          <w:szCs w:val="21"/>
        </w:rPr>
        <w:t xml:space="preserve"> manage payments</w:t>
      </w:r>
    </w:p>
    <w:p w14:paraId="141944E6" w14:textId="363107D4" w:rsidR="0051271D" w:rsidRPr="002937C5" w:rsidRDefault="0051271D" w:rsidP="005127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1F41">
        <w:rPr>
          <w:rFonts w:ascii="Times New Roman" w:hAnsi="Times New Roman" w:cs="Times New Roman"/>
          <w:color w:val="272320"/>
          <w:sz w:val="21"/>
          <w:szCs w:val="21"/>
        </w:rPr>
        <w:t>Extend Parking Time</w:t>
      </w:r>
      <w:r w:rsidR="005A1F41" w:rsidRPr="005A1F41">
        <w:rPr>
          <w:rFonts w:ascii="Times New Roman" w:hAnsi="Times New Roman" w:cs="Times New Roman"/>
          <w:color w:val="272320"/>
          <w:sz w:val="21"/>
          <w:szCs w:val="21"/>
        </w:rPr>
        <w:t>- Users can extend parking if need be</w:t>
      </w:r>
    </w:p>
    <w:p w14:paraId="5651CCEC" w14:textId="19A31E07" w:rsidR="002937C5" w:rsidRDefault="002937C5" w:rsidP="002937C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WBS</w:t>
      </w:r>
    </w:p>
    <w:p w14:paraId="696323E2" w14:textId="0FF5082A" w:rsidR="002937C5" w:rsidRPr="00426E13" w:rsidRDefault="00426E13" w:rsidP="00426E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6E13">
        <w:rPr>
          <w:rFonts w:ascii="Times New Roman" w:hAnsi="Times New Roman" w:cs="Times New Roman"/>
        </w:rPr>
        <w:t>Build the app</w:t>
      </w:r>
    </w:p>
    <w:p w14:paraId="0606A382" w14:textId="79F44FDB" w:rsidR="006A2161" w:rsidRPr="006A2161" w:rsidRDefault="00163B4A" w:rsidP="006A216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 table</w:t>
      </w:r>
    </w:p>
    <w:p w14:paraId="4C79ECCE" w14:textId="6BBB0FC0" w:rsidR="00163B4A" w:rsidRDefault="007E1E49" w:rsidP="007E1E49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Meet with the full team</w:t>
      </w:r>
    </w:p>
    <w:p w14:paraId="3CED03E4" w14:textId="56F03C08" w:rsidR="007E1E49" w:rsidRDefault="007811AB" w:rsidP="007E1E49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over design of the app</w:t>
      </w:r>
    </w:p>
    <w:p w14:paraId="6BB9DDBB" w14:textId="11F1DD35" w:rsidR="007811AB" w:rsidRDefault="006A0ABF" w:rsidP="007E1E49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5E708F">
        <w:rPr>
          <w:rFonts w:ascii="Times New Roman" w:hAnsi="Times New Roman" w:cs="Times New Roman"/>
        </w:rPr>
        <w:t xml:space="preserve">o over </w:t>
      </w:r>
      <w:r w:rsidR="00EB180B">
        <w:rPr>
          <w:rFonts w:ascii="Times New Roman" w:hAnsi="Times New Roman" w:cs="Times New Roman"/>
        </w:rPr>
        <w:t>all</w:t>
      </w:r>
      <w:r w:rsidR="005E708F">
        <w:rPr>
          <w:rFonts w:ascii="Times New Roman" w:hAnsi="Times New Roman" w:cs="Times New Roman"/>
        </w:rPr>
        <w:t xml:space="preserve"> the parking garages and spaces</w:t>
      </w:r>
    </w:p>
    <w:p w14:paraId="1F2F886C" w14:textId="400DE14D" w:rsidR="00F32348" w:rsidRDefault="00DE6AD2" w:rsidP="00F3234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DE6AD2">
        <w:rPr>
          <w:rFonts w:ascii="Times New Roman" w:hAnsi="Times New Roman" w:cs="Times New Roman"/>
        </w:rPr>
        <w:t>Account Management</w:t>
      </w:r>
    </w:p>
    <w:p w14:paraId="7ACDDC75" w14:textId="0573807E" w:rsidR="00F32348" w:rsidRDefault="00F32348" w:rsidP="00F3234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Registration</w:t>
      </w:r>
      <w:r w:rsidR="001439CA">
        <w:rPr>
          <w:rFonts w:ascii="Times New Roman" w:hAnsi="Times New Roman" w:cs="Times New Roman"/>
        </w:rPr>
        <w:t xml:space="preserve"> and login</w:t>
      </w:r>
    </w:p>
    <w:p w14:paraId="5106C9A6" w14:textId="4E94BCD7" w:rsidR="00F32348" w:rsidRDefault="001439CA" w:rsidP="00F3234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Authentication</w:t>
      </w:r>
    </w:p>
    <w:p w14:paraId="7278A9C3" w14:textId="44402C89" w:rsidR="001439CA" w:rsidRDefault="00E050B7" w:rsidP="00F3234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profile</w:t>
      </w:r>
    </w:p>
    <w:p w14:paraId="61A6926D" w14:textId="6A9B9025" w:rsidR="00E050B7" w:rsidRDefault="00E050B7" w:rsidP="00E050B7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up payment portal</w:t>
      </w:r>
    </w:p>
    <w:p w14:paraId="2C0F9C1C" w14:textId="3BFA72AE" w:rsidR="00E050B7" w:rsidRPr="00D03FE4" w:rsidRDefault="00D03FE4" w:rsidP="00D03FE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D03FE4">
        <w:rPr>
          <w:rFonts w:ascii="Times New Roman" w:hAnsi="Times New Roman" w:cs="Times New Roman"/>
        </w:rPr>
        <w:t>Map to find parking</w:t>
      </w:r>
    </w:p>
    <w:p w14:paraId="0431ACBA" w14:textId="72ECE465" w:rsidR="00D03FE4" w:rsidRDefault="00D03FE4" w:rsidP="00D03FE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location</w:t>
      </w:r>
    </w:p>
    <w:p w14:paraId="7FCCE7FD" w14:textId="0EB2AB14" w:rsidR="00D03FE4" w:rsidRDefault="007D0A50" w:rsidP="00D03FE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destination</w:t>
      </w:r>
    </w:p>
    <w:p w14:paraId="2E33A3D8" w14:textId="308989AC" w:rsidR="00056822" w:rsidRDefault="00056822" w:rsidP="00D03FE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Suggest nearby parking</w:t>
      </w:r>
    </w:p>
    <w:p w14:paraId="0D87DAEB" w14:textId="052A4828" w:rsidR="00056822" w:rsidRDefault="00056822" w:rsidP="00D03FE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availability</w:t>
      </w:r>
      <w:r w:rsidR="004967E9">
        <w:rPr>
          <w:rFonts w:ascii="Times New Roman" w:hAnsi="Times New Roman" w:cs="Times New Roman"/>
        </w:rPr>
        <w:t xml:space="preserve"> and details</w:t>
      </w:r>
    </w:p>
    <w:p w14:paraId="35F46102" w14:textId="26AD5D92" w:rsidR="004967E9" w:rsidRDefault="004967E9" w:rsidP="00D03FE4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Offer filtering</w:t>
      </w:r>
    </w:p>
    <w:p w14:paraId="218C3F9E" w14:textId="2E3F1845" w:rsidR="003C7B67" w:rsidRPr="003C7B67" w:rsidRDefault="003C7B67" w:rsidP="003C7B6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C7B67">
        <w:rPr>
          <w:rFonts w:ascii="Times New Roman" w:hAnsi="Times New Roman" w:cs="Times New Roman"/>
        </w:rPr>
        <w:t>Reserve spot</w:t>
      </w:r>
    </w:p>
    <w:p w14:paraId="43AF117F" w14:textId="03FE00DF" w:rsidR="003C7B67" w:rsidRDefault="00DB634D" w:rsidP="000B36F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spot</w:t>
      </w:r>
    </w:p>
    <w:p w14:paraId="0C32629E" w14:textId="15CF19F8" w:rsidR="000B36F8" w:rsidRDefault="000B36F8" w:rsidP="000B36F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Pick a time </w:t>
      </w:r>
    </w:p>
    <w:p w14:paraId="54B4C246" w14:textId="6B5D6457" w:rsidR="00630B47" w:rsidRDefault="00630B47" w:rsidP="000B36F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Confirm spot</w:t>
      </w:r>
    </w:p>
    <w:p w14:paraId="42CAEE72" w14:textId="0BA52736" w:rsidR="00C822F2" w:rsidRPr="00AF3592" w:rsidRDefault="00AF3592" w:rsidP="00AF359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AF3592">
        <w:rPr>
          <w:rFonts w:ascii="Times New Roman" w:hAnsi="Times New Roman" w:cs="Times New Roman"/>
        </w:rPr>
        <w:t>Make a payment</w:t>
      </w:r>
    </w:p>
    <w:p w14:paraId="57B31122" w14:textId="480493E7" w:rsidR="00AF3592" w:rsidRDefault="00FE4F55" w:rsidP="00A94FDD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 by card or</w:t>
      </w:r>
      <w:r w:rsidR="00A94FDD">
        <w:rPr>
          <w:rFonts w:ascii="Times New Roman" w:hAnsi="Times New Roman" w:cs="Times New Roman"/>
        </w:rPr>
        <w:t xml:space="preserve"> banking app</w:t>
      </w:r>
    </w:p>
    <w:p w14:paraId="783FF0C4" w14:textId="016AD260" w:rsidR="00A94FDD" w:rsidRDefault="006E213E" w:rsidP="00A94FDD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receipts </w:t>
      </w:r>
    </w:p>
    <w:p w14:paraId="2FA51568" w14:textId="59C15705" w:rsidR="005040D9" w:rsidRDefault="005040D9" w:rsidP="00A94FDD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Confirm payment</w:t>
      </w:r>
    </w:p>
    <w:p w14:paraId="2866642A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4089AB77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683A7210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3E5EEE99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6569BAFA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699973F1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4541A257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7CD8616A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5F271AA8" w14:textId="77777777" w:rsidR="0007657A" w:rsidRDefault="0007657A" w:rsidP="0007657A">
      <w:pPr>
        <w:rPr>
          <w:rFonts w:ascii="Times New Roman" w:hAnsi="Times New Roman" w:cs="Times New Roman"/>
        </w:rPr>
      </w:pPr>
    </w:p>
    <w:p w14:paraId="02356946" w14:textId="77777777" w:rsidR="004843A0" w:rsidRDefault="004843A0" w:rsidP="0007657A">
      <w:pPr>
        <w:rPr>
          <w:rFonts w:ascii="Times New Roman" w:hAnsi="Times New Roman" w:cs="Times New Roman"/>
        </w:rPr>
      </w:pPr>
    </w:p>
    <w:p w14:paraId="1ACA0684" w14:textId="6D30BFA7" w:rsidR="0007657A" w:rsidRDefault="004843A0" w:rsidP="00076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Gantt chart</w:t>
      </w:r>
    </w:p>
    <w:p w14:paraId="38FD6C4E" w14:textId="77777777" w:rsidR="004843A0" w:rsidRDefault="004843A0" w:rsidP="0007657A">
      <w:pPr>
        <w:rPr>
          <w:rFonts w:ascii="Times New Roman" w:hAnsi="Times New Roman" w:cs="Times New Roman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5"/>
        <w:gridCol w:w="1925"/>
      </w:tblGrid>
      <w:tr w:rsidR="005554D4" w14:paraId="5EF03BD4" w14:textId="77777777" w:rsidTr="005554D4">
        <w:trPr>
          <w:trHeight w:val="854"/>
        </w:trPr>
        <w:tc>
          <w:tcPr>
            <w:tcW w:w="1925" w:type="dxa"/>
          </w:tcPr>
          <w:p w14:paraId="49E355CC" w14:textId="4231D844" w:rsidR="005554D4" w:rsidRDefault="006D6AF2" w:rsidP="001330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1925" w:type="dxa"/>
          </w:tcPr>
          <w:p w14:paraId="315F54D1" w14:textId="40C53E94" w:rsidR="005554D4" w:rsidRDefault="006D6AF2" w:rsidP="001330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1925" w:type="dxa"/>
          </w:tcPr>
          <w:p w14:paraId="3145AA5F" w14:textId="078087B2" w:rsidR="005554D4" w:rsidRDefault="001330D3" w:rsidP="001330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1925" w:type="dxa"/>
          </w:tcPr>
          <w:p w14:paraId="58A5CD2F" w14:textId="5793872D" w:rsidR="005554D4" w:rsidRDefault="001330D3" w:rsidP="001330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</w:t>
            </w:r>
          </w:p>
        </w:tc>
        <w:tc>
          <w:tcPr>
            <w:tcW w:w="1925" w:type="dxa"/>
          </w:tcPr>
          <w:p w14:paraId="6BBD79A2" w14:textId="15A5CA33" w:rsidR="005554D4" w:rsidRDefault="001330D3" w:rsidP="001330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TIMELINE</w:t>
            </w:r>
          </w:p>
        </w:tc>
      </w:tr>
      <w:tr w:rsidR="005554D4" w14:paraId="0C1C0527" w14:textId="77777777" w:rsidTr="005554D4">
        <w:trPr>
          <w:trHeight w:val="854"/>
        </w:trPr>
        <w:tc>
          <w:tcPr>
            <w:tcW w:w="1925" w:type="dxa"/>
          </w:tcPr>
          <w:p w14:paraId="41341725" w14:textId="4107054D" w:rsidR="005554D4" w:rsidRDefault="005554D4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Round Table</w:t>
            </w:r>
          </w:p>
        </w:tc>
        <w:tc>
          <w:tcPr>
            <w:tcW w:w="1925" w:type="dxa"/>
          </w:tcPr>
          <w:p w14:paraId="0668CC33" w14:textId="271D5D3A" w:rsidR="005554D4" w:rsidRDefault="00541822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weeks</w:t>
            </w:r>
          </w:p>
        </w:tc>
        <w:tc>
          <w:tcPr>
            <w:tcW w:w="1925" w:type="dxa"/>
          </w:tcPr>
          <w:p w14:paraId="7D6E6743" w14:textId="10DBE29E" w:rsidR="005554D4" w:rsidRDefault="009E50E6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September 18, 2026</w:t>
            </w:r>
          </w:p>
        </w:tc>
        <w:tc>
          <w:tcPr>
            <w:tcW w:w="1925" w:type="dxa"/>
          </w:tcPr>
          <w:p w14:paraId="0F7C7206" w14:textId="5F40CA10" w:rsidR="005554D4" w:rsidRDefault="006704BA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October </w:t>
            </w:r>
            <w:r w:rsidR="00192CD8">
              <w:rPr>
                <w:rFonts w:ascii="Times New Roman" w:hAnsi="Times New Roman" w:cs="Times New Roman"/>
              </w:rPr>
              <w:t>2, 2026</w:t>
            </w:r>
          </w:p>
        </w:tc>
        <w:tc>
          <w:tcPr>
            <w:tcW w:w="1925" w:type="dxa"/>
          </w:tcPr>
          <w:p w14:paraId="342F0D3F" w14:textId="0B2C5143" w:rsidR="005554D4" w:rsidRDefault="00192CD8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362B7E" wp14:editId="4C0EECA6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115570</wp:posOffset>
                      </wp:positionV>
                      <wp:extent cx="533400" cy="236220"/>
                      <wp:effectExtent l="0" t="0" r="19050" b="11430"/>
                      <wp:wrapNone/>
                      <wp:docPr id="155431669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2362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1AD51E" id="Rectangle 2" o:spid="_x0000_s1026" style="position:absolute;margin-left:9.55pt;margin-top:9.1pt;width:42pt;height:1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" fillcolor="#156082 [3204]" strokecolor="#030e13 [484]" strokeweight="1.5pt"/>
                  </w:pict>
                </mc:Fallback>
              </mc:AlternateContent>
            </w:r>
          </w:p>
        </w:tc>
      </w:tr>
      <w:tr w:rsidR="005554D4" w14:paraId="67C88815" w14:textId="77777777" w:rsidTr="005554D4">
        <w:trPr>
          <w:trHeight w:val="817"/>
        </w:trPr>
        <w:tc>
          <w:tcPr>
            <w:tcW w:w="1925" w:type="dxa"/>
          </w:tcPr>
          <w:p w14:paraId="29FE65C9" w14:textId="32424259" w:rsidR="005554D4" w:rsidRDefault="005554D4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Management</w:t>
            </w:r>
          </w:p>
        </w:tc>
        <w:tc>
          <w:tcPr>
            <w:tcW w:w="1925" w:type="dxa"/>
          </w:tcPr>
          <w:p w14:paraId="1F93A7D6" w14:textId="333A92EB" w:rsidR="005554D4" w:rsidRDefault="00563A8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weeks</w:t>
            </w:r>
          </w:p>
        </w:tc>
        <w:tc>
          <w:tcPr>
            <w:tcW w:w="1925" w:type="dxa"/>
          </w:tcPr>
          <w:p w14:paraId="7E9A9215" w14:textId="4A110017" w:rsidR="005554D4" w:rsidRDefault="00563A8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September 25,</w:t>
            </w:r>
            <w:r w:rsidR="00E6153C">
              <w:rPr>
                <w:rFonts w:ascii="Times New Roman" w:hAnsi="Times New Roman" w:cs="Times New Roman"/>
              </w:rPr>
              <w:t xml:space="preserve"> 2026</w:t>
            </w:r>
          </w:p>
        </w:tc>
        <w:tc>
          <w:tcPr>
            <w:tcW w:w="1925" w:type="dxa"/>
          </w:tcPr>
          <w:p w14:paraId="0AE32B90" w14:textId="3CD54F54" w:rsidR="005554D4" w:rsidRDefault="00E6153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October 9, 2026</w:t>
            </w:r>
          </w:p>
        </w:tc>
        <w:tc>
          <w:tcPr>
            <w:tcW w:w="1925" w:type="dxa"/>
          </w:tcPr>
          <w:p w14:paraId="480AF792" w14:textId="7DFF5160" w:rsidR="005554D4" w:rsidRDefault="00E6153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6E1CC08" wp14:editId="549FD139">
                      <wp:simplePos x="0" y="0"/>
                      <wp:positionH relativeFrom="column">
                        <wp:posOffset>113665</wp:posOffset>
                      </wp:positionH>
                      <wp:positionV relativeFrom="paragraph">
                        <wp:posOffset>161290</wp:posOffset>
                      </wp:positionV>
                      <wp:extent cx="533400" cy="243840"/>
                      <wp:effectExtent l="0" t="0" r="19050" b="22860"/>
                      <wp:wrapNone/>
                      <wp:docPr id="585578865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2438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E9273F" id="Rectangle 4" o:spid="_x0000_s1026" style="position:absolute;margin-left:8.95pt;margin-top:12.7pt;width:42pt;height:1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" fillcolor="#156082 [3204]" strokecolor="#030e13 [484]" strokeweight="1.5pt"/>
                  </w:pict>
                </mc:Fallback>
              </mc:AlternateContent>
            </w:r>
          </w:p>
        </w:tc>
      </w:tr>
      <w:tr w:rsidR="005554D4" w14:paraId="0CC4C0C1" w14:textId="77777777" w:rsidTr="005554D4">
        <w:trPr>
          <w:trHeight w:val="854"/>
        </w:trPr>
        <w:tc>
          <w:tcPr>
            <w:tcW w:w="1925" w:type="dxa"/>
          </w:tcPr>
          <w:p w14:paraId="13198AFD" w14:textId="371A064C" w:rsidR="005554D4" w:rsidRDefault="005554D4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Map to find </w:t>
            </w:r>
            <w:r w:rsidR="004D50CE">
              <w:rPr>
                <w:rFonts w:ascii="Times New Roman" w:hAnsi="Times New Roman" w:cs="Times New Roman"/>
              </w:rPr>
              <w:t>Parking</w:t>
            </w:r>
          </w:p>
        </w:tc>
        <w:tc>
          <w:tcPr>
            <w:tcW w:w="1925" w:type="dxa"/>
          </w:tcPr>
          <w:p w14:paraId="55F5BAF7" w14:textId="24B6A2CA" w:rsidR="005554D4" w:rsidRDefault="008D52B1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weeks</w:t>
            </w:r>
          </w:p>
        </w:tc>
        <w:tc>
          <w:tcPr>
            <w:tcW w:w="1925" w:type="dxa"/>
          </w:tcPr>
          <w:p w14:paraId="4F127244" w14:textId="28565E77" w:rsidR="005554D4" w:rsidRDefault="008D52B1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October </w:t>
            </w:r>
            <w:r w:rsidR="00EB5A13">
              <w:rPr>
                <w:rFonts w:ascii="Times New Roman" w:hAnsi="Times New Roman" w:cs="Times New Roman"/>
              </w:rPr>
              <w:t>12, 2026</w:t>
            </w:r>
          </w:p>
        </w:tc>
        <w:tc>
          <w:tcPr>
            <w:tcW w:w="1925" w:type="dxa"/>
          </w:tcPr>
          <w:p w14:paraId="11B6810F" w14:textId="63479478" w:rsidR="005554D4" w:rsidRDefault="00EB5A13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November 2, 2026</w:t>
            </w:r>
          </w:p>
        </w:tc>
        <w:tc>
          <w:tcPr>
            <w:tcW w:w="1925" w:type="dxa"/>
          </w:tcPr>
          <w:p w14:paraId="2181D493" w14:textId="41F876E4" w:rsidR="005554D4" w:rsidRDefault="00EB5A13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3F5E0B7" wp14:editId="01C61CAB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147320</wp:posOffset>
                      </wp:positionV>
                      <wp:extent cx="891540" cy="243840"/>
                      <wp:effectExtent l="0" t="0" r="22860" b="22860"/>
                      <wp:wrapNone/>
                      <wp:docPr id="288564674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1540" cy="2438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9AD5A1" id="Rectangle 5" o:spid="_x0000_s1026" style="position:absolute;margin-left:-.65pt;margin-top:11.6pt;width:70.2pt;height:19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" fillcolor="#156082 [3204]" strokecolor="#030e13 [484]" strokeweight="1.5pt"/>
                  </w:pict>
                </mc:Fallback>
              </mc:AlternateContent>
            </w:r>
          </w:p>
        </w:tc>
      </w:tr>
      <w:tr w:rsidR="005554D4" w14:paraId="48AAA03A" w14:textId="77777777" w:rsidTr="005554D4">
        <w:trPr>
          <w:trHeight w:val="854"/>
        </w:trPr>
        <w:tc>
          <w:tcPr>
            <w:tcW w:w="1925" w:type="dxa"/>
          </w:tcPr>
          <w:p w14:paraId="73236C2D" w14:textId="5805AE39" w:rsidR="005554D4" w:rsidRDefault="004D50CE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Reserve Spot</w:t>
            </w:r>
          </w:p>
        </w:tc>
        <w:tc>
          <w:tcPr>
            <w:tcW w:w="1925" w:type="dxa"/>
          </w:tcPr>
          <w:p w14:paraId="30F9DFCD" w14:textId="6FD866CB" w:rsidR="005554D4" w:rsidRDefault="007C1E2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weeks </w:t>
            </w:r>
          </w:p>
        </w:tc>
        <w:tc>
          <w:tcPr>
            <w:tcW w:w="1925" w:type="dxa"/>
          </w:tcPr>
          <w:p w14:paraId="7D0B9336" w14:textId="2A2C9F50" w:rsidR="005554D4" w:rsidRDefault="007C1E2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October 12, 2026</w:t>
            </w:r>
          </w:p>
        </w:tc>
        <w:tc>
          <w:tcPr>
            <w:tcW w:w="1925" w:type="dxa"/>
          </w:tcPr>
          <w:p w14:paraId="401B735B" w14:textId="591E739D" w:rsidR="005554D4" w:rsidRDefault="007C1E2C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October 2</w:t>
            </w:r>
            <w:r w:rsidR="00141972">
              <w:rPr>
                <w:rFonts w:ascii="Times New Roman" w:hAnsi="Times New Roman" w:cs="Times New Roman"/>
              </w:rPr>
              <w:t>6, 2026</w:t>
            </w:r>
          </w:p>
        </w:tc>
        <w:tc>
          <w:tcPr>
            <w:tcW w:w="1925" w:type="dxa"/>
          </w:tcPr>
          <w:p w14:paraId="782543E5" w14:textId="1FE75D5E" w:rsidR="005554D4" w:rsidRDefault="00141972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F597A6" wp14:editId="6923E7F9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116205</wp:posOffset>
                      </wp:positionV>
                      <wp:extent cx="624840" cy="281940"/>
                      <wp:effectExtent l="0" t="0" r="22860" b="22860"/>
                      <wp:wrapNone/>
                      <wp:docPr id="951712857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4840" cy="281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15F47D" id="Rectangle 6" o:spid="_x0000_s1026" style="position:absolute;margin-left:4.15pt;margin-top:9.15pt;width:49.2pt;height:2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" fillcolor="#156082 [3204]" strokecolor="#030e13 [484]" strokeweight="1.5pt"/>
                  </w:pict>
                </mc:Fallback>
              </mc:AlternateContent>
            </w:r>
          </w:p>
        </w:tc>
      </w:tr>
      <w:tr w:rsidR="005554D4" w14:paraId="0EBF3F17" w14:textId="77777777" w:rsidTr="005554D4">
        <w:trPr>
          <w:trHeight w:val="854"/>
        </w:trPr>
        <w:tc>
          <w:tcPr>
            <w:tcW w:w="1925" w:type="dxa"/>
          </w:tcPr>
          <w:p w14:paraId="54D1AA9C" w14:textId="3F574938" w:rsidR="005554D4" w:rsidRDefault="004D50CE" w:rsidP="0007657A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Make</w:t>
            </w:r>
            <w:proofErr w:type="gramEnd"/>
            <w:r>
              <w:rPr>
                <w:rFonts w:ascii="Times New Roman" w:hAnsi="Times New Roman" w:cs="Times New Roman"/>
              </w:rPr>
              <w:t xml:space="preserve"> a Payment</w:t>
            </w:r>
          </w:p>
        </w:tc>
        <w:tc>
          <w:tcPr>
            <w:tcW w:w="1925" w:type="dxa"/>
          </w:tcPr>
          <w:p w14:paraId="0A8AFED6" w14:textId="44131815" w:rsidR="005554D4" w:rsidRDefault="00141972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weeks </w:t>
            </w:r>
          </w:p>
        </w:tc>
        <w:tc>
          <w:tcPr>
            <w:tcW w:w="1925" w:type="dxa"/>
          </w:tcPr>
          <w:p w14:paraId="115F1B41" w14:textId="6C1C8982" w:rsidR="005554D4" w:rsidRDefault="00141972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October 12, 2026</w:t>
            </w:r>
          </w:p>
        </w:tc>
        <w:tc>
          <w:tcPr>
            <w:tcW w:w="1925" w:type="dxa"/>
          </w:tcPr>
          <w:p w14:paraId="08A55958" w14:textId="4FEDE925" w:rsidR="005554D4" w:rsidRDefault="004843A0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November 2, 2026</w:t>
            </w:r>
          </w:p>
        </w:tc>
        <w:tc>
          <w:tcPr>
            <w:tcW w:w="1925" w:type="dxa"/>
          </w:tcPr>
          <w:p w14:paraId="4A613872" w14:textId="6CDF77EF" w:rsidR="005554D4" w:rsidRDefault="004843A0" w:rsidP="000765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08F972" wp14:editId="236F5DD9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108585</wp:posOffset>
                      </wp:positionV>
                      <wp:extent cx="632460" cy="289560"/>
                      <wp:effectExtent l="0" t="0" r="15240" b="15240"/>
                      <wp:wrapNone/>
                      <wp:docPr id="1308315895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2460" cy="2895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753EF7" id="Rectangle 7" o:spid="_x0000_s1026" style="position:absolute;margin-left:4.15pt;margin-top:8.55pt;width:49.8pt;height:2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" fillcolor="#156082 [3204]" strokecolor="#030e13 [484]" strokeweight="1.5pt"/>
                  </w:pict>
                </mc:Fallback>
              </mc:AlternateContent>
            </w:r>
          </w:p>
        </w:tc>
      </w:tr>
    </w:tbl>
    <w:p w14:paraId="74E78836" w14:textId="34B99DA3" w:rsidR="0007657A" w:rsidRPr="0007657A" w:rsidRDefault="0007657A" w:rsidP="0007657A">
      <w:pPr>
        <w:rPr>
          <w:rFonts w:ascii="Times New Roman" w:hAnsi="Times New Roman" w:cs="Times New Roman"/>
        </w:rPr>
      </w:pPr>
    </w:p>
    <w:sectPr w:rsidR="0007657A" w:rsidRPr="0007657A" w:rsidSect="00E46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2534"/>
    <w:multiLevelType w:val="hybridMultilevel"/>
    <w:tmpl w:val="E1400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965B0"/>
    <w:multiLevelType w:val="hybridMultilevel"/>
    <w:tmpl w:val="B9B87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DD4A4B"/>
    <w:multiLevelType w:val="multilevel"/>
    <w:tmpl w:val="A6B4B5FC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num w:numId="1" w16cid:durableId="45372793">
    <w:abstractNumId w:val="1"/>
  </w:num>
  <w:num w:numId="2" w16cid:durableId="265890961">
    <w:abstractNumId w:val="0"/>
  </w:num>
  <w:num w:numId="3" w16cid:durableId="259994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BA"/>
    <w:rsid w:val="00056822"/>
    <w:rsid w:val="0007657A"/>
    <w:rsid w:val="000B36F8"/>
    <w:rsid w:val="001308BA"/>
    <w:rsid w:val="001330D3"/>
    <w:rsid w:val="00141972"/>
    <w:rsid w:val="001439CA"/>
    <w:rsid w:val="00160C30"/>
    <w:rsid w:val="00163B4A"/>
    <w:rsid w:val="00192CD8"/>
    <w:rsid w:val="001C48D7"/>
    <w:rsid w:val="002937C5"/>
    <w:rsid w:val="00331EE5"/>
    <w:rsid w:val="00352EB7"/>
    <w:rsid w:val="003672C3"/>
    <w:rsid w:val="003C7B67"/>
    <w:rsid w:val="003E78F0"/>
    <w:rsid w:val="003F1624"/>
    <w:rsid w:val="00426E13"/>
    <w:rsid w:val="004843A0"/>
    <w:rsid w:val="004967E9"/>
    <w:rsid w:val="004D0ED8"/>
    <w:rsid w:val="004D45EC"/>
    <w:rsid w:val="004D50CE"/>
    <w:rsid w:val="005040D9"/>
    <w:rsid w:val="0051271D"/>
    <w:rsid w:val="005256F1"/>
    <w:rsid w:val="00541822"/>
    <w:rsid w:val="00542D96"/>
    <w:rsid w:val="005554D4"/>
    <w:rsid w:val="00563A8C"/>
    <w:rsid w:val="005A1F41"/>
    <w:rsid w:val="005E708F"/>
    <w:rsid w:val="00630B47"/>
    <w:rsid w:val="006704BA"/>
    <w:rsid w:val="006A0ABF"/>
    <w:rsid w:val="006A2161"/>
    <w:rsid w:val="006B32C7"/>
    <w:rsid w:val="006D6AF2"/>
    <w:rsid w:val="006E213E"/>
    <w:rsid w:val="00760B49"/>
    <w:rsid w:val="007811AB"/>
    <w:rsid w:val="007C1E2C"/>
    <w:rsid w:val="007D0A50"/>
    <w:rsid w:val="007E1E49"/>
    <w:rsid w:val="007E2796"/>
    <w:rsid w:val="008A760F"/>
    <w:rsid w:val="008D52B1"/>
    <w:rsid w:val="009E50E6"/>
    <w:rsid w:val="00A21E4F"/>
    <w:rsid w:val="00A94FDD"/>
    <w:rsid w:val="00AF3592"/>
    <w:rsid w:val="00B0256E"/>
    <w:rsid w:val="00C822F2"/>
    <w:rsid w:val="00CA63EE"/>
    <w:rsid w:val="00D03FE4"/>
    <w:rsid w:val="00DA39FF"/>
    <w:rsid w:val="00DB634D"/>
    <w:rsid w:val="00DE6AD2"/>
    <w:rsid w:val="00E050B7"/>
    <w:rsid w:val="00E464B2"/>
    <w:rsid w:val="00E50D74"/>
    <w:rsid w:val="00E6153C"/>
    <w:rsid w:val="00E9136C"/>
    <w:rsid w:val="00EB180B"/>
    <w:rsid w:val="00EB5A13"/>
    <w:rsid w:val="00F32348"/>
    <w:rsid w:val="00F92F6C"/>
    <w:rsid w:val="00FE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1ACF9"/>
  <w15:chartTrackingRefBased/>
  <w15:docId w15:val="{16E2A34E-0F0D-42E7-ABB3-539D1F6E4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8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5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jones</dc:creator>
  <cp:keywords/>
  <dc:description/>
  <cp:lastModifiedBy>kevin jones</cp:lastModifiedBy>
  <cp:revision>55</cp:revision>
  <dcterms:created xsi:type="dcterms:W3CDTF">2026-09-11T02:20:00Z</dcterms:created>
  <dcterms:modified xsi:type="dcterms:W3CDTF">2026-09-18T04:24:00Z</dcterms:modified>
</cp:coreProperties>
</file>