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6A0" w:rsidRDefault="007B7D14">
      <w:bookmarkStart w:id="0" w:name="_GoBack"/>
      <w:r w:rsidRPr="007B7D14">
        <w:t>xoxb-1529342876677-1540500152644-37z28we99vW4cKlDBsTc1oBl</w:t>
      </w:r>
    </w:p>
    <w:bookmarkEnd w:id="0"/>
    <w:p w:rsidR="007B7D14" w:rsidRDefault="007B7D14"/>
    <w:p w:rsidR="007B7D14" w:rsidRDefault="007B7D14"/>
    <w:p w:rsidR="007B7D14" w:rsidRDefault="007B7D14">
      <w:r>
        <w:rPr>
          <w:rFonts w:ascii="Arial" w:hAnsi="Arial" w:cs="Arial"/>
          <w:b/>
          <w:bCs/>
          <w:color w:val="1D1C1D"/>
          <w:shd w:val="clear" w:color="auto" w:fill="FFFFFF"/>
        </w:rPr>
        <w:t>OAuth Access Token</w:t>
      </w:r>
    </w:p>
    <w:p w:rsidR="007B7D14" w:rsidRDefault="007B7D14">
      <w:r w:rsidRPr="007B7D14">
        <w:t>xoxp-1529342876677-1532637277859-1531251570901-8f8b1c7808c7c3f592dd223073141966</w:t>
      </w:r>
    </w:p>
    <w:p w:rsidR="007B7D14" w:rsidRDefault="007B7D14">
      <w:pPr>
        <w:rPr>
          <w:rFonts w:hint="eastAsia"/>
        </w:rPr>
      </w:pPr>
    </w:p>
    <w:p w:rsidR="007B7D14" w:rsidRDefault="007B7D14">
      <w:r>
        <w:rPr>
          <w:rFonts w:ascii="Arial" w:hAnsi="Arial" w:cs="Arial"/>
          <w:b/>
          <w:bCs/>
          <w:color w:val="1D1C1D"/>
          <w:shd w:val="clear" w:color="auto" w:fill="FFFFFF"/>
        </w:rPr>
        <w:t>Bot User OAuth Access Token</w:t>
      </w:r>
    </w:p>
    <w:p w:rsidR="007B7D14" w:rsidRDefault="007B7D14">
      <w:pPr>
        <w:rPr>
          <w:rFonts w:hint="eastAsia"/>
        </w:rPr>
      </w:pPr>
      <w:r w:rsidRPr="007B7D14">
        <w:t>xoxb-1529342876677-1558181704256-bnajQIGcI5y8t1AjHC7xGwKI</w:t>
      </w:r>
    </w:p>
    <w:p w:rsidR="007B7D14" w:rsidRDefault="007B7D14">
      <w:pPr>
        <w:rPr>
          <w:rFonts w:hint="eastAsia"/>
        </w:rPr>
      </w:pPr>
    </w:p>
    <w:sectPr w:rsidR="007B7D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14"/>
    <w:rsid w:val="00132CF4"/>
    <w:rsid w:val="007B7D14"/>
    <w:rsid w:val="00C6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40E2"/>
  <w15:chartTrackingRefBased/>
  <w15:docId w15:val="{B25C7A13-FAC4-4F44-9110-5BA886CC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준기</dc:creator>
  <cp:keywords/>
  <dc:description/>
  <cp:lastModifiedBy>김 준기</cp:lastModifiedBy>
  <cp:revision>1</cp:revision>
  <dcterms:created xsi:type="dcterms:W3CDTF">2020-11-28T11:25:00Z</dcterms:created>
  <dcterms:modified xsi:type="dcterms:W3CDTF">2020-11-28T17:22:00Z</dcterms:modified>
</cp:coreProperties>
</file>