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99" w:rsidRDefault="007D3E99">
      <w:r>
        <w:t>2.</w:t>
      </w:r>
      <w:r w:rsidRPr="007D3E99">
        <w:t xml:space="preserve"> </w:t>
      </w:r>
      <w:r>
        <w:t xml:space="preserve"> </w:t>
      </w:r>
      <w:r w:rsidRPr="007D3E99">
        <w:t>Write a program to find out whether a given number is a square.</w:t>
      </w:r>
    </w:p>
    <w:p w:rsidR="007D3E99" w:rsidRDefault="007D3E99"/>
    <w:p w:rsidR="007D3E99" w:rsidRDefault="007D3E99" w:rsidP="0009461D">
      <w:pPr>
        <w:spacing w:after="0" w:line="240" w:lineRule="auto"/>
      </w:pPr>
      <w:r>
        <w:t>&lt;!DOCTYPE html&gt;</w:t>
      </w:r>
    </w:p>
    <w:p w:rsidR="007D3E99" w:rsidRDefault="007D3E99" w:rsidP="0009461D">
      <w:pPr>
        <w:spacing w:after="0" w:line="240" w:lineRule="auto"/>
      </w:pPr>
      <w:r>
        <w:t>&lt;html&gt;</w:t>
      </w:r>
    </w:p>
    <w:p w:rsidR="007D3E99" w:rsidRDefault="007D3E99" w:rsidP="0009461D">
      <w:pPr>
        <w:spacing w:after="0" w:line="240" w:lineRule="auto"/>
      </w:pPr>
      <w:r>
        <w:tab/>
        <w:t>&lt;head&gt;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&lt;title&gt;Question 1.2&lt;/title&gt;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&lt;script type="text/javascript"&gt;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function checkSquare(){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var num = document.getElementById("num").value;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var square = false;</w:t>
      </w:r>
    </w:p>
    <w:p w:rsidR="007D3E99" w:rsidRDefault="007D3E99" w:rsidP="0009461D">
      <w:pPr>
        <w:spacing w:after="0" w:line="240" w:lineRule="auto"/>
      </w:pP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if(num == 1){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  <w:t>square = true;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for(var i = 1; i &lt; num; i++){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  <w:t>if(i*i == num){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square = true;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 = num;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if (square == true){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  <w:t>document.write(num + " is a square");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else{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</w:r>
      <w:r>
        <w:tab/>
        <w:t>document.write(num + " is not a square");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}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&lt;/script&gt;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&lt;meta charset="utf-8"&gt;</w:t>
      </w:r>
    </w:p>
    <w:p w:rsidR="007D3E99" w:rsidRDefault="007D3E99" w:rsidP="0009461D">
      <w:pPr>
        <w:spacing w:after="0" w:line="240" w:lineRule="auto"/>
      </w:pPr>
      <w:r>
        <w:tab/>
        <w:t>&lt;/head&gt;</w:t>
      </w:r>
    </w:p>
    <w:p w:rsidR="007D3E99" w:rsidRDefault="007D3E99" w:rsidP="0009461D">
      <w:pPr>
        <w:spacing w:after="0" w:line="240" w:lineRule="auto"/>
      </w:pPr>
      <w:r>
        <w:tab/>
        <w:t>&lt;body&gt;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&lt;h1&gt;Testing for a square&lt;/h1&gt;&lt;br/&gt;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&lt;h2&gt;What number would you like to test?&lt;/h2&gt;&lt;br/&gt;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&lt;form name="numForm"&gt;</w:t>
      </w:r>
    </w:p>
    <w:p w:rsidR="007D3E99" w:rsidRDefault="007D3E99" w:rsidP="0009461D">
      <w:pPr>
        <w:spacing w:after="0" w:line="240" w:lineRule="auto"/>
      </w:pPr>
      <w:r>
        <w:tab/>
      </w:r>
      <w:r>
        <w:tab/>
      </w:r>
      <w:r>
        <w:tab/>
        <w:t>&lt;input type="text" id="num"/&gt;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&lt;/form&gt;</w:t>
      </w:r>
    </w:p>
    <w:p w:rsidR="007D3E99" w:rsidRDefault="007D3E99" w:rsidP="0009461D">
      <w:pPr>
        <w:spacing w:after="0" w:line="240" w:lineRule="auto"/>
      </w:pPr>
      <w:r>
        <w:tab/>
      </w:r>
      <w:r>
        <w:tab/>
        <w:t>&lt;button onclick="checkSquare()"&gt;Check&lt;/button&gt;</w:t>
      </w:r>
    </w:p>
    <w:p w:rsidR="007D3E99" w:rsidRDefault="007D3E99" w:rsidP="0009461D">
      <w:pPr>
        <w:spacing w:after="0" w:line="240" w:lineRule="auto"/>
      </w:pPr>
      <w:r>
        <w:tab/>
        <w:t>&lt;/body&gt;</w:t>
      </w:r>
    </w:p>
    <w:p w:rsidR="007D3E99" w:rsidRDefault="007D3E99" w:rsidP="0009461D">
      <w:pPr>
        <w:spacing w:after="0" w:line="240" w:lineRule="auto"/>
      </w:pPr>
      <w:r>
        <w:t>&lt;/html&gt;</w:t>
      </w:r>
    </w:p>
    <w:p w:rsidR="007D3E99" w:rsidRDefault="007D3E99">
      <w:r>
        <w:br w:type="page"/>
      </w:r>
    </w:p>
    <w:p w:rsidR="000F46AC" w:rsidRDefault="000F46AC">
      <w:r>
        <w:lastRenderedPageBreak/>
        <w:t>4 a.</w:t>
      </w:r>
      <w:r>
        <w:tab/>
        <w:t xml:space="preserve">Verify the identity </w:t>
      </w:r>
      <w:r w:rsidRPr="0092170A">
        <w:rPr>
          <w:rFonts w:eastAsia="Times New Roman" w:cs="Times New Roman"/>
          <w:position w:val="-28"/>
          <w:szCs w:val="20"/>
        </w:rPr>
        <w:object w:dxaOrig="19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7.5pt;height:33pt" o:ole="">
            <v:imagedata r:id="rId6" o:title=""/>
          </v:shape>
          <o:OLEObject Type="Embed" ProgID="Equation.3" ShapeID="_x0000_i1030" DrawAspect="Content" ObjectID="_1483036852" r:id="rId7"/>
        </w:object>
      </w:r>
      <w:r>
        <w:rPr>
          <w:rFonts w:eastAsia="Times New Roman" w:cs="Times New Roman"/>
          <w:szCs w:val="20"/>
        </w:rPr>
        <w:t>.</w:t>
      </w:r>
      <w:bookmarkStart w:id="0" w:name="_GoBack"/>
      <w:bookmarkEnd w:id="0"/>
    </w:p>
    <w:p w:rsidR="00D97606" w:rsidRDefault="00D97606">
      <w:pPr>
        <w:rPr>
          <w:rFonts w:eastAsia="Times New Roman" w:cs="Times New Roman"/>
          <w:szCs w:val="20"/>
        </w:rPr>
      </w:pPr>
      <w:r>
        <w:tab/>
      </w:r>
      <w:r w:rsidRPr="0092170A">
        <w:rPr>
          <w:rFonts w:eastAsia="Times New Roman" w:cs="Times New Roman"/>
          <w:position w:val="-28"/>
          <w:szCs w:val="20"/>
        </w:rPr>
        <w:object w:dxaOrig="1939" w:dyaOrig="660">
          <v:shape id="_x0000_i1025" type="#_x0000_t75" style="width:97.5pt;height:33pt" o:ole="">
            <v:imagedata r:id="rId6" o:title=""/>
          </v:shape>
          <o:OLEObject Type="Embed" ProgID="Equation.3" ShapeID="_x0000_i1025" DrawAspect="Content" ObjectID="_1483036853" r:id="rId8"/>
        </w:object>
      </w:r>
    </w:p>
    <w:p w:rsidR="00D97606" w:rsidRDefault="00E806B3" w:rsidP="00D97606">
      <w:pPr>
        <w:ind w:firstLine="720"/>
        <w:rPr>
          <w:rFonts w:eastAsia="Times New Roman" w:cs="Times New Roman"/>
          <w:szCs w:val="20"/>
        </w:rPr>
      </w:pPr>
      <w:r w:rsidRPr="0092170A">
        <w:rPr>
          <w:rFonts w:eastAsia="Times New Roman" w:cs="Times New Roman"/>
          <w:position w:val="-28"/>
          <w:szCs w:val="20"/>
        </w:rPr>
        <w:object w:dxaOrig="2200" w:dyaOrig="660">
          <v:shape id="_x0000_i1026" type="#_x0000_t75" style="width:110.25pt;height:33pt" o:ole="">
            <v:imagedata r:id="rId9" o:title=""/>
          </v:shape>
          <o:OLEObject Type="Embed" ProgID="Equation.3" ShapeID="_x0000_i1026" DrawAspect="Content" ObjectID="_1483036854" r:id="rId10"/>
        </w:object>
      </w:r>
    </w:p>
    <w:p w:rsidR="00D97606" w:rsidRDefault="00E806B3" w:rsidP="00D97606">
      <w:pPr>
        <w:ind w:firstLine="720"/>
        <w:rPr>
          <w:rFonts w:eastAsia="Times New Roman" w:cs="Times New Roman"/>
          <w:szCs w:val="20"/>
        </w:rPr>
      </w:pPr>
      <w:r w:rsidRPr="00D97606">
        <w:rPr>
          <w:rFonts w:eastAsia="Times New Roman" w:cs="Times New Roman"/>
          <w:position w:val="-24"/>
          <w:szCs w:val="20"/>
        </w:rPr>
        <w:object w:dxaOrig="1560" w:dyaOrig="620">
          <v:shape id="_x0000_i1027" type="#_x0000_t75" style="width:78pt;height:30.75pt" o:ole="">
            <v:imagedata r:id="rId11" o:title=""/>
          </v:shape>
          <o:OLEObject Type="Embed" ProgID="Equation.3" ShapeID="_x0000_i1027" DrawAspect="Content" ObjectID="_1483036855" r:id="rId12"/>
        </w:object>
      </w:r>
    </w:p>
    <w:p w:rsidR="00E806B3" w:rsidRDefault="00137D1F" w:rsidP="00D97606">
      <w:pPr>
        <w:ind w:firstLine="720"/>
        <w:rPr>
          <w:rFonts w:eastAsia="Times New Roman" w:cs="Times New Roman"/>
          <w:szCs w:val="20"/>
        </w:rPr>
      </w:pPr>
      <w:r w:rsidRPr="00D97606">
        <w:rPr>
          <w:rFonts w:eastAsia="Times New Roman" w:cs="Times New Roman"/>
          <w:position w:val="-24"/>
          <w:szCs w:val="20"/>
        </w:rPr>
        <w:object w:dxaOrig="2700" w:dyaOrig="620">
          <v:shape id="_x0000_i1028" type="#_x0000_t75" style="width:135.75pt;height:30.75pt" o:ole="">
            <v:imagedata r:id="rId13" o:title=""/>
          </v:shape>
          <o:OLEObject Type="Embed" ProgID="Equation.3" ShapeID="_x0000_i1028" DrawAspect="Content" ObjectID="_1483036856" r:id="rId14"/>
        </w:object>
      </w:r>
    </w:p>
    <w:p w:rsidR="00E806B3" w:rsidRDefault="00137D1F" w:rsidP="00D97606">
      <w:pPr>
        <w:ind w:firstLine="720"/>
        <w:rPr>
          <w:rFonts w:eastAsia="Times New Roman" w:cs="Times New Roman"/>
          <w:szCs w:val="20"/>
        </w:rPr>
      </w:pPr>
      <w:r w:rsidRPr="00E806B3">
        <w:rPr>
          <w:rFonts w:eastAsia="Times New Roman" w:cs="Times New Roman"/>
          <w:position w:val="-6"/>
          <w:szCs w:val="20"/>
        </w:rPr>
        <w:object w:dxaOrig="1180" w:dyaOrig="279">
          <v:shape id="_x0000_i1029" type="#_x0000_t75" style="width:59.25pt;height:13.5pt" o:ole="">
            <v:imagedata r:id="rId15" o:title=""/>
          </v:shape>
          <o:OLEObject Type="Embed" ProgID="Equation.3" ShapeID="_x0000_i1029" DrawAspect="Content" ObjectID="_1483036857" r:id="rId16"/>
        </w:object>
      </w:r>
    </w:p>
    <w:p w:rsidR="000F46AC" w:rsidRDefault="00D97606" w:rsidP="000F46AC">
      <w:pPr>
        <w:spacing w:after="0"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  b. </w:t>
      </w:r>
      <w:r w:rsidR="000F46AC" w:rsidRPr="000F46AC">
        <w:rPr>
          <w:rFonts w:eastAsia="Times New Roman" w:cs="Times New Roman"/>
          <w:szCs w:val="20"/>
        </w:rPr>
        <w:t>Write the fraction   as   (a times) and then use the identity of part (a) repeatedly until all of the fractions are distinct.</w:t>
      </w:r>
    </w:p>
    <w:p w:rsid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&lt;!DOCTYPE HTML&gt;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&lt;html&gt;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&lt;head&gt;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&lt;meta charset="UTF-8"&gt;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&lt;title&gt;Representing fractions &lt;/title&gt;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&lt;script&gt;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var denoms = [];    //will hold the denominators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function expand(){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var a = parseInt(document.f.an.value);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var b = parseInt(document.f.bn.value);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var j;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//alert("a is "+a+" and b is "+b);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//build up denoms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for (var i=0;i&lt;a;i++){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denoms.push(b);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}  //end initial for loop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//start to work on denoms, expanding any repeats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j = 1;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while (j&lt;denoms.length){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//check if jth element is a repeat of any prior elements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jok = true;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for (var k=0;k&lt;j;k++){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denomAtJ = denoms[j];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 if (denomAtJ==denoms[k]) 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  //need to change denom j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lastRenderedPageBreak/>
        <w:t xml:space="preserve">          denoms.splice(j,1,denomAtJ+1,denomAtJ*(denomAtJ+1));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  jok = false;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  break;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  }  //ends if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}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if (jok){j++;}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   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}  //ends while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//print out answer using denoms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answerst ="";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for (var i=0;i&lt;denoms.length;i++){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  answerst+="&lt;br/&gt; 1 / "+denoms[i];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}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document.getElementById("answer").innerHTML = answerst;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denoms = [];  //prepare for next task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return false;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 xml:space="preserve">  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}  //ends function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&lt;/script&gt;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&lt;/head&gt;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&lt;body&gt;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&lt;form name="f" onsubmit="return expand();"&gt;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Enter numerator and denominator (positive integers, please) 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&lt;input type="number" name="an" min="1"/&gt; 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__________________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&lt;input type="number" name="bn" min="1"/&gt;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&lt;input type="submit" value="Submit"/&gt;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&lt;/form&gt;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Expansion of fraction is: &lt;br/&gt;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&lt;div id="answer"&gt;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&lt;/div&gt;</w:t>
      </w:r>
    </w:p>
    <w:p w:rsidR="000F46AC" w:rsidRPr="000F46AC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&lt;/body&gt;</w:t>
      </w:r>
    </w:p>
    <w:p w:rsidR="007D3E99" w:rsidRDefault="000F46AC" w:rsidP="000F46AC">
      <w:pPr>
        <w:spacing w:after="0" w:line="240" w:lineRule="auto"/>
        <w:rPr>
          <w:rFonts w:eastAsia="Times New Roman" w:cs="Times New Roman"/>
          <w:szCs w:val="20"/>
        </w:rPr>
      </w:pPr>
      <w:r w:rsidRPr="000F46AC">
        <w:rPr>
          <w:rFonts w:eastAsia="Times New Roman" w:cs="Times New Roman"/>
          <w:szCs w:val="20"/>
        </w:rPr>
        <w:t>&lt;/html&gt;</w:t>
      </w:r>
    </w:p>
    <w:p w:rsidR="007D3E99" w:rsidRDefault="007D3E99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B23A67" w:rsidRDefault="00B23A67" w:rsidP="0009461D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 xml:space="preserve">6.) </w:t>
      </w:r>
      <w:r w:rsidR="0076371B" w:rsidRPr="0076371B">
        <w:rPr>
          <w:rFonts w:eastAsia="Times New Roman" w:cs="Times New Roman"/>
          <w:szCs w:val="20"/>
        </w:rPr>
        <w:t>Find 100 triangular numbers that are squares.</w:t>
      </w:r>
    </w:p>
    <w:p w:rsidR="0009461D" w:rsidRDefault="003C2F30" w:rsidP="0009461D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**Due to the limited amount of  square triangular numbers, code might not complete on all computers</w:t>
      </w:r>
    </w:p>
    <w:p w:rsidR="003C2F30" w:rsidRDefault="003C2F30" w:rsidP="0009461D">
      <w:pPr>
        <w:spacing w:after="0"/>
        <w:rPr>
          <w:rFonts w:eastAsia="Times New Roman" w:cs="Times New Roman"/>
          <w:szCs w:val="20"/>
        </w:rPr>
      </w:pP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>&lt;!DOCTYPE html&gt;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>&lt;html&gt;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  <w:t>&lt;head&gt;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&lt;title&gt;Question 1.6&lt;/title&gt;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&lt;script type="text/javascript"&gt;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function triangleNumbers(){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 number = 1;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 count = 0;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 check = 0;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>while(count &lt; 100){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 varify = false;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while(!varify){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check = (number*(number + 1))/2;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console.log(check);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console.log("Is square is " + isSquare(check));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if(isSquare(check)){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varify = true;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console.log(number + "     " + count);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number++;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count++;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document.write(count + ".) " + check + "&lt;br/&gt;");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function isSquare(num){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var n = Math.sqrt(num);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if(n%1 == 0){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return true;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else{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return false;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}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&lt;/script&gt;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&lt;meta charset="utf-8"&gt;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  <w:t>&lt;/head&gt;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  <w:t>&lt;body onload="triangleNumbers()"&gt;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&lt;h1&gt;Square Triangle Numbers&lt;/h1&gt;&lt;br/&gt;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ab/>
      </w:r>
      <w:r w:rsidRPr="0009461D">
        <w:rPr>
          <w:rFonts w:eastAsia="Times New Roman" w:cs="Times New Roman"/>
          <w:szCs w:val="20"/>
        </w:rPr>
        <w:tab/>
        <w:t>&lt;h2&gt;Click to find the first 100 triangle numbers&lt;/h2&gt;&lt;br/&gt;</w:t>
      </w:r>
    </w:p>
    <w:p w:rsidR="0009461D" w:rsidRP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lastRenderedPageBreak/>
        <w:tab/>
        <w:t>&lt;/body&gt;</w:t>
      </w:r>
    </w:p>
    <w:p w:rsidR="0009461D" w:rsidRDefault="0009461D" w:rsidP="0009461D">
      <w:pPr>
        <w:spacing w:after="0"/>
        <w:rPr>
          <w:rFonts w:eastAsia="Times New Roman" w:cs="Times New Roman"/>
          <w:szCs w:val="20"/>
        </w:rPr>
      </w:pPr>
      <w:r w:rsidRPr="0009461D">
        <w:rPr>
          <w:rFonts w:eastAsia="Times New Roman" w:cs="Times New Roman"/>
          <w:szCs w:val="20"/>
        </w:rPr>
        <w:t>&lt;/html&gt;</w:t>
      </w:r>
    </w:p>
    <w:p w:rsidR="00B23A67" w:rsidRDefault="00B23A67" w:rsidP="00D9760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8.)</w:t>
      </w:r>
      <w:r w:rsidR="00CB0143" w:rsidRPr="00CB0143">
        <w:t xml:space="preserve"> </w:t>
      </w:r>
      <w:r w:rsidR="00CB0143" w:rsidRPr="00CB0143">
        <w:rPr>
          <w:rFonts w:eastAsia="Times New Roman" w:cs="Times New Roman"/>
          <w:szCs w:val="20"/>
        </w:rPr>
        <w:t>Find 100 oblong numbers which are products of an oblong number and a square.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>&lt;!DOCTYPE HTML&gt;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>&lt;html&gt;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&lt;head&gt;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&lt;title&gt;Finding certain Oblong Numbers &lt;/title&gt;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&lt;script&gt;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var oblongs = Array();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oblongs.push(2);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oblongs.push(6);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function genOblongAndCheck(){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found = 0;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while (found&lt;100){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//add next oblong number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n = oblongs.length;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nextoblong = (n+1)*n;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//see if nextoblong is divisible by any oblong in oblongs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for(var j=0;j&lt;n;j++){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quotient = nextoblong / oblongs[j];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if (isInteger(quotient)){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//nextoblong is divisible by a previous oblong. 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//now check if the quotient is a square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if (ans=isSquare(quotient)){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found++;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document.write(String(nextoblong)+" is the oblong "+String(n+1)+" times "+String(n)+" and is equal to the "+String(j+1)+"th oblong times "+ String(ans)+ " squared.&lt;br/&gt;" 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  break;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  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 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   oblongs.push(nextoblong);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function isInteger(n){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  return n % 1 === 0;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lastRenderedPageBreak/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function isSquare(n){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var r = Math.sqrt(n);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if (isInteger(r)){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return (r);  //non-zero number interpreted as true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else {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return false;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}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&lt;/script&gt;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&lt;body onload="genOblongAndCheck();"&gt;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  Determining which oblongs are product of oblong and a square</w:t>
      </w:r>
    </w:p>
    <w:p w:rsidR="00CB0143" w:rsidRPr="00CB0143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 xml:space="preserve">  &lt;/body&gt;</w:t>
      </w:r>
    </w:p>
    <w:p w:rsidR="009A7365" w:rsidRDefault="00CB0143" w:rsidP="00CB0143">
      <w:pPr>
        <w:spacing w:after="0"/>
        <w:rPr>
          <w:rFonts w:eastAsia="Times New Roman" w:cs="Times New Roman"/>
          <w:szCs w:val="20"/>
        </w:rPr>
      </w:pPr>
      <w:r w:rsidRPr="00CB0143">
        <w:rPr>
          <w:rFonts w:eastAsia="Times New Roman" w:cs="Times New Roman"/>
          <w:szCs w:val="20"/>
        </w:rPr>
        <w:t>&lt;/html&gt;</w:t>
      </w:r>
    </w:p>
    <w:p w:rsidR="009A7365" w:rsidRDefault="009A7365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CB0143" w:rsidRDefault="009A7365" w:rsidP="00CB0143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 xml:space="preserve">10.) </w:t>
      </w:r>
      <w:r w:rsidRPr="009A7365">
        <w:rPr>
          <w:rFonts w:eastAsia="Times New Roman" w:cs="Times New Roman"/>
          <w:szCs w:val="20"/>
        </w:rPr>
        <w:t>Write each of the numbers from 1 to 1000 as the sum of three or fewer triangular numbers.</w:t>
      </w:r>
    </w:p>
    <w:p w:rsidR="009A7365" w:rsidRDefault="009A7365" w:rsidP="00CB0143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>&lt;!DOCTYPE html&gt;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>&lt;html&gt;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  <w:t>&lt;meta charset="utf-8"&gt;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  <w:t>&lt;head&gt;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&lt;title&gt;Question 1.10&lt;/title&gt;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&lt;script type="text/javascript"&gt;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function sumNumbers(){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triNumbers = [];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for(j = 1; j &lt;= 1000; j++){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pos = triNumbers.length - 1;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sums = [];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//create the sums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while(j &gt; triNumbers[triNumbers.length - 1] || triNumbers.length == 0){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triNumbers = addTriangle(triNumbers);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pos++;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currentNum = triNumbers[pos];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dif;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second = true;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if(currentNum == j){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sums.push(currentNum);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second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flag = true;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while(flag){//looking for 2 numbers to add together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if(pos &lt; 0){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currentNum = triNumbers[pos];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dif = j - currentNum;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if(dif &gt; 0 &amp;&amp; dif &lt;= currentNum){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check = true;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i = 0;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while(check){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lastRenderedPageBreak/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if(triNumbers[i] == dif){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sums.push(currentNum);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sums.push(triNumbers[i]);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check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second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 if(triNumbers[i] &gt; dif){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check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pos--;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i++;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 if(dif &gt; currentNum){//exit this loop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dif = j - triNumbers[pos +1];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sums.push(triNumbers[pos + 1]);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 if(dif == 0){//end process, solution found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second = false;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sums.push(currentNum);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else{//dif negative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pos--;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if(second){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count = 0;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lastRenderedPageBreak/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firstDif = dif;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flag = true;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pos = triNumbers.length - 1;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while(flag){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currentNum = triNumbers[pos];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dif = firstDif - currentNum;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check = true;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i = 0;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while(check){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if(triNumbers[i] == dif){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sums.push(currentNum);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sums.push(triNumbers[i]);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check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 if(triNumbers[i] &gt; dif){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pos--;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check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i++;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count++;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if(count &gt; 500){</w:t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check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flag = false;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document.write(printAdds(sums, j) + "&lt;br/&gt;");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function addTriangle(array){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if(array.length == 0){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lastRenderedPageBreak/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array.push(1);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toAdd;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toAdd = array[array.length - 1] + (array.length + 1);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array.push(toAdd);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return array;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function printAdds(nums, sol){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var addsString = "";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for(var i = 0; i &lt; nums.length; i++){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if(i &lt; nums.length - 1){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addsString = addsString + nums[i] + " + ";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else{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addsString = addsString + nums[i];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addsString = addsString + " = " + sol;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return addsString;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}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&lt;/script&gt;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  <w:t>&lt;/head&gt;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  <w:t>&lt;body onload="sumNumbers()"&gt;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</w:r>
      <w:r w:rsidRPr="009A7365">
        <w:rPr>
          <w:rFonts w:eastAsia="Times New Roman" w:cs="Times New Roman"/>
          <w:szCs w:val="20"/>
        </w:rPr>
        <w:tab/>
        <w:t>&lt;h1&gt;Numbers 1 through 1000 is triangle number sums&lt;/h1&gt;&lt;br/&gt;</w:t>
      </w:r>
    </w:p>
    <w:p w:rsidR="009A7365" w:rsidRP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ab/>
        <w:t>&lt;/body&gt;</w:t>
      </w:r>
    </w:p>
    <w:p w:rsidR="009A7365" w:rsidRDefault="009A7365" w:rsidP="009A7365">
      <w:pPr>
        <w:spacing w:after="0"/>
        <w:rPr>
          <w:rFonts w:eastAsia="Times New Roman" w:cs="Times New Roman"/>
          <w:szCs w:val="20"/>
        </w:rPr>
      </w:pPr>
      <w:r w:rsidRPr="009A7365">
        <w:rPr>
          <w:rFonts w:eastAsia="Times New Roman" w:cs="Times New Roman"/>
          <w:szCs w:val="20"/>
        </w:rPr>
        <w:t>&lt;/html&gt;</w:t>
      </w:r>
    </w:p>
    <w:p w:rsidR="00A23ED6" w:rsidRDefault="00A23ED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A23ED6" w:rsidRDefault="00A23ED6" w:rsidP="009A7365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>12.)</w:t>
      </w:r>
      <w:r w:rsidRPr="00A23ED6">
        <w:rPr>
          <w:rFonts w:eastAsia="Times New Roman" w:cs="Times New Roman"/>
          <w:szCs w:val="20"/>
        </w:rPr>
        <w:t xml:space="preserve"> What proportion of the first one million numbers can be written using two or fewer squares?</w:t>
      </w:r>
    </w:p>
    <w:p w:rsidR="00A23ED6" w:rsidRDefault="00A23ED6" w:rsidP="009A7365">
      <w:pPr>
        <w:spacing w:after="0"/>
        <w:rPr>
          <w:rFonts w:eastAsia="Times New Roman" w:cs="Times New Roman"/>
          <w:szCs w:val="20"/>
        </w:rPr>
      </w:pP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>&lt;!DOCTYPE html&gt;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>&lt;html&gt;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  <w:t>&lt;head&gt;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&lt;meta charset="utf-8"&gt;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&lt;title&gt;Question 1.12&lt;/title&gt;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&lt;script type="text/javascript"&gt;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function squareSum(){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squares = [];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numerator = 0;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denominator = 1000000;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for(var i = 1; i &lt; 1000001; i++){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check = false;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squPos = squares.length - 1;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currentNum;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numberOfNums = 0;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sum = 0;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//var nums = [];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while(!check){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while(i &gt; squares[squares.length - 1] || squares.length == 0){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squares = addSquare(squares);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squPos++;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currentNum = squares[squPos];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if(currentNum + sum &lt; i){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sum = sum + currentNum;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numberOfNums++;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//nums.push(currentNum);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else if(currentNum + sum &gt; i){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squPos--;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else{//current num == sum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sum = sum + currentNum;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numberOfNums++;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//nums.push(currentNum);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check = true;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if(numberOfNums &lt;= 2){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lastRenderedPageBreak/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numerator++;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//printAddition(nums, i);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document.write("The ratio is \n" + numerator + "/" + denominator);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function addSquare(array){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square;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var last = array.length + 1;//the next oblong number to be added (skip 1)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square = last*last;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array.push(square);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return array;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}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&lt;/script&gt;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  <w:t>&lt;/head&gt;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  <w:t>&lt;body onload="squareSum()"&gt;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</w:r>
      <w:r w:rsidRPr="00535577">
        <w:rPr>
          <w:rFonts w:eastAsia="Times New Roman" w:cs="Times New Roman"/>
          <w:szCs w:val="20"/>
        </w:rPr>
        <w:tab/>
        <w:t>&lt;h1&gt;Proportion for 2 or fewer squares&lt;/h1&gt;&lt;br/&gt;</w:t>
      </w:r>
    </w:p>
    <w:p w:rsidR="00535577" w:rsidRP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ab/>
        <w:t>&lt;/body&gt;</w:t>
      </w:r>
    </w:p>
    <w:p w:rsidR="00535577" w:rsidRDefault="00535577" w:rsidP="00535577">
      <w:pPr>
        <w:spacing w:after="0"/>
        <w:rPr>
          <w:rFonts w:eastAsia="Times New Roman" w:cs="Times New Roman"/>
          <w:szCs w:val="20"/>
        </w:rPr>
      </w:pPr>
      <w:r w:rsidRPr="00535577">
        <w:rPr>
          <w:rFonts w:eastAsia="Times New Roman" w:cs="Times New Roman"/>
          <w:szCs w:val="20"/>
        </w:rPr>
        <w:t>&lt;/html&gt;</w:t>
      </w:r>
    </w:p>
    <w:p w:rsidR="00535577" w:rsidRDefault="00535577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535577" w:rsidRDefault="002F1937" w:rsidP="0053557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lastRenderedPageBreak/>
        <w:t>14.</w:t>
      </w:r>
      <w:r w:rsidRPr="002F1937">
        <w:rPr>
          <w:rFonts w:eastAsia="Times New Roman" w:cs="Times New Roman"/>
          <w:szCs w:val="20"/>
        </w:rPr>
        <w:tab/>
        <w:t>Write a program to find the sum of the proper divisors of a given number.</w:t>
      </w:r>
    </w:p>
    <w:p w:rsidR="002F1937" w:rsidRDefault="002F1937" w:rsidP="0053557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&lt;!DOCTYPE html&gt;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&lt;html&gt;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&lt;head&gt;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&lt;meta charset="utf-8"&gt;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&lt;title&gt;Question 1.14&lt;/title&gt;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&lt;script type="text/javascript"&gt;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function sumDivisors(){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num = document.getElementById("num").value;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sum = 0;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div = num - 1;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divisors = [];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while(div &gt; 0){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if(num%div == 0){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divisors.push(div);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div--;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for(var i = 0; i &lt; divisors.length; i++){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sum = sum + divisors[i];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document.write("The sum of the proper divisors of " + num + " is " + sum);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&lt;/script&gt;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&lt;/head&gt;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&lt;body&gt;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&lt;h1&gt;Sum of Proper Divisors&lt;/h1&gt;&lt;br/&gt;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&lt;h2&gt;Please enter a number&lt;/h2&gt;&lt;br/&gt;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&lt;form name="numForm"&gt;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&lt;input type="text" id="num"/&gt;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&lt;/form&gt;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&lt;button onclick="sumDivisors()"&gt;Check&lt;/button&gt;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&lt;/body&gt;</w:t>
      </w:r>
    </w:p>
    <w:p w:rsid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&lt;/html&gt;</w:t>
      </w:r>
    </w:p>
    <w:p w:rsidR="002F1937" w:rsidRDefault="002F1937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lastRenderedPageBreak/>
        <w:t>16.</w:t>
      </w:r>
      <w:r w:rsidRPr="002F1937">
        <w:rPr>
          <w:rFonts w:eastAsia="Times New Roman" w:cs="Times New Roman"/>
          <w:szCs w:val="20"/>
        </w:rPr>
        <w:tab/>
        <w:t>Find the next three perfect numbers after 8128.</w:t>
      </w:r>
    </w:p>
    <w:p w:rsid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&lt;!DOCTYPE html&gt;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&lt;html&gt;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&lt;head&gt;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&lt;meta charset="utf-8"&gt;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&lt;title&gt;Question 1.16&lt;/title&gt;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&lt;script type="text/javascript"&gt;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function findPerfects(){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num = 33550330;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trueCount = 0;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perfects = []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while(trueCount &lt; 1){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num++;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div = num - 1;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divisors = [];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//find the divisors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while(div &gt; 0){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if(num%div == 0){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divisors.push(div);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div--;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var sum = 0;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for(var i = 0; i &lt; divisors.length; i++){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sum = sum + divisors[i];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if(sum == num){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trueCount++;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perfects.push(num);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 xml:space="preserve"> document.write("The next perfect number is " + perfects);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}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&lt;/script&gt;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&lt;/head&gt;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&lt;body onload="findPerfects()"&gt;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</w:r>
      <w:r w:rsidRPr="002F1937">
        <w:rPr>
          <w:rFonts w:eastAsia="Times New Roman" w:cs="Times New Roman"/>
          <w:szCs w:val="20"/>
        </w:rPr>
        <w:tab/>
        <w:t>&lt;h1&gt;Finding Perfect Numbers after 8128&lt;/h1&gt;&lt;br/&gt;</w:t>
      </w:r>
    </w:p>
    <w:p w:rsidR="002F1937" w:rsidRPr="002F1937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ab/>
        <w:t>&lt;/body&gt;</w:t>
      </w:r>
    </w:p>
    <w:p w:rsidR="00CB2880" w:rsidRDefault="002F1937" w:rsidP="002F1937">
      <w:pPr>
        <w:spacing w:after="0"/>
        <w:rPr>
          <w:rFonts w:eastAsia="Times New Roman" w:cs="Times New Roman"/>
          <w:szCs w:val="20"/>
        </w:rPr>
      </w:pPr>
      <w:r w:rsidRPr="002F1937">
        <w:rPr>
          <w:rFonts w:eastAsia="Times New Roman" w:cs="Times New Roman"/>
          <w:szCs w:val="20"/>
        </w:rPr>
        <w:t>&lt;/html&gt;</w:t>
      </w:r>
    </w:p>
    <w:p w:rsidR="00CB2880" w:rsidRDefault="00CB2880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2F1937" w:rsidRDefault="00CB2880" w:rsidP="002F1937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>18.</w:t>
      </w:r>
      <w:r>
        <w:rPr>
          <w:rFonts w:eastAsia="Times New Roman" w:cs="Times New Roman"/>
          <w:szCs w:val="20"/>
        </w:rPr>
        <w:tab/>
      </w:r>
      <w:r w:rsidRPr="00CB2880">
        <w:rPr>
          <w:rFonts w:eastAsia="Times New Roman" w:cs="Times New Roman"/>
          <w:szCs w:val="20"/>
        </w:rPr>
        <w:t>If a given number is abundant, determine if it is semi-perfect.</w:t>
      </w:r>
    </w:p>
    <w:p w:rsidR="00CB2880" w:rsidRDefault="00CB2880" w:rsidP="002F1937">
      <w:pPr>
        <w:spacing w:after="0"/>
        <w:rPr>
          <w:rFonts w:eastAsia="Times New Roman" w:cs="Times New Roman"/>
          <w:szCs w:val="20"/>
        </w:rPr>
      </w:pP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>&lt;!DOCTYPE html&gt;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>&lt;html&gt;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  <w:t>&lt;head&gt;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&lt;meta charset="utf-8"&gt;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&lt;title&gt;Question 1.18&lt;/title&gt;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&lt;script type="text/javascript"&gt;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function semiPerfect(){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num = document.getElementById("num").value;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//Test for abundence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div = num - 1;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divisors = [];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sum = 0;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abund = false;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semi = false;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while(div &gt; 0){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if(num%div == 0){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divisors.push(div);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div--;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for(var i = 0; i &lt; divisors.length; i++){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 = sum + divisors[i];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if(sum &gt; num){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abund = true;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 = 0;//reset sum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sums = [];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divPos = 0;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currentNum = divisors[divPos];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while(divPos &gt;= 0 &amp;&amp; semi == false){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if(sum + currentNum &lt; num){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 = sum + currentNum;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sums.push(currentNum);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divPos++;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else if(sum + currentNum == num){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semi = true;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sums.push(currentNum);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sum = sum + currentNum;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lastRenderedPageBreak/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else{//sums + currentNum &gt; num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divPos++;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currentNum = divisors[divPos];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else{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document.write("The number is not abundent");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if(abund){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if(semi){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document.write("The number is semiPerfect&lt;br/&gt;The divisors are " + printAddition(sums, num));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else{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document.write("The number is not semiPerfect");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function printAddition(nums, total){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var addString = "";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for(i = 0; i &lt; nums.length; i++){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if(i &gt; 0){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addString = addString + " + " + nums[i];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else{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addString = "" + nums[i];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  <w:r w:rsidRPr="00531976">
        <w:rPr>
          <w:rFonts w:eastAsia="Times New Roman" w:cs="Times New Roman"/>
          <w:szCs w:val="20"/>
        </w:rPr>
        <w:tab/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addString = addString +  " = " + total;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return addString;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}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&lt;/script&gt;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&lt;meta charset="utf-8"&gt;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  <w:t>&lt;/head&gt;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  <w:t>&lt;body&gt;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&lt;h1&gt;Semi-Perfect Abundant Numbers&lt;/h1&gt;&lt;br/&gt;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&lt;h2&gt;Please enter a number&lt;/h2&gt;&lt;br/&gt;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&lt;form name="numForm"&gt;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&lt;input type="text" id="num"/&gt;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&lt;/form&gt;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ab/>
        <w:t>&lt;button onclick="semiPerfect()"&gt;Check&lt;/button&gt;</w:t>
      </w:r>
    </w:p>
    <w:p w:rsidR="00531976" w:rsidRP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lastRenderedPageBreak/>
        <w:tab/>
        <w:t>&lt;/body&gt;</w:t>
      </w:r>
    </w:p>
    <w:p w:rsidR="00531976" w:rsidRDefault="00531976" w:rsidP="00531976">
      <w:pPr>
        <w:spacing w:after="0"/>
        <w:rPr>
          <w:rFonts w:eastAsia="Times New Roman" w:cs="Times New Roman"/>
          <w:szCs w:val="20"/>
        </w:rPr>
      </w:pPr>
      <w:r w:rsidRPr="00531976">
        <w:rPr>
          <w:rFonts w:eastAsia="Times New Roman" w:cs="Times New Roman"/>
          <w:szCs w:val="20"/>
        </w:rPr>
        <w:t>&lt;/html&gt;</w:t>
      </w:r>
    </w:p>
    <w:p w:rsidR="00531976" w:rsidRDefault="0053197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CB2880" w:rsidRDefault="00531976" w:rsidP="00531976">
      <w:pPr>
        <w:spacing w:after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>20.</w:t>
      </w:r>
      <w:r>
        <w:rPr>
          <w:rFonts w:eastAsia="Times New Roman" w:cs="Times New Roman"/>
          <w:szCs w:val="20"/>
        </w:rPr>
        <w:tab/>
      </w:r>
      <w:r w:rsidRPr="00531976">
        <w:rPr>
          <w:rFonts w:eastAsia="Times New Roman" w:cs="Times New Roman"/>
          <w:szCs w:val="20"/>
        </w:rPr>
        <w:t>Verify that 945 is the smallest odd abundant number. Find the next 50 odd abundant numbers. Do they seem to be getting further apart?</w:t>
      </w:r>
    </w:p>
    <w:p w:rsidR="006005BC" w:rsidRDefault="006005BC" w:rsidP="00531976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&lt;!DOCTYPE html&gt;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&lt;html&gt;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&lt;head&gt;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&lt;meta charset="utf-8"&gt;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&lt;title&gt;Question 1.20&lt;/title&gt;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&lt;script type="text/javascript"&gt;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function abundentOdd(){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//varify 945 is smallest odd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num = 943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varify = true;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//Varify Abundent Odds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while(num &gt; 0 &amp;&amp; varify){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 = num - 1;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divisors = [];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while(div &gt;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if(num%div ==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divisors.push(div);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div--;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sum = 0;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for(var i = 0; i &lt; divisors.length; i++){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sum = sum + divisors[i];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if(sum &gt; num){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document.write("The abundent odd is " + num);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varify = false;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num = num - 2;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if(varify){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document.write("Has been varified");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//Find next 100 Abundent Odds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num = 947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numCount = 0;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lastRenderedPageBreak/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abunds = [];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while(numCount &lt; 100){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 = num - 1;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divisors = [];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while(div &gt;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if(num%div ==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divisors.push(div);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div--;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sum = 0;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for(var i = 0; i &lt; divisors.length; i++){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sum = sum + divisors[i];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if(sum &gt; num){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abunds.push(num);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numCount++;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num = num + 2;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for(var i = 0; i &lt; abunds.length; i++){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document.write("&lt;br/&gt;" + (i+1) + ".) " + abunds[i]);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&lt;/script&gt;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&lt;/head&gt;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&lt;body onload="abundentOdd()"&gt;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&lt;h1&gt;Abundent and Odd&lt;/h1&gt;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&lt;/body&gt;</w:t>
      </w:r>
    </w:p>
    <w:p w:rsid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&lt;/html&gt;</w:t>
      </w:r>
    </w:p>
    <w:p w:rsidR="00051B0F" w:rsidRDefault="00051B0F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br w:type="page"/>
      </w:r>
    </w:p>
    <w:p w:rsidR="006005BC" w:rsidRDefault="00051B0F" w:rsidP="00051B0F">
      <w:pPr>
        <w:spacing w:after="0"/>
        <w:rPr>
          <w:rFonts w:eastAsia="Times New Roman" w:cs="Times New Roman"/>
          <w:i/>
          <w:szCs w:val="20"/>
        </w:rPr>
      </w:pPr>
      <w:r w:rsidRPr="00051B0F">
        <w:rPr>
          <w:rFonts w:eastAsia="Times New Roman" w:cs="Times New Roman"/>
          <w:szCs w:val="20"/>
        </w:rPr>
        <w:lastRenderedPageBreak/>
        <w:t>22.</w:t>
      </w:r>
      <w:r w:rsidRPr="00051B0F">
        <w:rPr>
          <w:rFonts w:eastAsia="Times New Roman" w:cs="Times New Roman"/>
          <w:szCs w:val="20"/>
        </w:rPr>
        <w:tab/>
        <w:t xml:space="preserve">It has been conjectured that no odd number is perfect. Verify this for the first 1000 odd numbers.  </w:t>
      </w:r>
      <w:r w:rsidRPr="00051B0F">
        <w:rPr>
          <w:rFonts w:eastAsia="Times New Roman" w:cs="Times New Roman"/>
          <w:i/>
          <w:szCs w:val="20"/>
        </w:rPr>
        <w:t>See last example. You can decide on other ways to present the findings and also change the limit.</w:t>
      </w:r>
    </w:p>
    <w:p w:rsid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&lt;!DOCTYPE html&gt;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&lt;html&gt;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&lt;head&gt;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&lt;meta charset="utf-8"&gt;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&lt;title&gt;Question 1.22&lt;/title&gt;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&lt;script type="text/javascript"&gt;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function perfectOdds(){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varified = true;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count = 0;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num = 1;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while(count &lt; 1000 &amp;&amp; varified){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 = num - 1;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divisors = [];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while(div &gt;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if(num%div == 0){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divisors.push(div);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div--;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 sum = 0;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for(var i = 0; i &lt; divisors.length; i++){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sum = sum + divisors[i];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if(sum == num){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varified = false;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console.log("The number " + num + " is perfect");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count++;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num = num + 2;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if(varified){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document.write("None of the first 1000 odds are perfect");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else{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document.write("The number " + num + " is perfect");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lastRenderedPageBreak/>
        <w:tab/>
      </w: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}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&lt;/script&gt;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&lt;/head&gt;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&lt;body onload="perfectOdds()"&gt;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</w:r>
      <w:r w:rsidRPr="00051B0F">
        <w:rPr>
          <w:rFonts w:eastAsia="Times New Roman" w:cs="Times New Roman"/>
          <w:szCs w:val="20"/>
        </w:rPr>
        <w:tab/>
        <w:t>&lt;h1&gt;Perfect Odds?&lt;/h1&gt;&lt;br/&gt;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ab/>
        <w:t>&lt;/body&gt;</w:t>
      </w:r>
    </w:p>
    <w:p w:rsidR="00051B0F" w:rsidRPr="00051B0F" w:rsidRDefault="00051B0F" w:rsidP="00051B0F">
      <w:pPr>
        <w:spacing w:after="0"/>
        <w:rPr>
          <w:rFonts w:eastAsia="Times New Roman" w:cs="Times New Roman"/>
          <w:szCs w:val="20"/>
        </w:rPr>
      </w:pPr>
      <w:r w:rsidRPr="00051B0F">
        <w:rPr>
          <w:rFonts w:eastAsia="Times New Roman" w:cs="Times New Roman"/>
          <w:szCs w:val="20"/>
        </w:rPr>
        <w:t>&lt;/html&gt;</w:t>
      </w:r>
    </w:p>
    <w:sectPr w:rsidR="00051B0F" w:rsidRPr="00051B0F" w:rsidSect="0009461D">
      <w:headerReference w:type="default" r:id="rId1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31" w:rsidRDefault="007B0331" w:rsidP="007D3E99">
      <w:pPr>
        <w:spacing w:after="0" w:line="240" w:lineRule="auto"/>
      </w:pPr>
      <w:r>
        <w:separator/>
      </w:r>
    </w:p>
  </w:endnote>
  <w:endnote w:type="continuationSeparator" w:id="0">
    <w:p w:rsidR="007B0331" w:rsidRDefault="007B0331" w:rsidP="007D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31" w:rsidRDefault="007B0331" w:rsidP="007D3E99">
      <w:pPr>
        <w:spacing w:after="0" w:line="240" w:lineRule="auto"/>
      </w:pPr>
      <w:r>
        <w:separator/>
      </w:r>
    </w:p>
  </w:footnote>
  <w:footnote w:type="continuationSeparator" w:id="0">
    <w:p w:rsidR="007B0331" w:rsidRDefault="007B0331" w:rsidP="007D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99" w:rsidRDefault="007D3E99">
    <w:pPr>
      <w:pStyle w:val="Header"/>
    </w:pPr>
    <w:r>
      <w:t>Kyle Kravette</w:t>
    </w:r>
    <w:r>
      <w:ptab w:relativeTo="margin" w:alignment="center" w:leader="none"/>
    </w:r>
    <w:r>
      <w:t>Chapter 1 Solutions</w:t>
    </w:r>
    <w:r>
      <w:ptab w:relativeTo="margin" w:alignment="right" w:leader="none"/>
    </w:r>
    <w:r w:rsidRPr="007D3E99">
      <w:fldChar w:fldCharType="begin"/>
    </w:r>
    <w:r w:rsidRPr="007D3E99">
      <w:instrText xml:space="preserve"> PAGE   \* MERGEFORMAT </w:instrText>
    </w:r>
    <w:r w:rsidRPr="007D3E99">
      <w:fldChar w:fldCharType="separate"/>
    </w:r>
    <w:r w:rsidR="000F46AC">
      <w:rPr>
        <w:noProof/>
      </w:rPr>
      <w:t>20</w:t>
    </w:r>
    <w:r w:rsidRPr="007D3E99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51B0F"/>
    <w:rsid w:val="0009461D"/>
    <w:rsid w:val="000F46AC"/>
    <w:rsid w:val="00137D1F"/>
    <w:rsid w:val="00205DF2"/>
    <w:rsid w:val="002A6BDC"/>
    <w:rsid w:val="002F1937"/>
    <w:rsid w:val="003C2F30"/>
    <w:rsid w:val="004B101E"/>
    <w:rsid w:val="004C585F"/>
    <w:rsid w:val="00531976"/>
    <w:rsid w:val="00535577"/>
    <w:rsid w:val="00567A8A"/>
    <w:rsid w:val="006005BC"/>
    <w:rsid w:val="0076371B"/>
    <w:rsid w:val="00787FDA"/>
    <w:rsid w:val="007B0331"/>
    <w:rsid w:val="007D3E99"/>
    <w:rsid w:val="00835F51"/>
    <w:rsid w:val="00860881"/>
    <w:rsid w:val="009A7365"/>
    <w:rsid w:val="00A23ED6"/>
    <w:rsid w:val="00AE73AB"/>
    <w:rsid w:val="00B23A67"/>
    <w:rsid w:val="00CB0143"/>
    <w:rsid w:val="00CB2880"/>
    <w:rsid w:val="00D97606"/>
    <w:rsid w:val="00E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8E402-3600-41DB-A0E4-F4F766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6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21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20</cp:revision>
  <dcterms:created xsi:type="dcterms:W3CDTF">2014-12-25T02:50:00Z</dcterms:created>
  <dcterms:modified xsi:type="dcterms:W3CDTF">2015-01-18T02:44:00Z</dcterms:modified>
</cp:coreProperties>
</file>