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52D" w:rsidP="2F1F7D50" w:rsidRDefault="0008052D" w14:paraId="0E1CAEFE" w14:textId="196D6402">
      <w:pPr>
        <w:rPr>
          <w:rFonts w:ascii="Times New Roman" w:hAnsi="Times New Roman" w:eastAsia="Times New Roman" w:cs="Times New Roman"/>
        </w:rPr>
      </w:pPr>
    </w:p>
    <w:p w:rsidR="0008052D" w:rsidP="2F1F7D50" w:rsidRDefault="2F1F7D50" w14:paraId="5E50F0F4" w14:textId="126BB51C">
      <w:pPr>
        <w:spacing w:after="60"/>
        <w:jc w:val="center"/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Kyoungjihn Kim</w:t>
      </w:r>
    </w:p>
    <w:p w:rsidR="0008052D" w:rsidP="2F1F7D50" w:rsidRDefault="27233E0A" w14:paraId="11A19800" w14:textId="24502E56">
      <w:pPr>
        <w:spacing w:after="0"/>
        <w:jc w:val="center"/>
        <w:rPr>
          <w:rFonts w:ascii="Times New Roman" w:hAnsi="Times New Roman" w:eastAsia="Times New Roman" w:cs="Times New Roman"/>
        </w:rPr>
      </w:pPr>
      <w:r w:rsidRPr="041BF8C5" w:rsidR="041BF8C5">
        <w:rPr>
          <w:rFonts w:ascii="Times New Roman" w:hAnsi="Times New Roman" w:eastAsia="Times New Roman" w:cs="Times New Roman"/>
          <w:sz w:val="22"/>
          <w:szCs w:val="22"/>
        </w:rPr>
        <w:t>kjkim761@proton.me</w:t>
      </w:r>
    </w:p>
    <w:p w:rsidR="0008052D" w:rsidP="2F1F7D50" w:rsidRDefault="2F1F7D50" w14:paraId="546F1324" w14:textId="30A83FE6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Degrees</w:t>
      </w:r>
    </w:p>
    <w:p w:rsidR="0008052D" w:rsidP="2F1F7D50" w:rsidRDefault="2F1F7D50" w14:paraId="0C047BB8" w14:textId="3889EE84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B.S. Hanyang University (2020~)</w:t>
      </w:r>
    </w:p>
    <w:p w:rsidR="0008052D" w:rsidP="2F1F7D50" w:rsidRDefault="2F1F7D50" w14:paraId="40232B18" w14:textId="59404BD6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Computer Science</w:t>
      </w:r>
    </w:p>
    <w:p w:rsidR="0008052D" w:rsidP="2F1F7D50" w:rsidRDefault="2F1F7D50" w14:paraId="69694217" w14:textId="7775A1F1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Selected Papers</w:t>
      </w:r>
    </w:p>
    <w:p w:rsidR="0008052D" w:rsidP="2F1F7D50" w:rsidRDefault="2F1F7D50" w14:paraId="64BC3359" w14:textId="7FE686D0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Honors</w:t>
      </w:r>
    </w:p>
    <w:p w:rsidR="0008052D" w:rsidP="2F1F7D50" w:rsidRDefault="2F1F7D50" w14:paraId="290DA06C" w14:textId="5E8BBA04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Academic excellence scholarship from Hanyang University (2020~2023)</w:t>
      </w:r>
    </w:p>
    <w:p w:rsidR="0008052D" w:rsidP="2F1F7D50" w:rsidRDefault="2F1F7D50" w14:paraId="7599C693" w14:textId="13E7745B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Full scholarship</w:t>
      </w:r>
    </w:p>
    <w:p w:rsidR="0008052D" w:rsidP="2F1F7D50" w:rsidRDefault="2F1F7D50" w14:paraId="4F21CFDF" w14:textId="52D44DF8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Experiences</w:t>
      </w:r>
    </w:p>
    <w:p w:rsidR="0008052D" w:rsidP="2F1F7D50" w:rsidRDefault="0008052D" w14:paraId="030F9423" w14:textId="786D1C53">
      <w:pPr>
        <w:rPr>
          <w:rFonts w:ascii="Times New Roman" w:hAnsi="Times New Roman" w:eastAsia="Times New Roman" w:cs="Times New Roman"/>
        </w:rPr>
      </w:pPr>
    </w:p>
    <w:p w:rsidR="0008052D" w:rsidP="2F1F7D50" w:rsidRDefault="0008052D" w14:paraId="2C078E63" w14:textId="0E12B148">
      <w:pPr>
        <w:rPr>
          <w:rFonts w:ascii="Times New Roman" w:hAnsi="Times New Roman" w:eastAsia="Times New Roman" w:cs="Times New Roman"/>
        </w:rPr>
      </w:pPr>
    </w:p>
    <w:sectPr w:rsidR="00080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AD714"/>
    <w:rsid w:val="0008052D"/>
    <w:rsid w:val="00466EAA"/>
    <w:rsid w:val="00AA42DE"/>
    <w:rsid w:val="00B42B44"/>
    <w:rsid w:val="00CF48DD"/>
    <w:rsid w:val="041BF8C5"/>
    <w:rsid w:val="27233E0A"/>
    <w:rsid w:val="2F1F7D50"/>
    <w:rsid w:val="5149B710"/>
    <w:rsid w:val="7C0A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714"/>
  <w15:chartTrackingRefBased/>
  <w15:docId w15:val="{51618CAE-53AA-C242-862B-D9A20AD8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sdf ds</dc:creator>
  <keywords/>
  <dc:description/>
  <lastModifiedBy>Kyoungjihn Kim</lastModifiedBy>
  <revision>4</revision>
  <dcterms:created xsi:type="dcterms:W3CDTF">2023-12-23T12:08:00.0000000Z</dcterms:created>
  <dcterms:modified xsi:type="dcterms:W3CDTF">2023-12-30T14:13:55.2711428Z</dcterms:modified>
</coreProperties>
</file>