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AEFE" w14:textId="196D6402" w:rsidR="0008052D" w:rsidRDefault="0008052D" w:rsidP="2F1F7D50">
      <w:pPr>
        <w:rPr>
          <w:rFonts w:ascii="Times New Roman" w:eastAsia="Times New Roman" w:hAnsi="Times New Roman" w:cs="Times New Roman"/>
        </w:rPr>
      </w:pPr>
    </w:p>
    <w:p w14:paraId="5E50F0F4" w14:textId="126BB51C" w:rsidR="0008052D" w:rsidRDefault="2F1F7D50" w:rsidP="2F1F7D50">
      <w:pPr>
        <w:spacing w:after="6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2F1F7D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Kyoungjihn Kim</w:t>
      </w:r>
    </w:p>
    <w:p w14:paraId="11A19800" w14:textId="2CA52C45" w:rsidR="0008052D" w:rsidRDefault="27233E0A" w:rsidP="2F1F7D50">
      <w:pPr>
        <w:spacing w:after="0"/>
        <w:jc w:val="center"/>
        <w:rPr>
          <w:rFonts w:ascii="Times New Roman" w:eastAsia="Times New Roman" w:hAnsi="Times New Roman" w:cs="Times New Roman"/>
        </w:rPr>
      </w:pPr>
      <w:r w:rsidRPr="27233E0A">
        <w:rPr>
          <w:rFonts w:ascii="Times New Roman" w:eastAsia="Times New Roman" w:hAnsi="Times New Roman" w:cs="Times New Roman"/>
          <w:sz w:val="22"/>
          <w:szCs w:val="22"/>
        </w:rPr>
        <w:t>kjkim761@gmail.com</w:t>
      </w:r>
    </w:p>
    <w:p w14:paraId="546F1324" w14:textId="30A83FE6" w:rsidR="0008052D" w:rsidRDefault="2F1F7D50" w:rsidP="2F1F7D50">
      <w:pPr>
        <w:pStyle w:val="Heading1"/>
        <w:spacing w:before="400" w:after="120"/>
        <w:rPr>
          <w:rFonts w:ascii="Times New Roman" w:eastAsia="Times New Roman" w:hAnsi="Times New Roman" w:cs="Times New Roman"/>
          <w:color w:val="000000" w:themeColor="text1"/>
        </w:rPr>
      </w:pPr>
      <w:r w:rsidRPr="2F1F7D50">
        <w:rPr>
          <w:rFonts w:ascii="Times New Roman" w:eastAsia="Times New Roman" w:hAnsi="Times New Roman" w:cs="Times New Roman"/>
          <w:color w:val="000000" w:themeColor="text1"/>
        </w:rPr>
        <w:t>Degrees</w:t>
      </w:r>
    </w:p>
    <w:p w14:paraId="0C047BB8" w14:textId="3889EE84" w:rsidR="0008052D" w:rsidRDefault="2F1F7D50" w:rsidP="2F1F7D50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B.S. Hanyang University (2020~)</w:t>
      </w:r>
    </w:p>
    <w:p w14:paraId="40232B18" w14:textId="59404BD6" w:rsidR="0008052D" w:rsidRDefault="2F1F7D50" w:rsidP="2F1F7D50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Computer Science</w:t>
      </w:r>
    </w:p>
    <w:p w14:paraId="69694217" w14:textId="7775A1F1" w:rsidR="0008052D" w:rsidRDefault="2F1F7D50" w:rsidP="2F1F7D50">
      <w:pPr>
        <w:pStyle w:val="Heading1"/>
        <w:spacing w:before="400" w:after="120"/>
        <w:rPr>
          <w:rFonts w:ascii="Times New Roman" w:eastAsia="Times New Roman" w:hAnsi="Times New Roman" w:cs="Times New Roman"/>
          <w:color w:val="000000" w:themeColor="text1"/>
        </w:rPr>
      </w:pPr>
      <w:r w:rsidRPr="2F1F7D50">
        <w:rPr>
          <w:rFonts w:ascii="Times New Roman" w:eastAsia="Times New Roman" w:hAnsi="Times New Roman" w:cs="Times New Roman"/>
          <w:color w:val="000000" w:themeColor="text1"/>
        </w:rPr>
        <w:t>Selected Papers</w:t>
      </w:r>
    </w:p>
    <w:p w14:paraId="64BC3359" w14:textId="7FE686D0" w:rsidR="0008052D" w:rsidRDefault="2F1F7D50" w:rsidP="2F1F7D50">
      <w:pPr>
        <w:pStyle w:val="Heading1"/>
        <w:spacing w:before="400" w:after="120"/>
        <w:rPr>
          <w:rFonts w:ascii="Times New Roman" w:eastAsia="Times New Roman" w:hAnsi="Times New Roman" w:cs="Times New Roman"/>
          <w:color w:val="000000" w:themeColor="text1"/>
        </w:rPr>
      </w:pPr>
      <w:r w:rsidRPr="2F1F7D50">
        <w:rPr>
          <w:rFonts w:ascii="Times New Roman" w:eastAsia="Times New Roman" w:hAnsi="Times New Roman" w:cs="Times New Roman"/>
          <w:color w:val="000000" w:themeColor="text1"/>
        </w:rPr>
        <w:t>Honors</w:t>
      </w:r>
    </w:p>
    <w:p w14:paraId="290DA06C" w14:textId="5E8BBA04" w:rsidR="0008052D" w:rsidRDefault="2F1F7D50" w:rsidP="2F1F7D50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Academic excellence scholarship from Hanyang University (2020~2023)</w:t>
      </w:r>
    </w:p>
    <w:p w14:paraId="7599C693" w14:textId="13E7745B" w:rsidR="0008052D" w:rsidRDefault="2F1F7D50" w:rsidP="2F1F7D50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2F1F7D5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Full scholarship</w:t>
      </w:r>
    </w:p>
    <w:p w14:paraId="4F21CFDF" w14:textId="52D44DF8" w:rsidR="0008052D" w:rsidRDefault="2F1F7D50" w:rsidP="2F1F7D50">
      <w:pPr>
        <w:pStyle w:val="Heading1"/>
        <w:spacing w:before="400" w:after="120"/>
        <w:rPr>
          <w:rFonts w:ascii="Times New Roman" w:eastAsia="Times New Roman" w:hAnsi="Times New Roman" w:cs="Times New Roman"/>
          <w:color w:val="000000" w:themeColor="text1"/>
        </w:rPr>
      </w:pPr>
      <w:r w:rsidRPr="2F1F7D50">
        <w:rPr>
          <w:rFonts w:ascii="Times New Roman" w:eastAsia="Times New Roman" w:hAnsi="Times New Roman" w:cs="Times New Roman"/>
          <w:color w:val="000000" w:themeColor="text1"/>
        </w:rPr>
        <w:t>Experiences</w:t>
      </w:r>
    </w:p>
    <w:p w14:paraId="030F9423" w14:textId="786D1C53" w:rsidR="0008052D" w:rsidRDefault="0008052D" w:rsidP="2F1F7D50">
      <w:pPr>
        <w:rPr>
          <w:rFonts w:ascii="Times New Roman" w:eastAsia="Times New Roman" w:hAnsi="Times New Roman" w:cs="Times New Roman"/>
        </w:rPr>
      </w:pPr>
    </w:p>
    <w:p w14:paraId="2C078E63" w14:textId="0E12B148" w:rsidR="0008052D" w:rsidRDefault="0008052D" w:rsidP="2F1F7D50">
      <w:pPr>
        <w:rPr>
          <w:rFonts w:ascii="Times New Roman" w:eastAsia="Times New Roman" w:hAnsi="Times New Roman" w:cs="Times New Roman"/>
        </w:rPr>
      </w:pPr>
    </w:p>
    <w:sectPr w:rsidR="0008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AD714"/>
    <w:rsid w:val="0008052D"/>
    <w:rsid w:val="00466EAA"/>
    <w:rsid w:val="00AA42DE"/>
    <w:rsid w:val="00B42B44"/>
    <w:rsid w:val="00CF48DD"/>
    <w:rsid w:val="27233E0A"/>
    <w:rsid w:val="2F1F7D50"/>
    <w:rsid w:val="5149B710"/>
    <w:rsid w:val="7C0AD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D714"/>
  <w15:chartTrackingRefBased/>
  <w15:docId w15:val="{51618CAE-53AA-C242-862B-D9A20AD8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4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 ds</dc:creator>
  <cp:keywords/>
  <dc:description/>
  <cp:lastModifiedBy>sdf ds</cp:lastModifiedBy>
  <cp:revision>3</cp:revision>
  <dcterms:created xsi:type="dcterms:W3CDTF">2023-12-23T12:08:00Z</dcterms:created>
  <dcterms:modified xsi:type="dcterms:W3CDTF">2023-12-24T20:18:00Z</dcterms:modified>
</cp:coreProperties>
</file>