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</w:t>
      </w:r>
      <w:r>
        <w:rPr/>
        <w:t>Faster Installation Of Qt</w:t>
      </w:r>
      <w:r>
        <w:rPr/>
        <w:t>]</w:t>
      </w:r>
      <w:r>
        <w:rPr/>
        <w:br/>
        <w:br/>
        <w:t>Are you experiencing very slow speed of installation of Qt? Then try this.</w:t>
        <w:br/>
        <w:br/>
        <w:t>Did you know that Qt online installer has CLI? It does have. According to this official documentation(https://wiki.qt.io/Online_Installer_4.x), we can use mirror for installing Qt if we use CLI. For the list of mirrors, check this link(https://download.qt.io/static/mirrorlist/).</w:t>
        <w:br/>
        <w:br/>
        <w:t>Some mirrors had not enough file for my case. Then error appeared in the installation process. So I had to try several mirrors until I didn't get error. Yamagata mirror was good!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85</Words>
  <Characters>477</Characters>
  <CharactersWithSpaces>565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2024-06-26T18:47:38Z</dcterms:created>
  <dc:creator/>
  <dc:description/>
  <dc:language>en-US</dc:language>
  <cp:lastModifiedBy/>
  <dcterms:modified xsi:type="dcterms:W3CDTF">2024-06-26T18:47:58Z</dcterms:modified>
  <cp:revision>1</cp:revision>
  <dc:subject/>
  <dc:title/>
</cp:coreProperties>
</file>