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[Segment Versus Section In ELF]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Executable files contain segments. Object files contain sections.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It's linker who takes one or more object files and combines them into a single executable file.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 can be said that section is for linker and segment is for loader.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3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44</Words>
  <Characters>219</Characters>
  <CharactersWithSpaces>259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2025-02-10T03:18:48Z</dcterms:created>
  <dc:creator/>
  <dc:description/>
  <dc:language>en-US</dc:language>
  <cp:lastModifiedBy/>
  <dcterms:modified xsi:type="dcterms:W3CDTF">2025-02-10T03:28:50Z</dcterms:modified>
  <cp:revision>5</cp:revision>
  <dc:subject/>
  <dc:title/>
</cp:coreProperties>
</file>