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[</w:t>
      </w:r>
      <w:r>
        <w:rPr/>
        <w:t>Troubleshooting VirtualBox Graphic Crash</w:t>
      </w: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using VirtualBox to play other OS on windows. I wanted to play Linux guest OS (Ubuntu). But VirtualBox kept crashing.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Through numerous trials and errors, I found a way to resolve this problem.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First, I installed older version of VirtualBox(6.10).</w:t>
      </w:r>
    </w:p>
    <w:p>
      <w:pPr>
        <w:pStyle w:val="Normal"/>
        <w:bidi w:val="0"/>
        <w:jc w:val="start"/>
        <w:rPr/>
      </w:pPr>
      <w:r>
        <w:rPr/>
        <w:t>In the display setting, set Graphic Controller to VMSVGA and uncheck "Enable 3D Acceleration" and increase Video Momory to 24MB.</w:t>
      </w:r>
    </w:p>
    <w:p>
      <w:pPr>
        <w:pStyle w:val="Normal"/>
        <w:bidi w:val="0"/>
        <w:jc w:val="start"/>
        <w:rPr/>
      </w:pPr>
      <w:r>
        <w:rPr/>
        <w:t>After installing guest OS, "insert Guest Additions CD Image" and run autorun.sh script.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That's all. Finally it works fine.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Tip: It's always recommended to use "Snapshot" feature of VirtualBox for restoring.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Arial"/>
        <w:kern w:val="2"/>
        <w:sz w:val="24"/>
        <w:szCs w:val="24"/>
        <w:lang w:val="en-US" w:eastAsia="ko-KR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Arial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Times New Roman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eastAsia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eastAsia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eastAsia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LibreOffice/7.6.7.2$Windows_X86_64 LibreOffice_project/dd47e4b30cb7dab30588d6c79c651f218165e3c5</Application>
  <AppVersion>15.0000</AppVersion>
  <Pages>1</Pages>
  <Words>97</Words>
  <Characters>534</Characters>
  <CharactersWithSpaces>624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2024-06-26T18:50:18Z</dcterms:created>
  <dc:creator/>
  <dc:description/>
  <dc:language>en-US</dc:language>
  <cp:lastModifiedBy/>
  <dcterms:modified xsi:type="dcterms:W3CDTF">2024-06-26T18:51:10Z</dcterms:modified>
  <cp:revision>1</cp:revision>
  <dc:subject/>
  <dc:title/>
</cp:coreProperties>
</file>