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9"/>
        <w:gridCol w:w="709"/>
        <w:gridCol w:w="708"/>
        <w:gridCol w:w="9066"/>
      </w:tblGrid>
      <w:tr w:rsidR="002C104C" w:rsidRPr="002C104C" w14:paraId="6E52BBCC" w14:textId="77777777" w:rsidTr="00DC527A">
        <w:trPr>
          <w:cantSplit/>
          <w:tblHeader/>
        </w:trPr>
        <w:tc>
          <w:tcPr>
            <w:tcW w:w="10762" w:type="dxa"/>
            <w:gridSpan w:val="4"/>
            <w:shd w:val="clear" w:color="auto" w:fill="9CC2E5" w:themeFill="accent5" w:themeFillTint="99"/>
            <w:vAlign w:val="center"/>
          </w:tcPr>
          <w:p w14:paraId="0765FACA" w14:textId="3412F53F" w:rsidR="00561974" w:rsidRPr="00DC527A" w:rsidRDefault="00073CEE" w:rsidP="0062676C">
            <w:pPr>
              <w:pStyle w:val="Title"/>
            </w:pPr>
            <w:bookmarkStart w:id="0" w:name="_Hlk13846417"/>
            <w:r w:rsidRPr="00DC527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0E63DB" wp14:editId="09C33E09">
                  <wp:simplePos x="0" y="0"/>
                  <wp:positionH relativeFrom="column">
                    <wp:posOffset>6263640</wp:posOffset>
                  </wp:positionH>
                  <wp:positionV relativeFrom="page">
                    <wp:posOffset>19050</wp:posOffset>
                  </wp:positionV>
                  <wp:extent cx="395605" cy="395605"/>
                  <wp:effectExtent l="0" t="0" r="444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974" w:rsidRPr="00DC527A">
              <w:t>Project Charter</w:t>
            </w:r>
          </w:p>
        </w:tc>
      </w:tr>
      <w:tr w:rsidR="002C104C" w:rsidRPr="002C104C" w14:paraId="766EA206" w14:textId="77777777" w:rsidTr="00DC527A">
        <w:trPr>
          <w:cantSplit/>
        </w:trPr>
        <w:tc>
          <w:tcPr>
            <w:tcW w:w="279" w:type="dxa"/>
            <w:shd w:val="clear" w:color="auto" w:fill="9CC2E5" w:themeFill="accent5" w:themeFillTint="99"/>
          </w:tcPr>
          <w:p w14:paraId="4B89947E" w14:textId="3C7810CF" w:rsidR="00561974" w:rsidRPr="00DC527A" w:rsidRDefault="00561974" w:rsidP="00241FF5">
            <w:pPr>
              <w:spacing w:after="0"/>
              <w:jc w:val="right"/>
            </w:pPr>
            <w:r w:rsidRPr="00DC527A">
              <w:t>#</w:t>
            </w:r>
          </w:p>
        </w:tc>
        <w:tc>
          <w:tcPr>
            <w:tcW w:w="709" w:type="dxa"/>
          </w:tcPr>
          <w:p w14:paraId="78129257" w14:textId="6E44CDCB" w:rsidR="00561974" w:rsidRPr="002C104C" w:rsidRDefault="00561974" w:rsidP="00241FF5">
            <w:pPr>
              <w:spacing w:after="0"/>
              <w:jc w:val="center"/>
            </w:pPr>
          </w:p>
        </w:tc>
        <w:tc>
          <w:tcPr>
            <w:tcW w:w="708" w:type="dxa"/>
            <w:shd w:val="clear" w:color="auto" w:fill="9CC2E5" w:themeFill="accent5" w:themeFillTint="99"/>
          </w:tcPr>
          <w:p w14:paraId="7B851B5F" w14:textId="5601625C" w:rsidR="00561974" w:rsidRPr="00DC527A" w:rsidRDefault="002C104C" w:rsidP="00241FF5">
            <w:pPr>
              <w:spacing w:after="0"/>
              <w:jc w:val="right"/>
            </w:pPr>
            <w:r w:rsidRPr="00DC527A">
              <w:t>Name</w:t>
            </w:r>
          </w:p>
        </w:tc>
        <w:tc>
          <w:tcPr>
            <w:tcW w:w="9066" w:type="dxa"/>
          </w:tcPr>
          <w:p w14:paraId="5D99F591" w14:textId="6097E34C" w:rsidR="00561974" w:rsidRPr="002C104C" w:rsidRDefault="00561974" w:rsidP="00241FF5">
            <w:pPr>
              <w:spacing w:after="0"/>
            </w:pPr>
          </w:p>
        </w:tc>
      </w:tr>
      <w:tr w:rsidR="002C104C" w:rsidRPr="002C104C" w14:paraId="06530B20" w14:textId="77777777" w:rsidTr="00DC527A">
        <w:trPr>
          <w:cantSplit/>
        </w:trPr>
        <w:tc>
          <w:tcPr>
            <w:tcW w:w="1696" w:type="dxa"/>
            <w:gridSpan w:val="3"/>
            <w:shd w:val="clear" w:color="auto" w:fill="9CC2E5" w:themeFill="accent5" w:themeFillTint="99"/>
          </w:tcPr>
          <w:p w14:paraId="13C96A11" w14:textId="4DBF5842" w:rsidR="002C104C" w:rsidRPr="00DC527A" w:rsidRDefault="002C104C" w:rsidP="00241FF5">
            <w:pPr>
              <w:spacing w:after="0"/>
              <w:jc w:val="right"/>
            </w:pPr>
            <w:r w:rsidRPr="00DC527A">
              <w:t>Customer</w:t>
            </w:r>
          </w:p>
        </w:tc>
        <w:tc>
          <w:tcPr>
            <w:tcW w:w="9066" w:type="dxa"/>
          </w:tcPr>
          <w:p w14:paraId="30F6C792" w14:textId="3DF7D2DF" w:rsidR="002C104C" w:rsidRDefault="002C104C" w:rsidP="00241FF5">
            <w:pPr>
              <w:spacing w:after="0"/>
            </w:pPr>
          </w:p>
        </w:tc>
      </w:tr>
      <w:tr w:rsidR="00073CEE" w:rsidRPr="002C104C" w14:paraId="7A8B0DCF" w14:textId="77777777" w:rsidTr="00DC527A">
        <w:trPr>
          <w:cantSplit/>
        </w:trPr>
        <w:tc>
          <w:tcPr>
            <w:tcW w:w="1696" w:type="dxa"/>
            <w:gridSpan w:val="3"/>
            <w:shd w:val="clear" w:color="auto" w:fill="9CC2E5" w:themeFill="accent5" w:themeFillTint="99"/>
          </w:tcPr>
          <w:p w14:paraId="0BFFAF6B" w14:textId="1FE9E4CE" w:rsidR="00073CEE" w:rsidRPr="00DC527A" w:rsidRDefault="00073CEE" w:rsidP="00241FF5">
            <w:pPr>
              <w:spacing w:after="0"/>
              <w:jc w:val="right"/>
            </w:pPr>
            <w:r w:rsidRPr="00DC527A">
              <w:t>Description</w:t>
            </w:r>
          </w:p>
        </w:tc>
        <w:tc>
          <w:tcPr>
            <w:tcW w:w="9066" w:type="dxa"/>
          </w:tcPr>
          <w:p w14:paraId="6AF956FD" w14:textId="67617CF1" w:rsidR="00353A56" w:rsidRDefault="00353A56" w:rsidP="00241FF5"/>
        </w:tc>
      </w:tr>
      <w:bookmarkEnd w:id="0"/>
    </w:tbl>
    <w:p w14:paraId="3EB40166" w14:textId="77777777" w:rsidR="00FD5227" w:rsidRDefault="00FD5227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9066"/>
      </w:tblGrid>
      <w:tr w:rsidR="009010FC" w:rsidRPr="002C104C" w14:paraId="08BE52CD" w14:textId="77777777" w:rsidTr="00DC527A">
        <w:trPr>
          <w:cantSplit/>
          <w:tblHeader/>
        </w:trPr>
        <w:tc>
          <w:tcPr>
            <w:tcW w:w="10762" w:type="dxa"/>
            <w:gridSpan w:val="2"/>
            <w:shd w:val="clear" w:color="auto" w:fill="9CC2E5" w:themeFill="accent5" w:themeFillTint="99"/>
            <w:vAlign w:val="center"/>
          </w:tcPr>
          <w:p w14:paraId="17468DE5" w14:textId="3FAD33D4" w:rsidR="009010FC" w:rsidRPr="00DC527A" w:rsidRDefault="0062676C" w:rsidP="0062676C">
            <w:pPr>
              <w:pStyle w:val="Title"/>
              <w:rPr>
                <w:b/>
                <w:bCs/>
                <w:sz w:val="16"/>
                <w:szCs w:val="16"/>
              </w:rPr>
            </w:pPr>
            <w:bookmarkStart w:id="1" w:name="_Hlk13916625"/>
            <w:r w:rsidRPr="00DC527A">
              <w:rPr>
                <w:sz w:val="40"/>
                <w:szCs w:val="40"/>
              </w:rPr>
              <w:t>Why</w:t>
            </w:r>
            <w:r w:rsidR="00AA5C3F" w:rsidRPr="00DC527A">
              <w:rPr>
                <w:sz w:val="40"/>
                <w:szCs w:val="40"/>
              </w:rPr>
              <w:br/>
            </w:r>
            <w:r w:rsidR="00AA5C3F" w:rsidRPr="00DC527A">
              <w:rPr>
                <w:sz w:val="16"/>
                <w:szCs w:val="16"/>
              </w:rPr>
              <w:t>The biggest motivations</w:t>
            </w:r>
            <w:r w:rsidR="001F2461" w:rsidRPr="00DC527A">
              <w:rPr>
                <w:sz w:val="16"/>
                <w:szCs w:val="16"/>
              </w:rPr>
              <w:t xml:space="preserve"> – </w:t>
            </w:r>
            <w:r w:rsidR="004F6323" w:rsidRPr="00DC527A">
              <w:rPr>
                <w:sz w:val="16"/>
                <w:szCs w:val="16"/>
              </w:rPr>
              <w:t>keep these goals in mind when working on this project</w:t>
            </w:r>
          </w:p>
        </w:tc>
      </w:tr>
      <w:tr w:rsidR="009010FC" w:rsidRPr="002C104C" w14:paraId="7AC1A6B1" w14:textId="77777777" w:rsidTr="00DC527A">
        <w:trPr>
          <w:cantSplit/>
        </w:trPr>
        <w:tc>
          <w:tcPr>
            <w:tcW w:w="1696" w:type="dxa"/>
            <w:shd w:val="clear" w:color="auto" w:fill="9CC2E5" w:themeFill="accent5" w:themeFillTint="99"/>
          </w:tcPr>
          <w:p w14:paraId="57C17D48" w14:textId="77777777" w:rsidR="009010FC" w:rsidRPr="00DC527A" w:rsidRDefault="009010FC" w:rsidP="00A34C73">
            <w:pPr>
              <w:spacing w:after="0"/>
              <w:jc w:val="right"/>
            </w:pPr>
            <w:r w:rsidRPr="00DC527A">
              <w:t>Customer</w:t>
            </w:r>
          </w:p>
        </w:tc>
        <w:tc>
          <w:tcPr>
            <w:tcW w:w="9066" w:type="dxa"/>
          </w:tcPr>
          <w:p w14:paraId="34F01E28" w14:textId="220311C7" w:rsidR="006B17AD" w:rsidRDefault="006B17AD" w:rsidP="003D5C5D"/>
        </w:tc>
      </w:tr>
      <w:tr w:rsidR="009010FC" w:rsidRPr="002C104C" w14:paraId="64BD6AD0" w14:textId="77777777" w:rsidTr="00DC527A">
        <w:trPr>
          <w:cantSplit/>
        </w:trPr>
        <w:tc>
          <w:tcPr>
            <w:tcW w:w="1696" w:type="dxa"/>
            <w:shd w:val="clear" w:color="auto" w:fill="9CC2E5" w:themeFill="accent5" w:themeFillTint="99"/>
          </w:tcPr>
          <w:p w14:paraId="7224BD0C" w14:textId="198DE62E" w:rsidR="009010FC" w:rsidRPr="00DC527A" w:rsidRDefault="0062676C" w:rsidP="00A34C73">
            <w:pPr>
              <w:spacing w:after="0"/>
              <w:jc w:val="right"/>
            </w:pPr>
            <w:r w:rsidRPr="00DC527A">
              <w:t>GPower</w:t>
            </w:r>
          </w:p>
        </w:tc>
        <w:tc>
          <w:tcPr>
            <w:tcW w:w="9066" w:type="dxa"/>
          </w:tcPr>
          <w:p w14:paraId="5D7ECE4E" w14:textId="6ACDCC2B" w:rsidR="003D5C5D" w:rsidRDefault="003D5C5D" w:rsidP="004F6323"/>
        </w:tc>
      </w:tr>
      <w:bookmarkEnd w:id="1"/>
    </w:tbl>
    <w:p w14:paraId="7366F6F5" w14:textId="77777777" w:rsidR="007C5717" w:rsidRDefault="007C5717" w:rsidP="00240E22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04"/>
        <w:gridCol w:w="1304"/>
        <w:gridCol w:w="2153"/>
        <w:gridCol w:w="2152"/>
        <w:gridCol w:w="2153"/>
      </w:tblGrid>
      <w:tr w:rsidR="00240E22" w:rsidRPr="00DF599B" w14:paraId="44FB36D6" w14:textId="77777777" w:rsidTr="00DC527A">
        <w:trPr>
          <w:cantSplit/>
          <w:tblHeader/>
        </w:trPr>
        <w:tc>
          <w:tcPr>
            <w:tcW w:w="10762" w:type="dxa"/>
            <w:gridSpan w:val="6"/>
            <w:shd w:val="clear" w:color="auto" w:fill="9CC2E5" w:themeFill="accent5" w:themeFillTint="99"/>
            <w:tcMar>
              <w:top w:w="113" w:type="dxa"/>
              <w:bottom w:w="113" w:type="dxa"/>
            </w:tcMar>
            <w:vAlign w:val="center"/>
          </w:tcPr>
          <w:p w14:paraId="77925CB3" w14:textId="77777777" w:rsidR="00240E22" w:rsidRPr="00DC527A" w:rsidRDefault="00240E22" w:rsidP="000F279F">
            <w:pPr>
              <w:pStyle w:val="Title"/>
              <w:rPr>
                <w:b/>
                <w:bCs/>
                <w:sz w:val="40"/>
                <w:szCs w:val="40"/>
              </w:rPr>
            </w:pPr>
            <w:r w:rsidRPr="00DC527A">
              <w:rPr>
                <w:sz w:val="40"/>
                <w:szCs w:val="40"/>
              </w:rPr>
              <w:t>Budget</w:t>
            </w:r>
            <w:r w:rsidRPr="00DC527A">
              <w:rPr>
                <w:sz w:val="40"/>
                <w:szCs w:val="40"/>
              </w:rPr>
              <w:br/>
            </w:r>
            <w:r w:rsidRPr="00DC527A">
              <w:rPr>
                <w:sz w:val="16"/>
                <w:szCs w:val="16"/>
              </w:rPr>
              <w:t>The size of this project</w:t>
            </w:r>
          </w:p>
        </w:tc>
      </w:tr>
      <w:tr w:rsidR="007C5717" w:rsidRPr="00DF599B" w14:paraId="5F4DF705" w14:textId="77777777" w:rsidTr="00DC527A">
        <w:trPr>
          <w:cantSplit/>
          <w:trHeight w:val="227"/>
        </w:trPr>
        <w:tc>
          <w:tcPr>
            <w:tcW w:w="1696" w:type="dxa"/>
            <w:vMerge w:val="restart"/>
            <w:tcBorders>
              <w:right w:val="single" w:sz="4" w:space="0" w:color="595959" w:themeColor="text1" w:themeTint="A6"/>
            </w:tcBorders>
            <w:shd w:val="clear" w:color="auto" w:fill="9CC2E5" w:themeFill="accent5" w:themeFillTint="99"/>
          </w:tcPr>
          <w:p w14:paraId="74739AA9" w14:textId="77777777" w:rsidR="007C5717" w:rsidRPr="00DC527A" w:rsidRDefault="007C5717" w:rsidP="00A00D2D">
            <w:pPr>
              <w:spacing w:after="0"/>
              <w:jc w:val="center"/>
            </w:pPr>
          </w:p>
        </w:tc>
        <w:tc>
          <w:tcPr>
            <w:tcW w:w="260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  <w:shd w:val="clear" w:color="auto" w:fill="9CC2E5" w:themeFill="accent5" w:themeFillTint="99"/>
            <w:tcMar>
              <w:top w:w="0" w:type="dxa"/>
              <w:bottom w:w="0" w:type="dxa"/>
            </w:tcMar>
            <w:vAlign w:val="bottom"/>
          </w:tcPr>
          <w:p w14:paraId="12014D51" w14:textId="3E378B0B" w:rsidR="007C5717" w:rsidRPr="00DC527A" w:rsidRDefault="007C5717" w:rsidP="003B4FC4">
            <w:pPr>
              <w:spacing w:after="0"/>
              <w:jc w:val="center"/>
            </w:pPr>
            <w:r w:rsidRPr="00DC527A">
              <w:t>Direct expenses</w:t>
            </w:r>
          </w:p>
        </w:tc>
        <w:tc>
          <w:tcPr>
            <w:tcW w:w="2153" w:type="dxa"/>
            <w:vMerge w:val="restart"/>
            <w:tcBorders>
              <w:left w:val="single" w:sz="4" w:space="0" w:color="595959" w:themeColor="text1" w:themeTint="A6"/>
            </w:tcBorders>
            <w:shd w:val="clear" w:color="auto" w:fill="9CC2E5" w:themeFill="accent5" w:themeFillTint="99"/>
            <w:vAlign w:val="center"/>
          </w:tcPr>
          <w:p w14:paraId="56FFE315" w14:textId="2C0B2964" w:rsidR="007C5717" w:rsidRPr="00DC527A" w:rsidRDefault="00893EE4" w:rsidP="007C5717">
            <w:pPr>
              <w:spacing w:after="0"/>
              <w:jc w:val="center"/>
            </w:pPr>
            <w:r>
              <w:t>Production</w:t>
            </w:r>
            <w:r w:rsidR="007C5717" w:rsidRPr="00DC527A">
              <w:t xml:space="preserve"> time</w:t>
            </w:r>
          </w:p>
        </w:tc>
        <w:tc>
          <w:tcPr>
            <w:tcW w:w="2152" w:type="dxa"/>
            <w:vMerge w:val="restart"/>
            <w:shd w:val="clear" w:color="auto" w:fill="9CC2E5" w:themeFill="accent5" w:themeFillTint="99"/>
            <w:vAlign w:val="center"/>
          </w:tcPr>
          <w:p w14:paraId="31B7817C" w14:textId="77777777" w:rsidR="007C5717" w:rsidRPr="00DC527A" w:rsidRDefault="007C5717" w:rsidP="007C5717">
            <w:pPr>
              <w:spacing w:after="0"/>
              <w:jc w:val="center"/>
            </w:pPr>
            <w:r w:rsidRPr="00DC527A">
              <w:t>PQA</w:t>
            </w:r>
          </w:p>
        </w:tc>
        <w:tc>
          <w:tcPr>
            <w:tcW w:w="2153" w:type="dxa"/>
            <w:vMerge w:val="restart"/>
            <w:shd w:val="clear" w:color="auto" w:fill="9CC2E5" w:themeFill="accent5" w:themeFillTint="99"/>
            <w:vAlign w:val="center"/>
          </w:tcPr>
          <w:p w14:paraId="67EF3841" w14:textId="77777777" w:rsidR="007C5717" w:rsidRPr="00DC527A" w:rsidRDefault="007C5717" w:rsidP="007C5717">
            <w:pPr>
              <w:spacing w:after="0"/>
              <w:jc w:val="center"/>
              <w:rPr>
                <w:b/>
                <w:bCs/>
              </w:rPr>
            </w:pPr>
            <w:r w:rsidRPr="00DC527A">
              <w:rPr>
                <w:b/>
                <w:bCs/>
              </w:rPr>
              <w:t>Total</w:t>
            </w:r>
          </w:p>
        </w:tc>
      </w:tr>
      <w:tr w:rsidR="007C5717" w:rsidRPr="00DF599B" w14:paraId="6F33327D" w14:textId="77777777" w:rsidTr="00DC527A">
        <w:trPr>
          <w:cantSplit/>
          <w:trHeight w:val="227"/>
        </w:trPr>
        <w:tc>
          <w:tcPr>
            <w:tcW w:w="1696" w:type="dxa"/>
            <w:vMerge/>
            <w:tcBorders>
              <w:right w:val="single" w:sz="4" w:space="0" w:color="595959" w:themeColor="text1" w:themeTint="A6"/>
            </w:tcBorders>
            <w:shd w:val="clear" w:color="auto" w:fill="9CC2E5" w:themeFill="accent5" w:themeFillTint="99"/>
          </w:tcPr>
          <w:p w14:paraId="7D88258B" w14:textId="77777777" w:rsidR="007C5717" w:rsidRPr="00DC527A" w:rsidRDefault="007C5717" w:rsidP="00A00D2D">
            <w:pPr>
              <w:spacing w:after="0"/>
              <w:jc w:val="center"/>
            </w:pPr>
          </w:p>
        </w:tc>
        <w:tc>
          <w:tcPr>
            <w:tcW w:w="1304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shd w:val="clear" w:color="auto" w:fill="9CC2E5" w:themeFill="accent5" w:themeFillTint="99"/>
            <w:tcMar>
              <w:top w:w="0" w:type="dxa"/>
              <w:bottom w:w="0" w:type="dxa"/>
            </w:tcMar>
          </w:tcPr>
          <w:p w14:paraId="7050B97C" w14:textId="710BF461" w:rsidR="007C5717" w:rsidRPr="00DC527A" w:rsidRDefault="007C5717" w:rsidP="003B4FC4">
            <w:pPr>
              <w:spacing w:after="0"/>
              <w:jc w:val="center"/>
            </w:pPr>
            <w:r w:rsidRPr="00DC527A">
              <w:t>NI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9CC2E5" w:themeFill="accent5" w:themeFillTint="99"/>
            <w:tcMar>
              <w:top w:w="0" w:type="dxa"/>
              <w:bottom w:w="0" w:type="dxa"/>
            </w:tcMar>
          </w:tcPr>
          <w:p w14:paraId="6B155163" w14:textId="0877E46D" w:rsidR="007C5717" w:rsidRPr="00DC527A" w:rsidRDefault="007C5717" w:rsidP="003B4FC4">
            <w:pPr>
              <w:spacing w:after="0"/>
              <w:jc w:val="center"/>
            </w:pPr>
            <w:r w:rsidRPr="00DC527A">
              <w:t>Other</w:t>
            </w:r>
          </w:p>
        </w:tc>
        <w:tc>
          <w:tcPr>
            <w:tcW w:w="2153" w:type="dxa"/>
            <w:vMerge/>
            <w:tcBorders>
              <w:left w:val="single" w:sz="4" w:space="0" w:color="595959" w:themeColor="text1" w:themeTint="A6"/>
            </w:tcBorders>
            <w:shd w:val="clear" w:color="auto" w:fill="9CC2E5" w:themeFill="accent5" w:themeFillTint="99"/>
          </w:tcPr>
          <w:p w14:paraId="2BE0219A" w14:textId="77777777" w:rsidR="007C5717" w:rsidRPr="00DC527A" w:rsidRDefault="007C5717" w:rsidP="00A00D2D">
            <w:pPr>
              <w:spacing w:after="0"/>
              <w:jc w:val="center"/>
            </w:pPr>
          </w:p>
        </w:tc>
        <w:tc>
          <w:tcPr>
            <w:tcW w:w="2152" w:type="dxa"/>
            <w:vMerge/>
            <w:shd w:val="clear" w:color="auto" w:fill="9CC2E5" w:themeFill="accent5" w:themeFillTint="99"/>
          </w:tcPr>
          <w:p w14:paraId="5075D44E" w14:textId="77777777" w:rsidR="007C5717" w:rsidRPr="00DC527A" w:rsidRDefault="007C5717" w:rsidP="00A00D2D">
            <w:pPr>
              <w:spacing w:after="0"/>
              <w:jc w:val="center"/>
            </w:pPr>
          </w:p>
        </w:tc>
        <w:tc>
          <w:tcPr>
            <w:tcW w:w="2153" w:type="dxa"/>
            <w:vMerge/>
            <w:shd w:val="clear" w:color="auto" w:fill="9CC2E5" w:themeFill="accent5" w:themeFillTint="99"/>
          </w:tcPr>
          <w:p w14:paraId="535E997D" w14:textId="77777777" w:rsidR="007C5717" w:rsidRPr="00DC527A" w:rsidRDefault="007C5717" w:rsidP="00A00D2D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240E22" w:rsidRPr="00DF599B" w14:paraId="33717A40" w14:textId="77777777" w:rsidTr="00DC527A">
        <w:trPr>
          <w:cantSplit/>
        </w:trPr>
        <w:tc>
          <w:tcPr>
            <w:tcW w:w="1696" w:type="dxa"/>
            <w:shd w:val="clear" w:color="auto" w:fill="9CC2E5" w:themeFill="accent5" w:themeFillTint="99"/>
            <w:tcMar>
              <w:top w:w="113" w:type="dxa"/>
              <w:bottom w:w="113" w:type="dxa"/>
            </w:tcMar>
          </w:tcPr>
          <w:p w14:paraId="4D0A59C0" w14:textId="33C7133D" w:rsidR="00240E22" w:rsidRPr="00DC527A" w:rsidRDefault="003B4FC4" w:rsidP="000F279F">
            <w:pPr>
              <w:spacing w:after="0"/>
              <w:jc w:val="right"/>
            </w:pPr>
            <w:r w:rsidRPr="00DC527A">
              <w:t xml:space="preserve">Budget </w:t>
            </w:r>
            <w:r w:rsidR="00240E22" w:rsidRPr="00DC527A">
              <w:t>time</w:t>
            </w:r>
          </w:p>
        </w:tc>
        <w:tc>
          <w:tcPr>
            <w:tcW w:w="2608" w:type="dxa"/>
            <w:gridSpan w:val="2"/>
            <w:tcBorders>
              <w:top w:val="single" w:sz="4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2121F9E9" w14:textId="77777777" w:rsidR="00240E22" w:rsidRPr="00DF599B" w:rsidRDefault="00240E22" w:rsidP="000F279F">
            <w:pPr>
              <w:spacing w:after="0"/>
              <w:jc w:val="center"/>
            </w:pPr>
          </w:p>
        </w:tc>
        <w:tc>
          <w:tcPr>
            <w:tcW w:w="2153" w:type="dxa"/>
            <w:tcMar>
              <w:top w:w="113" w:type="dxa"/>
              <w:bottom w:w="113" w:type="dxa"/>
            </w:tcMar>
          </w:tcPr>
          <w:p w14:paraId="2F7D2D59" w14:textId="5F6CD5E7" w:rsidR="00240E22" w:rsidRPr="00DF599B" w:rsidRDefault="00240E22" w:rsidP="000F279F">
            <w:pPr>
              <w:spacing w:after="0"/>
              <w:jc w:val="center"/>
            </w:pPr>
            <w:r>
              <w:t>hours</w:t>
            </w:r>
          </w:p>
        </w:tc>
        <w:tc>
          <w:tcPr>
            <w:tcW w:w="2152" w:type="dxa"/>
            <w:tcMar>
              <w:top w:w="113" w:type="dxa"/>
              <w:bottom w:w="113" w:type="dxa"/>
            </w:tcMar>
          </w:tcPr>
          <w:p w14:paraId="704170AB" w14:textId="5F3B8BBD" w:rsidR="00240E22" w:rsidRPr="00DF599B" w:rsidRDefault="00240E22" w:rsidP="000F279F">
            <w:pPr>
              <w:spacing w:after="0"/>
              <w:jc w:val="center"/>
            </w:pPr>
            <w:r>
              <w:t>hours</w:t>
            </w:r>
          </w:p>
        </w:tc>
        <w:tc>
          <w:tcPr>
            <w:tcW w:w="2153" w:type="dxa"/>
            <w:tcMar>
              <w:top w:w="113" w:type="dxa"/>
              <w:bottom w:w="113" w:type="dxa"/>
            </w:tcMar>
          </w:tcPr>
          <w:p w14:paraId="198C38F3" w14:textId="26D6B46B" w:rsidR="00240E22" w:rsidRPr="00A16132" w:rsidRDefault="00240E22" w:rsidP="000F279F">
            <w:pPr>
              <w:spacing w:after="0"/>
              <w:jc w:val="center"/>
              <w:rPr>
                <w:b/>
                <w:bCs/>
              </w:rPr>
            </w:pPr>
            <w:r w:rsidRPr="00A16132">
              <w:rPr>
                <w:b/>
                <w:bCs/>
              </w:rPr>
              <w:t>hours</w:t>
            </w:r>
          </w:p>
        </w:tc>
      </w:tr>
      <w:tr w:rsidR="00637582" w:rsidRPr="00DF599B" w14:paraId="33B6615D" w14:textId="77777777" w:rsidTr="00DC527A">
        <w:trPr>
          <w:cantSplit/>
        </w:trPr>
        <w:tc>
          <w:tcPr>
            <w:tcW w:w="1696" w:type="dxa"/>
            <w:tcBorders>
              <w:bottom w:val="single" w:sz="12" w:space="0" w:color="595959" w:themeColor="text1" w:themeTint="A6"/>
            </w:tcBorders>
            <w:shd w:val="clear" w:color="auto" w:fill="9CC2E5" w:themeFill="accent5" w:themeFillTint="99"/>
            <w:tcMar>
              <w:top w:w="113" w:type="dxa"/>
              <w:bottom w:w="113" w:type="dxa"/>
            </w:tcMar>
          </w:tcPr>
          <w:p w14:paraId="236BB707" w14:textId="5495F3C1" w:rsidR="00637582" w:rsidRPr="00DC527A" w:rsidRDefault="00637582" w:rsidP="00637582">
            <w:pPr>
              <w:spacing w:after="0"/>
              <w:jc w:val="right"/>
            </w:pPr>
            <w:r w:rsidRPr="00DC527A">
              <w:t>Budget cost</w:t>
            </w:r>
          </w:p>
        </w:tc>
        <w:tc>
          <w:tcPr>
            <w:tcW w:w="1304" w:type="dxa"/>
            <w:tcBorders>
              <w:bottom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17FEC19B" w14:textId="1956D7D5" w:rsidR="00637582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1304" w:type="dxa"/>
            <w:tcBorders>
              <w:bottom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76594FD9" w14:textId="31A91A0D" w:rsidR="00637582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3" w:type="dxa"/>
            <w:tcBorders>
              <w:bottom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5B591C89" w14:textId="04CAC64D" w:rsidR="00637582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2" w:type="dxa"/>
            <w:tcBorders>
              <w:bottom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04A89268" w14:textId="10674CA1" w:rsidR="00637582" w:rsidRPr="00DF599B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3" w:type="dxa"/>
            <w:tcBorders>
              <w:bottom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52056311" w14:textId="61DC81A8" w:rsidR="00637582" w:rsidRPr="00637582" w:rsidRDefault="00637582" w:rsidP="00637582">
            <w:pPr>
              <w:spacing w:after="0"/>
              <w:jc w:val="center"/>
              <w:rPr>
                <w:b/>
                <w:bCs/>
              </w:rPr>
            </w:pPr>
            <w:r w:rsidRPr="00637582">
              <w:rPr>
                <w:b/>
                <w:bCs/>
              </w:rPr>
              <w:t>DKK</w:t>
            </w:r>
          </w:p>
        </w:tc>
      </w:tr>
      <w:tr w:rsidR="00637582" w:rsidRPr="00DF599B" w14:paraId="4D4EF68A" w14:textId="77777777" w:rsidTr="00CE72BE">
        <w:trPr>
          <w:cantSplit/>
          <w:trHeight w:val="227"/>
        </w:trPr>
        <w:tc>
          <w:tcPr>
            <w:tcW w:w="1696" w:type="dxa"/>
            <w:tcBorders>
              <w:top w:val="single" w:sz="12" w:space="0" w:color="595959" w:themeColor="text1" w:themeTint="A6"/>
            </w:tcBorders>
            <w:shd w:val="clear" w:color="auto" w:fill="9CC2E5" w:themeFill="accent5" w:themeFillTint="99"/>
            <w:tcMar>
              <w:top w:w="113" w:type="dxa"/>
              <w:bottom w:w="113" w:type="dxa"/>
            </w:tcMar>
          </w:tcPr>
          <w:p w14:paraId="76C1EC9F" w14:textId="124BB622" w:rsidR="00637582" w:rsidRPr="00DC527A" w:rsidRDefault="00637582" w:rsidP="00637582">
            <w:pPr>
              <w:spacing w:after="0"/>
              <w:jc w:val="right"/>
            </w:pPr>
            <w:r w:rsidRPr="00DC527A">
              <w:t>Project payment</w:t>
            </w:r>
          </w:p>
        </w:tc>
        <w:tc>
          <w:tcPr>
            <w:tcW w:w="2608" w:type="dxa"/>
            <w:gridSpan w:val="2"/>
            <w:tcMar>
              <w:top w:w="113" w:type="dxa"/>
              <w:bottom w:w="113" w:type="dxa"/>
            </w:tcMar>
          </w:tcPr>
          <w:p w14:paraId="089F86AD" w14:textId="1D29329A" w:rsidR="00637582" w:rsidRPr="00DF599B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3" w:type="dxa"/>
            <w:tcBorders>
              <w:top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6AFE5883" w14:textId="2C0C317C" w:rsidR="00637582" w:rsidRPr="00DF599B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2" w:type="dxa"/>
            <w:tcBorders>
              <w:top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3A96863D" w14:textId="6D58CFD0" w:rsidR="00637582" w:rsidRPr="00DF599B" w:rsidRDefault="00637582" w:rsidP="00637582">
            <w:pPr>
              <w:spacing w:after="0"/>
              <w:jc w:val="center"/>
            </w:pPr>
            <w:r>
              <w:t>DKK</w:t>
            </w:r>
          </w:p>
        </w:tc>
        <w:tc>
          <w:tcPr>
            <w:tcW w:w="2153" w:type="dxa"/>
            <w:tcBorders>
              <w:top w:val="single" w:sz="12" w:space="0" w:color="595959" w:themeColor="text1" w:themeTint="A6"/>
            </w:tcBorders>
            <w:tcMar>
              <w:top w:w="113" w:type="dxa"/>
              <w:bottom w:w="113" w:type="dxa"/>
            </w:tcMar>
          </w:tcPr>
          <w:p w14:paraId="3BA89453" w14:textId="78EA02B0" w:rsidR="00637582" w:rsidRPr="00637582" w:rsidRDefault="00637582" w:rsidP="00637582">
            <w:pPr>
              <w:spacing w:after="0"/>
              <w:jc w:val="center"/>
              <w:rPr>
                <w:b/>
                <w:bCs/>
              </w:rPr>
            </w:pPr>
            <w:r w:rsidRPr="00637582">
              <w:rPr>
                <w:b/>
                <w:bCs/>
              </w:rPr>
              <w:t>DKK</w:t>
            </w:r>
          </w:p>
        </w:tc>
      </w:tr>
    </w:tbl>
    <w:p w14:paraId="562BE099" w14:textId="77777777" w:rsidR="00240E22" w:rsidRDefault="00240E22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3685"/>
        <w:gridCol w:w="5664"/>
      </w:tblGrid>
      <w:tr w:rsidR="00CF278E" w:rsidRPr="002C104C" w14:paraId="697B31C4" w14:textId="77777777" w:rsidTr="00DC527A">
        <w:trPr>
          <w:cantSplit/>
          <w:tblHeader/>
        </w:trPr>
        <w:tc>
          <w:tcPr>
            <w:tcW w:w="10762" w:type="dxa"/>
            <w:gridSpan w:val="3"/>
            <w:shd w:val="clear" w:color="auto" w:fill="9CC2E5" w:themeFill="accent5" w:themeFillTint="99"/>
            <w:vAlign w:val="center"/>
          </w:tcPr>
          <w:p w14:paraId="5621CB25" w14:textId="77777777" w:rsidR="00CF278E" w:rsidRPr="00DC527A" w:rsidRDefault="00CF278E" w:rsidP="009227C8">
            <w:pPr>
              <w:pStyle w:val="Title"/>
              <w:rPr>
                <w:b/>
                <w:bCs/>
                <w:sz w:val="16"/>
                <w:szCs w:val="16"/>
              </w:rPr>
            </w:pPr>
            <w:r w:rsidRPr="00DC527A">
              <w:rPr>
                <w:sz w:val="40"/>
                <w:szCs w:val="40"/>
              </w:rPr>
              <w:t>Places</w:t>
            </w:r>
            <w:r w:rsidRPr="00DC527A">
              <w:rPr>
                <w:sz w:val="40"/>
                <w:szCs w:val="40"/>
              </w:rPr>
              <w:br/>
            </w:r>
            <w:r w:rsidRPr="00DC527A">
              <w:rPr>
                <w:sz w:val="16"/>
                <w:szCs w:val="16"/>
              </w:rPr>
              <w:t>Locations of work or delivery referred to in the ‘Where’ column of other tables in this document</w:t>
            </w:r>
          </w:p>
        </w:tc>
      </w:tr>
      <w:tr w:rsidR="00CF278E" w:rsidRPr="002C104C" w14:paraId="5F8D53E6" w14:textId="77777777" w:rsidTr="00DC527A">
        <w:trPr>
          <w:cantSplit/>
          <w:tblHeader/>
        </w:trPr>
        <w:tc>
          <w:tcPr>
            <w:tcW w:w="1413" w:type="dxa"/>
            <w:shd w:val="clear" w:color="auto" w:fill="9CC2E5" w:themeFill="accent5" w:themeFillTint="99"/>
          </w:tcPr>
          <w:p w14:paraId="3631188D" w14:textId="1D489502" w:rsidR="00CF278E" w:rsidRPr="00DC527A" w:rsidRDefault="005D2852" w:rsidP="009227C8">
            <w:pPr>
              <w:spacing w:after="0"/>
            </w:pPr>
            <w:r w:rsidRPr="00DC527A">
              <w:t>‘Where’ label</w:t>
            </w:r>
          </w:p>
        </w:tc>
        <w:tc>
          <w:tcPr>
            <w:tcW w:w="3685" w:type="dxa"/>
            <w:shd w:val="clear" w:color="auto" w:fill="9CC2E5" w:themeFill="accent5" w:themeFillTint="99"/>
          </w:tcPr>
          <w:p w14:paraId="1487A5BA" w14:textId="77777777" w:rsidR="00CF278E" w:rsidRPr="00DC527A" w:rsidRDefault="00CF278E" w:rsidP="009227C8">
            <w:pPr>
              <w:spacing w:after="0"/>
            </w:pPr>
            <w:r w:rsidRPr="00DC527A">
              <w:t>Address</w:t>
            </w:r>
          </w:p>
        </w:tc>
        <w:tc>
          <w:tcPr>
            <w:tcW w:w="5664" w:type="dxa"/>
            <w:shd w:val="clear" w:color="auto" w:fill="9CC2E5" w:themeFill="accent5" w:themeFillTint="99"/>
          </w:tcPr>
          <w:p w14:paraId="32ED9581" w14:textId="77777777" w:rsidR="00CF278E" w:rsidRPr="00DC527A" w:rsidRDefault="00CF278E" w:rsidP="009227C8">
            <w:pPr>
              <w:spacing w:after="0"/>
            </w:pPr>
            <w:r w:rsidRPr="00DC527A">
              <w:t>Description</w:t>
            </w:r>
          </w:p>
        </w:tc>
      </w:tr>
      <w:tr w:rsidR="00CF278E" w:rsidRPr="002C104C" w14:paraId="2172E951" w14:textId="77777777" w:rsidTr="009227C8">
        <w:trPr>
          <w:cantSplit/>
        </w:trPr>
        <w:tc>
          <w:tcPr>
            <w:tcW w:w="1413" w:type="dxa"/>
            <w:shd w:val="clear" w:color="auto" w:fill="auto"/>
          </w:tcPr>
          <w:p w14:paraId="4BD876D2" w14:textId="054026FC" w:rsidR="00CF278E" w:rsidRPr="00964441" w:rsidRDefault="00CF278E" w:rsidP="009227C8">
            <w:pPr>
              <w:spacing w:after="0"/>
            </w:pPr>
          </w:p>
        </w:tc>
        <w:tc>
          <w:tcPr>
            <w:tcW w:w="3685" w:type="dxa"/>
          </w:tcPr>
          <w:p w14:paraId="4A532F14" w14:textId="2BC0245F" w:rsidR="00CF278E" w:rsidRPr="00964441" w:rsidRDefault="00CF278E" w:rsidP="009227C8">
            <w:pPr>
              <w:spacing w:after="0"/>
            </w:pPr>
          </w:p>
        </w:tc>
        <w:tc>
          <w:tcPr>
            <w:tcW w:w="5664" w:type="dxa"/>
          </w:tcPr>
          <w:p w14:paraId="7441F578" w14:textId="5C36D160" w:rsidR="00CF278E" w:rsidRPr="00964441" w:rsidRDefault="00CF278E" w:rsidP="009227C8">
            <w:pPr>
              <w:spacing w:after="0"/>
            </w:pPr>
          </w:p>
        </w:tc>
      </w:tr>
      <w:tr w:rsidR="00893EE4" w:rsidRPr="002C104C" w14:paraId="0A3C16CC" w14:textId="77777777" w:rsidTr="009227C8">
        <w:trPr>
          <w:cantSplit/>
        </w:trPr>
        <w:tc>
          <w:tcPr>
            <w:tcW w:w="1413" w:type="dxa"/>
            <w:shd w:val="clear" w:color="auto" w:fill="auto"/>
          </w:tcPr>
          <w:p w14:paraId="3223C07E" w14:textId="77777777" w:rsidR="00893EE4" w:rsidRPr="00964441" w:rsidRDefault="00893EE4" w:rsidP="009227C8">
            <w:pPr>
              <w:spacing w:after="0"/>
            </w:pPr>
          </w:p>
        </w:tc>
        <w:tc>
          <w:tcPr>
            <w:tcW w:w="3685" w:type="dxa"/>
          </w:tcPr>
          <w:p w14:paraId="209C7193" w14:textId="77777777" w:rsidR="00893EE4" w:rsidRPr="00964441" w:rsidRDefault="00893EE4" w:rsidP="009227C8">
            <w:pPr>
              <w:spacing w:after="0"/>
            </w:pPr>
          </w:p>
        </w:tc>
        <w:tc>
          <w:tcPr>
            <w:tcW w:w="5664" w:type="dxa"/>
          </w:tcPr>
          <w:p w14:paraId="2CBDD90A" w14:textId="77777777" w:rsidR="00893EE4" w:rsidRPr="00964441" w:rsidRDefault="00893EE4" w:rsidP="009227C8">
            <w:pPr>
              <w:spacing w:after="0"/>
            </w:pPr>
          </w:p>
        </w:tc>
      </w:tr>
    </w:tbl>
    <w:p w14:paraId="3142436F" w14:textId="77777777" w:rsidR="00CF278E" w:rsidRDefault="00CF278E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3969"/>
        <w:gridCol w:w="1695"/>
      </w:tblGrid>
      <w:tr w:rsidR="00050BB8" w:rsidRPr="002C104C" w14:paraId="57FA12B7" w14:textId="77777777" w:rsidTr="00DC527A">
        <w:trPr>
          <w:cantSplit/>
          <w:tblHeader/>
        </w:trPr>
        <w:tc>
          <w:tcPr>
            <w:tcW w:w="10762" w:type="dxa"/>
            <w:gridSpan w:val="5"/>
            <w:shd w:val="clear" w:color="auto" w:fill="9CC2E5" w:themeFill="accent5" w:themeFillTint="99"/>
            <w:vAlign w:val="center"/>
          </w:tcPr>
          <w:p w14:paraId="3F667096" w14:textId="3A03E700" w:rsidR="00050BB8" w:rsidRPr="00DC527A" w:rsidRDefault="00050BB8" w:rsidP="003D0351">
            <w:pPr>
              <w:pStyle w:val="Title"/>
              <w:rPr>
                <w:b/>
                <w:bCs/>
                <w:sz w:val="16"/>
                <w:szCs w:val="16"/>
              </w:rPr>
            </w:pPr>
            <w:r w:rsidRPr="00DC527A">
              <w:rPr>
                <w:sz w:val="40"/>
                <w:szCs w:val="40"/>
              </w:rPr>
              <w:t>People</w:t>
            </w:r>
            <w:r w:rsidRPr="00DC527A">
              <w:rPr>
                <w:sz w:val="40"/>
                <w:szCs w:val="40"/>
              </w:rPr>
              <w:br/>
            </w:r>
            <w:r w:rsidRPr="00DC527A">
              <w:rPr>
                <w:sz w:val="16"/>
                <w:szCs w:val="16"/>
              </w:rPr>
              <w:t>Key personnel working</w:t>
            </w:r>
            <w:r w:rsidR="00964441" w:rsidRPr="00DC527A">
              <w:rPr>
                <w:sz w:val="16"/>
                <w:szCs w:val="16"/>
              </w:rPr>
              <w:t xml:space="preserve"> (or has worked)</w:t>
            </w:r>
            <w:r w:rsidRPr="00DC527A">
              <w:rPr>
                <w:sz w:val="16"/>
                <w:szCs w:val="16"/>
              </w:rPr>
              <w:t xml:space="preserve"> on this project</w:t>
            </w:r>
          </w:p>
        </w:tc>
      </w:tr>
      <w:tr w:rsidR="00964441" w:rsidRPr="002C104C" w14:paraId="16A8DE2F" w14:textId="77777777" w:rsidTr="00DC527A">
        <w:trPr>
          <w:cantSplit/>
          <w:tblHeader/>
        </w:trPr>
        <w:tc>
          <w:tcPr>
            <w:tcW w:w="1413" w:type="dxa"/>
            <w:shd w:val="clear" w:color="auto" w:fill="9CC2E5" w:themeFill="accent5" w:themeFillTint="99"/>
          </w:tcPr>
          <w:p w14:paraId="03FEBCCA" w14:textId="7524D9C9" w:rsidR="00964441" w:rsidRPr="00DC527A" w:rsidRDefault="005D2852" w:rsidP="00964441">
            <w:pPr>
              <w:spacing w:after="0"/>
            </w:pPr>
            <w:r w:rsidRPr="00DC527A">
              <w:t>Where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5E9D4FCC" w14:textId="3219AD15" w:rsidR="00964441" w:rsidRPr="00DC527A" w:rsidRDefault="00964441" w:rsidP="00964441">
            <w:pPr>
              <w:spacing w:after="0"/>
            </w:pPr>
            <w:r w:rsidRPr="00DC527A">
              <w:t>Role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40B2AB6" w14:textId="5AE5F5E3" w:rsidR="00964441" w:rsidRPr="00DC527A" w:rsidRDefault="00964441" w:rsidP="00964441">
            <w:pPr>
              <w:spacing w:after="0"/>
            </w:pPr>
            <w:r w:rsidRPr="00DC527A">
              <w:t>Name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4B726DA5" w14:textId="21A069CF" w:rsidR="00964441" w:rsidRPr="00DC527A" w:rsidRDefault="00964441" w:rsidP="00964441">
            <w:pPr>
              <w:spacing w:after="0"/>
            </w:pPr>
            <w:r w:rsidRPr="00DC527A">
              <w:t>Email</w:t>
            </w:r>
          </w:p>
        </w:tc>
        <w:tc>
          <w:tcPr>
            <w:tcW w:w="1695" w:type="dxa"/>
            <w:shd w:val="clear" w:color="auto" w:fill="9CC2E5" w:themeFill="accent5" w:themeFillTint="99"/>
          </w:tcPr>
          <w:p w14:paraId="7FE5317F" w14:textId="5595A05E" w:rsidR="00964441" w:rsidRPr="00DC527A" w:rsidRDefault="00964441" w:rsidP="00964441">
            <w:pPr>
              <w:spacing w:after="0"/>
            </w:pPr>
            <w:r w:rsidRPr="00DC527A">
              <w:t>Phone</w:t>
            </w:r>
          </w:p>
        </w:tc>
      </w:tr>
      <w:tr w:rsidR="00964441" w:rsidRPr="002C104C" w14:paraId="11E4539B" w14:textId="77777777" w:rsidTr="00964441">
        <w:trPr>
          <w:cantSplit/>
        </w:trPr>
        <w:tc>
          <w:tcPr>
            <w:tcW w:w="1413" w:type="dxa"/>
            <w:shd w:val="clear" w:color="auto" w:fill="auto"/>
          </w:tcPr>
          <w:p w14:paraId="6E669703" w14:textId="34F5FC09" w:rsidR="00964441" w:rsidRPr="00964441" w:rsidRDefault="00964441" w:rsidP="00964441">
            <w:pPr>
              <w:spacing w:after="0"/>
            </w:pPr>
          </w:p>
        </w:tc>
        <w:tc>
          <w:tcPr>
            <w:tcW w:w="1417" w:type="dxa"/>
          </w:tcPr>
          <w:p w14:paraId="70BC308B" w14:textId="4BB68AC1" w:rsidR="00964441" w:rsidRPr="00964441" w:rsidRDefault="00964441" w:rsidP="00964441">
            <w:pPr>
              <w:spacing w:after="0"/>
            </w:pPr>
          </w:p>
        </w:tc>
        <w:tc>
          <w:tcPr>
            <w:tcW w:w="2268" w:type="dxa"/>
          </w:tcPr>
          <w:p w14:paraId="7E9F3868" w14:textId="348E21E1" w:rsidR="00964441" w:rsidRPr="00964441" w:rsidRDefault="00964441" w:rsidP="00964441">
            <w:pPr>
              <w:spacing w:after="0"/>
            </w:pPr>
          </w:p>
        </w:tc>
        <w:tc>
          <w:tcPr>
            <w:tcW w:w="3969" w:type="dxa"/>
          </w:tcPr>
          <w:p w14:paraId="3D43EDFC" w14:textId="0A3529B8" w:rsidR="00964441" w:rsidRPr="00964441" w:rsidRDefault="00964441" w:rsidP="00964441">
            <w:pPr>
              <w:spacing w:after="0"/>
            </w:pPr>
          </w:p>
        </w:tc>
        <w:tc>
          <w:tcPr>
            <w:tcW w:w="1695" w:type="dxa"/>
          </w:tcPr>
          <w:p w14:paraId="720DAE4A" w14:textId="2C9FD182" w:rsidR="00964441" w:rsidRPr="00964441" w:rsidRDefault="00964441" w:rsidP="00964441">
            <w:pPr>
              <w:spacing w:after="0"/>
            </w:pPr>
          </w:p>
        </w:tc>
      </w:tr>
      <w:tr w:rsidR="00893EE4" w:rsidRPr="002C104C" w14:paraId="1BB2047A" w14:textId="77777777" w:rsidTr="00964441">
        <w:trPr>
          <w:cantSplit/>
        </w:trPr>
        <w:tc>
          <w:tcPr>
            <w:tcW w:w="1413" w:type="dxa"/>
            <w:shd w:val="clear" w:color="auto" w:fill="auto"/>
          </w:tcPr>
          <w:p w14:paraId="34B89120" w14:textId="77777777" w:rsidR="00893EE4" w:rsidRPr="00964441" w:rsidRDefault="00893EE4" w:rsidP="00964441">
            <w:pPr>
              <w:spacing w:after="0"/>
            </w:pPr>
          </w:p>
        </w:tc>
        <w:tc>
          <w:tcPr>
            <w:tcW w:w="1417" w:type="dxa"/>
          </w:tcPr>
          <w:p w14:paraId="27A44AAC" w14:textId="77777777" w:rsidR="00893EE4" w:rsidRPr="00964441" w:rsidRDefault="00893EE4" w:rsidP="00964441">
            <w:pPr>
              <w:spacing w:after="0"/>
            </w:pPr>
          </w:p>
        </w:tc>
        <w:tc>
          <w:tcPr>
            <w:tcW w:w="2268" w:type="dxa"/>
          </w:tcPr>
          <w:p w14:paraId="64D17E5A" w14:textId="77777777" w:rsidR="00893EE4" w:rsidRPr="00964441" w:rsidRDefault="00893EE4" w:rsidP="00964441">
            <w:pPr>
              <w:spacing w:after="0"/>
            </w:pPr>
          </w:p>
        </w:tc>
        <w:tc>
          <w:tcPr>
            <w:tcW w:w="3969" w:type="dxa"/>
          </w:tcPr>
          <w:p w14:paraId="53E922AD" w14:textId="77777777" w:rsidR="00893EE4" w:rsidRPr="00964441" w:rsidRDefault="00893EE4" w:rsidP="00964441">
            <w:pPr>
              <w:spacing w:after="0"/>
            </w:pPr>
          </w:p>
        </w:tc>
        <w:tc>
          <w:tcPr>
            <w:tcW w:w="1695" w:type="dxa"/>
          </w:tcPr>
          <w:p w14:paraId="31E43AD6" w14:textId="77777777" w:rsidR="00893EE4" w:rsidRPr="00964441" w:rsidRDefault="00893EE4" w:rsidP="00964441">
            <w:pPr>
              <w:spacing w:after="0"/>
            </w:pPr>
          </w:p>
        </w:tc>
      </w:tr>
    </w:tbl>
    <w:p w14:paraId="27DB0923" w14:textId="77777777" w:rsidR="00D54962" w:rsidRPr="00257C30" w:rsidRDefault="00D54962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1418"/>
        <w:gridCol w:w="1417"/>
        <w:gridCol w:w="5664"/>
      </w:tblGrid>
      <w:tr w:rsidR="00D54962" w:rsidRPr="002C104C" w14:paraId="01851F5A" w14:textId="77777777" w:rsidTr="00DC527A">
        <w:trPr>
          <w:cantSplit/>
          <w:tblHeader/>
        </w:trPr>
        <w:tc>
          <w:tcPr>
            <w:tcW w:w="10762" w:type="dxa"/>
            <w:gridSpan w:val="4"/>
            <w:shd w:val="clear" w:color="auto" w:fill="9CC2E5" w:themeFill="accent5" w:themeFillTint="99"/>
            <w:vAlign w:val="center"/>
          </w:tcPr>
          <w:p w14:paraId="7119B016" w14:textId="16BC5742" w:rsidR="00D54962" w:rsidRPr="00DC527A" w:rsidRDefault="00D54962" w:rsidP="009227C8">
            <w:pPr>
              <w:pStyle w:val="Title"/>
              <w:rPr>
                <w:b/>
                <w:bCs/>
                <w:sz w:val="16"/>
                <w:szCs w:val="16"/>
              </w:rPr>
            </w:pPr>
            <w:r w:rsidRPr="00DC527A">
              <w:rPr>
                <w:sz w:val="40"/>
                <w:szCs w:val="40"/>
              </w:rPr>
              <w:lastRenderedPageBreak/>
              <w:t>Timeline</w:t>
            </w:r>
            <w:r w:rsidRPr="00DC527A">
              <w:rPr>
                <w:sz w:val="40"/>
                <w:szCs w:val="40"/>
              </w:rPr>
              <w:br/>
            </w:r>
            <w:r w:rsidR="004D67D9" w:rsidRPr="00DC527A">
              <w:rPr>
                <w:sz w:val="16"/>
                <w:szCs w:val="16"/>
              </w:rPr>
              <w:t>The w</w:t>
            </w:r>
            <w:r w:rsidRPr="00DC527A">
              <w:rPr>
                <w:sz w:val="16"/>
                <w:szCs w:val="16"/>
              </w:rPr>
              <w:t xml:space="preserve">hen and where </w:t>
            </w:r>
            <w:r w:rsidR="004D67D9" w:rsidRPr="00DC527A">
              <w:rPr>
                <w:sz w:val="16"/>
                <w:szCs w:val="16"/>
              </w:rPr>
              <w:t xml:space="preserve">of </w:t>
            </w:r>
            <w:r w:rsidRPr="00DC527A">
              <w:rPr>
                <w:sz w:val="16"/>
                <w:szCs w:val="16"/>
              </w:rPr>
              <w:t>key activities</w:t>
            </w:r>
          </w:p>
        </w:tc>
      </w:tr>
      <w:tr w:rsidR="00865E55" w:rsidRPr="002C104C" w14:paraId="117EBC98" w14:textId="77777777" w:rsidTr="00DC527A">
        <w:trPr>
          <w:cantSplit/>
          <w:tblHeader/>
        </w:trPr>
        <w:tc>
          <w:tcPr>
            <w:tcW w:w="2263" w:type="dxa"/>
            <w:shd w:val="clear" w:color="auto" w:fill="9CC2E5" w:themeFill="accent5" w:themeFillTint="99"/>
          </w:tcPr>
          <w:p w14:paraId="6B106DC6" w14:textId="386BF177" w:rsidR="00865E55" w:rsidRPr="00DC527A" w:rsidRDefault="00865E55" w:rsidP="009227C8">
            <w:pPr>
              <w:spacing w:after="0"/>
            </w:pPr>
            <w:r w:rsidRPr="00DC527A">
              <w:t>Activity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705039F7" w14:textId="27FBD738" w:rsidR="00865E55" w:rsidRPr="00DC527A" w:rsidRDefault="00865E55" w:rsidP="009227C8">
            <w:pPr>
              <w:spacing w:after="0"/>
            </w:pPr>
            <w:r w:rsidRPr="00DC527A">
              <w:t>When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50CCB9D5" w14:textId="5D8A525A" w:rsidR="00865E55" w:rsidRPr="00DC527A" w:rsidRDefault="00865E55" w:rsidP="009227C8">
            <w:pPr>
              <w:spacing w:after="0"/>
            </w:pPr>
            <w:r w:rsidRPr="00DC527A">
              <w:t>Where</w:t>
            </w:r>
          </w:p>
        </w:tc>
        <w:tc>
          <w:tcPr>
            <w:tcW w:w="5664" w:type="dxa"/>
            <w:shd w:val="clear" w:color="auto" w:fill="9CC2E5" w:themeFill="accent5" w:themeFillTint="99"/>
          </w:tcPr>
          <w:p w14:paraId="3BBB0A16" w14:textId="2D59A497" w:rsidR="00865E55" w:rsidRPr="00DC527A" w:rsidRDefault="00BF106A" w:rsidP="009227C8">
            <w:pPr>
              <w:spacing w:after="0"/>
            </w:pPr>
            <w:r w:rsidRPr="00DC527A">
              <w:t>Details</w:t>
            </w:r>
          </w:p>
        </w:tc>
      </w:tr>
      <w:tr w:rsidR="00865E55" w:rsidRPr="002C104C" w14:paraId="5314E4BF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4615DB73" w14:textId="58D68ED7" w:rsidR="00865E55" w:rsidRPr="00964441" w:rsidRDefault="00BF106A" w:rsidP="009227C8">
            <w:pPr>
              <w:spacing w:after="0"/>
            </w:pPr>
            <w:r>
              <w:t>Project start</w:t>
            </w:r>
          </w:p>
        </w:tc>
        <w:tc>
          <w:tcPr>
            <w:tcW w:w="1418" w:type="dxa"/>
          </w:tcPr>
          <w:p w14:paraId="4F90A883" w14:textId="568F17E9" w:rsidR="00865E55" w:rsidRPr="00964441" w:rsidRDefault="00893EE4" w:rsidP="009227C8">
            <w:pPr>
              <w:spacing w:after="0"/>
            </w:pPr>
            <w:r>
              <w:t>dd</w:t>
            </w:r>
            <w:r w:rsidR="00BF106A">
              <w:t>/</w:t>
            </w:r>
            <w:r>
              <w:t>mm</w:t>
            </w:r>
            <w:r w:rsidR="00BF106A">
              <w:t xml:space="preserve"> </w:t>
            </w:r>
            <w:proofErr w:type="spellStart"/>
            <w:r>
              <w:t>yyyy</w:t>
            </w:r>
            <w:proofErr w:type="spellEnd"/>
          </w:p>
        </w:tc>
        <w:tc>
          <w:tcPr>
            <w:tcW w:w="1417" w:type="dxa"/>
          </w:tcPr>
          <w:p w14:paraId="7B9D8C58" w14:textId="2FD2BC81" w:rsidR="00865E55" w:rsidRPr="00964441" w:rsidRDefault="00865E55" w:rsidP="009227C8">
            <w:pPr>
              <w:spacing w:after="0"/>
            </w:pPr>
          </w:p>
        </w:tc>
        <w:tc>
          <w:tcPr>
            <w:tcW w:w="5664" w:type="dxa"/>
          </w:tcPr>
          <w:p w14:paraId="26562D4F" w14:textId="1C9AB26B" w:rsidR="00865E55" w:rsidRPr="00964441" w:rsidRDefault="00865E55" w:rsidP="009227C8">
            <w:pPr>
              <w:spacing w:after="0"/>
            </w:pPr>
          </w:p>
        </w:tc>
      </w:tr>
      <w:tr w:rsidR="00BF106A" w:rsidRPr="002C104C" w14:paraId="336796C2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37BABEF2" w14:textId="06489720" w:rsidR="00BF106A" w:rsidRDefault="00BF106A" w:rsidP="009227C8">
            <w:pPr>
              <w:spacing w:after="0"/>
            </w:pPr>
            <w:r>
              <w:t>Design done</w:t>
            </w:r>
          </w:p>
        </w:tc>
        <w:tc>
          <w:tcPr>
            <w:tcW w:w="1418" w:type="dxa"/>
          </w:tcPr>
          <w:p w14:paraId="123C1DFD" w14:textId="59E7DB8C" w:rsidR="00BF106A" w:rsidRDefault="00BF106A" w:rsidP="009227C8">
            <w:pPr>
              <w:spacing w:after="0"/>
            </w:pPr>
          </w:p>
        </w:tc>
        <w:tc>
          <w:tcPr>
            <w:tcW w:w="1417" w:type="dxa"/>
          </w:tcPr>
          <w:p w14:paraId="27571EBF" w14:textId="4A953A3C" w:rsidR="00BF106A" w:rsidRDefault="00BF106A" w:rsidP="009227C8">
            <w:pPr>
              <w:spacing w:after="0"/>
            </w:pPr>
          </w:p>
        </w:tc>
        <w:tc>
          <w:tcPr>
            <w:tcW w:w="5664" w:type="dxa"/>
          </w:tcPr>
          <w:p w14:paraId="544342D4" w14:textId="77777777" w:rsidR="00BF106A" w:rsidRPr="00964441" w:rsidRDefault="00BF106A" w:rsidP="009227C8">
            <w:pPr>
              <w:spacing w:after="0"/>
            </w:pPr>
          </w:p>
        </w:tc>
      </w:tr>
      <w:tr w:rsidR="00033E2B" w:rsidRPr="002C104C" w14:paraId="42A775A0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7536B3EC" w14:textId="215F2C0A" w:rsidR="00033E2B" w:rsidRDefault="00033E2B" w:rsidP="009227C8">
            <w:pPr>
              <w:spacing w:after="0"/>
            </w:pPr>
            <w:r>
              <w:t>Manufacturing done</w:t>
            </w:r>
          </w:p>
        </w:tc>
        <w:tc>
          <w:tcPr>
            <w:tcW w:w="1418" w:type="dxa"/>
          </w:tcPr>
          <w:p w14:paraId="4EA155F3" w14:textId="284F9169" w:rsidR="00033E2B" w:rsidRDefault="00033E2B" w:rsidP="009227C8">
            <w:pPr>
              <w:spacing w:after="0"/>
            </w:pPr>
          </w:p>
        </w:tc>
        <w:tc>
          <w:tcPr>
            <w:tcW w:w="1417" w:type="dxa"/>
          </w:tcPr>
          <w:p w14:paraId="1E6B36CD" w14:textId="2EDE7C34" w:rsidR="00033E2B" w:rsidRDefault="00033E2B" w:rsidP="009227C8">
            <w:pPr>
              <w:spacing w:after="0"/>
            </w:pPr>
          </w:p>
        </w:tc>
        <w:tc>
          <w:tcPr>
            <w:tcW w:w="5664" w:type="dxa"/>
          </w:tcPr>
          <w:p w14:paraId="1222230D" w14:textId="77777777" w:rsidR="00033E2B" w:rsidRPr="00964441" w:rsidRDefault="00033E2B" w:rsidP="009227C8">
            <w:pPr>
              <w:spacing w:after="0"/>
            </w:pPr>
          </w:p>
        </w:tc>
      </w:tr>
      <w:tr w:rsidR="00033E2B" w:rsidRPr="002C104C" w14:paraId="6C697936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1C05AC6D" w14:textId="4A0A7481" w:rsidR="00033E2B" w:rsidRDefault="00033E2B" w:rsidP="009227C8">
            <w:pPr>
              <w:spacing w:after="0"/>
            </w:pPr>
            <w:r>
              <w:t>FAT</w:t>
            </w:r>
          </w:p>
        </w:tc>
        <w:tc>
          <w:tcPr>
            <w:tcW w:w="1418" w:type="dxa"/>
          </w:tcPr>
          <w:p w14:paraId="20B4A140" w14:textId="456C7867" w:rsidR="00033E2B" w:rsidRDefault="00033E2B" w:rsidP="009227C8">
            <w:pPr>
              <w:spacing w:after="0"/>
            </w:pPr>
          </w:p>
        </w:tc>
        <w:tc>
          <w:tcPr>
            <w:tcW w:w="1417" w:type="dxa"/>
          </w:tcPr>
          <w:p w14:paraId="4C9ACAF2" w14:textId="0F8A3DAB" w:rsidR="00033E2B" w:rsidRDefault="00033E2B" w:rsidP="009227C8">
            <w:pPr>
              <w:spacing w:after="0"/>
            </w:pPr>
          </w:p>
        </w:tc>
        <w:tc>
          <w:tcPr>
            <w:tcW w:w="5664" w:type="dxa"/>
          </w:tcPr>
          <w:p w14:paraId="696896AE" w14:textId="77777777" w:rsidR="00033E2B" w:rsidRPr="00964441" w:rsidRDefault="00033E2B" w:rsidP="009227C8">
            <w:pPr>
              <w:spacing w:after="0"/>
            </w:pPr>
          </w:p>
        </w:tc>
      </w:tr>
      <w:tr w:rsidR="00033E2B" w:rsidRPr="002C104C" w14:paraId="41CBF4CD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2C335190" w14:textId="73B1324C" w:rsidR="00033E2B" w:rsidRDefault="00033E2B" w:rsidP="009227C8">
            <w:pPr>
              <w:spacing w:after="0"/>
            </w:pPr>
            <w:r>
              <w:t>Training</w:t>
            </w:r>
          </w:p>
        </w:tc>
        <w:tc>
          <w:tcPr>
            <w:tcW w:w="1418" w:type="dxa"/>
          </w:tcPr>
          <w:p w14:paraId="47CCC114" w14:textId="43BF2C20" w:rsidR="00033E2B" w:rsidRDefault="00033E2B" w:rsidP="009227C8">
            <w:pPr>
              <w:spacing w:after="0"/>
            </w:pPr>
          </w:p>
        </w:tc>
        <w:tc>
          <w:tcPr>
            <w:tcW w:w="1417" w:type="dxa"/>
          </w:tcPr>
          <w:p w14:paraId="1517E5D9" w14:textId="6D53D27E" w:rsidR="00033E2B" w:rsidRDefault="00033E2B" w:rsidP="009227C8">
            <w:pPr>
              <w:spacing w:after="0"/>
            </w:pPr>
          </w:p>
        </w:tc>
        <w:tc>
          <w:tcPr>
            <w:tcW w:w="5664" w:type="dxa"/>
          </w:tcPr>
          <w:p w14:paraId="50D9778B" w14:textId="77777777" w:rsidR="00033E2B" w:rsidRPr="00964441" w:rsidRDefault="00033E2B" w:rsidP="009227C8">
            <w:pPr>
              <w:spacing w:after="0"/>
            </w:pPr>
          </w:p>
        </w:tc>
      </w:tr>
      <w:tr w:rsidR="00033E2B" w:rsidRPr="002C104C" w14:paraId="7CC98867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3A101E4F" w14:textId="7ED85CE1" w:rsidR="00033E2B" w:rsidRDefault="00033E2B" w:rsidP="009227C8">
            <w:pPr>
              <w:spacing w:after="0"/>
            </w:pPr>
            <w:r>
              <w:t>SAT</w:t>
            </w:r>
          </w:p>
        </w:tc>
        <w:tc>
          <w:tcPr>
            <w:tcW w:w="1418" w:type="dxa"/>
          </w:tcPr>
          <w:p w14:paraId="17678947" w14:textId="387B59D1" w:rsidR="00033E2B" w:rsidRDefault="00033E2B" w:rsidP="009227C8">
            <w:pPr>
              <w:spacing w:after="0"/>
            </w:pPr>
          </w:p>
        </w:tc>
        <w:tc>
          <w:tcPr>
            <w:tcW w:w="1417" w:type="dxa"/>
          </w:tcPr>
          <w:p w14:paraId="7A0A34B1" w14:textId="180CA750" w:rsidR="00033E2B" w:rsidRDefault="00033E2B" w:rsidP="009227C8">
            <w:pPr>
              <w:spacing w:after="0"/>
            </w:pPr>
          </w:p>
        </w:tc>
        <w:tc>
          <w:tcPr>
            <w:tcW w:w="5664" w:type="dxa"/>
          </w:tcPr>
          <w:p w14:paraId="74946A93" w14:textId="77777777" w:rsidR="00033E2B" w:rsidRPr="00964441" w:rsidRDefault="00033E2B" w:rsidP="009227C8">
            <w:pPr>
              <w:spacing w:after="0"/>
            </w:pPr>
          </w:p>
        </w:tc>
      </w:tr>
      <w:tr w:rsidR="00033E2B" w:rsidRPr="002C104C" w14:paraId="0CD3588D" w14:textId="77777777" w:rsidTr="00BF106A">
        <w:trPr>
          <w:cantSplit/>
        </w:trPr>
        <w:tc>
          <w:tcPr>
            <w:tcW w:w="2263" w:type="dxa"/>
            <w:shd w:val="clear" w:color="auto" w:fill="auto"/>
          </w:tcPr>
          <w:p w14:paraId="4AE12692" w14:textId="2F57263F" w:rsidR="00033E2B" w:rsidRDefault="00033E2B" w:rsidP="009227C8">
            <w:pPr>
              <w:spacing w:after="0"/>
            </w:pPr>
            <w:r>
              <w:t>Project done</w:t>
            </w:r>
          </w:p>
        </w:tc>
        <w:tc>
          <w:tcPr>
            <w:tcW w:w="1418" w:type="dxa"/>
          </w:tcPr>
          <w:p w14:paraId="3A918030" w14:textId="56E6CABD" w:rsidR="00033E2B" w:rsidRDefault="00033E2B" w:rsidP="009227C8">
            <w:pPr>
              <w:spacing w:after="0"/>
            </w:pPr>
          </w:p>
        </w:tc>
        <w:tc>
          <w:tcPr>
            <w:tcW w:w="1417" w:type="dxa"/>
          </w:tcPr>
          <w:p w14:paraId="7AEF8069" w14:textId="6F3171C7" w:rsidR="00033E2B" w:rsidRDefault="00033E2B" w:rsidP="009227C8">
            <w:pPr>
              <w:spacing w:after="0"/>
            </w:pPr>
          </w:p>
        </w:tc>
        <w:tc>
          <w:tcPr>
            <w:tcW w:w="5664" w:type="dxa"/>
          </w:tcPr>
          <w:p w14:paraId="511E2737" w14:textId="77777777" w:rsidR="00033E2B" w:rsidRPr="00964441" w:rsidRDefault="00033E2B" w:rsidP="009227C8">
            <w:pPr>
              <w:spacing w:after="0"/>
            </w:pPr>
          </w:p>
        </w:tc>
      </w:tr>
    </w:tbl>
    <w:p w14:paraId="63E96D52" w14:textId="77777777" w:rsidR="00D54962" w:rsidRDefault="00D54962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945"/>
        <w:gridCol w:w="3396"/>
      </w:tblGrid>
      <w:tr w:rsidR="00951854" w:rsidRPr="002C104C" w14:paraId="6B02A6D6" w14:textId="77777777" w:rsidTr="00DC527A">
        <w:trPr>
          <w:cantSplit/>
          <w:tblHeader/>
        </w:trPr>
        <w:tc>
          <w:tcPr>
            <w:tcW w:w="10762" w:type="dxa"/>
            <w:gridSpan w:val="3"/>
            <w:shd w:val="clear" w:color="auto" w:fill="A8D08D" w:themeFill="accent6" w:themeFillTint="99"/>
            <w:vAlign w:val="center"/>
          </w:tcPr>
          <w:p w14:paraId="516A0305" w14:textId="50A36DB9" w:rsidR="00951854" w:rsidRPr="00DC527A" w:rsidRDefault="00951854" w:rsidP="00A34C73">
            <w:pPr>
              <w:pStyle w:val="Title"/>
              <w:rPr>
                <w:b/>
                <w:bCs/>
                <w:sz w:val="16"/>
                <w:szCs w:val="16"/>
              </w:rPr>
            </w:pPr>
            <w:r w:rsidRPr="00DC527A">
              <w:rPr>
                <w:sz w:val="40"/>
                <w:szCs w:val="40"/>
              </w:rPr>
              <w:t>What</w:t>
            </w:r>
            <w:r w:rsidR="00DD165A" w:rsidRPr="00DC527A">
              <w:rPr>
                <w:sz w:val="40"/>
                <w:szCs w:val="40"/>
              </w:rPr>
              <w:t xml:space="preserve"> </w:t>
            </w:r>
            <w:r w:rsidR="00353A56" w:rsidRPr="00DC527A">
              <w:rPr>
                <w:sz w:val="40"/>
                <w:szCs w:val="40"/>
              </w:rPr>
              <w:t xml:space="preserve">to </w:t>
            </w:r>
            <w:r w:rsidR="00DD165A" w:rsidRPr="00DC527A">
              <w:rPr>
                <w:sz w:val="40"/>
                <w:szCs w:val="40"/>
              </w:rPr>
              <w:t>develo</w:t>
            </w:r>
            <w:r w:rsidR="00353A56" w:rsidRPr="00DC527A">
              <w:rPr>
                <w:sz w:val="40"/>
                <w:szCs w:val="40"/>
              </w:rPr>
              <w:t>p</w:t>
            </w:r>
            <w:r w:rsidRPr="00DC527A">
              <w:rPr>
                <w:sz w:val="40"/>
                <w:szCs w:val="40"/>
              </w:rPr>
              <w:br/>
            </w:r>
            <w:r w:rsidR="00DD165A" w:rsidRPr="00DC527A">
              <w:rPr>
                <w:sz w:val="16"/>
                <w:szCs w:val="16"/>
              </w:rPr>
              <w:t>All</w:t>
            </w:r>
            <w:r w:rsidRPr="00DC527A">
              <w:rPr>
                <w:sz w:val="16"/>
                <w:szCs w:val="16"/>
              </w:rPr>
              <w:t xml:space="preserve"> </w:t>
            </w:r>
            <w:r w:rsidR="00DD165A" w:rsidRPr="00DC527A">
              <w:rPr>
                <w:sz w:val="16"/>
                <w:szCs w:val="16"/>
              </w:rPr>
              <w:t>development items</w:t>
            </w:r>
            <w:r w:rsidRPr="00DC527A">
              <w:rPr>
                <w:sz w:val="16"/>
                <w:szCs w:val="16"/>
              </w:rPr>
              <w:t xml:space="preserve"> – inspect these to </w:t>
            </w:r>
            <w:r w:rsidR="001B6F27" w:rsidRPr="00DC527A">
              <w:rPr>
                <w:sz w:val="16"/>
                <w:szCs w:val="16"/>
              </w:rPr>
              <w:t>configure PM tools</w:t>
            </w:r>
            <w:r w:rsidR="00F920B3" w:rsidRPr="00DC527A">
              <w:rPr>
                <w:sz w:val="16"/>
                <w:szCs w:val="16"/>
              </w:rPr>
              <w:t>,</w:t>
            </w:r>
            <w:r w:rsidR="001B6F27" w:rsidRPr="00DC527A">
              <w:rPr>
                <w:sz w:val="16"/>
                <w:szCs w:val="16"/>
              </w:rPr>
              <w:t xml:space="preserve"> and to </w:t>
            </w:r>
            <w:r w:rsidRPr="00DC527A">
              <w:rPr>
                <w:sz w:val="16"/>
                <w:szCs w:val="16"/>
              </w:rPr>
              <w:t xml:space="preserve">understand the job and </w:t>
            </w:r>
            <w:r w:rsidR="00DD165A" w:rsidRPr="00DC527A">
              <w:rPr>
                <w:b/>
                <w:bCs/>
                <w:sz w:val="16"/>
                <w:szCs w:val="16"/>
              </w:rPr>
              <w:t>absolute maximum</w:t>
            </w:r>
            <w:r w:rsidR="00DD165A" w:rsidRPr="00DC527A">
              <w:rPr>
                <w:sz w:val="16"/>
                <w:szCs w:val="16"/>
              </w:rPr>
              <w:t xml:space="preserve"> </w:t>
            </w:r>
            <w:r w:rsidRPr="00DC527A">
              <w:rPr>
                <w:sz w:val="16"/>
                <w:szCs w:val="16"/>
              </w:rPr>
              <w:t>budget constraints</w:t>
            </w:r>
          </w:p>
        </w:tc>
      </w:tr>
      <w:tr w:rsidR="00D62F4D" w:rsidRPr="002C104C" w14:paraId="4592548E" w14:textId="77777777" w:rsidTr="00DC527A">
        <w:trPr>
          <w:cantSplit/>
          <w:tblHeader/>
        </w:trPr>
        <w:tc>
          <w:tcPr>
            <w:tcW w:w="421" w:type="dxa"/>
            <w:shd w:val="clear" w:color="auto" w:fill="A8D08D" w:themeFill="accent6" w:themeFillTint="99"/>
          </w:tcPr>
          <w:p w14:paraId="5FC75FA5" w14:textId="682A66E4" w:rsidR="00D62F4D" w:rsidRPr="00DC527A" w:rsidRDefault="00D62F4D" w:rsidP="00D62F4D">
            <w:pPr>
              <w:spacing w:after="0"/>
              <w:jc w:val="right"/>
            </w:pPr>
            <w:r w:rsidRPr="00DC527A">
              <w:t>#</w:t>
            </w:r>
          </w:p>
        </w:tc>
        <w:tc>
          <w:tcPr>
            <w:tcW w:w="6945" w:type="dxa"/>
            <w:shd w:val="clear" w:color="auto" w:fill="A8D08D" w:themeFill="accent6" w:themeFillTint="99"/>
          </w:tcPr>
          <w:p w14:paraId="3CACCD95" w14:textId="73C6DEB5" w:rsidR="00D62F4D" w:rsidRPr="00DC527A" w:rsidRDefault="00D62F4D" w:rsidP="00D62F4D">
            <w:pPr>
              <w:spacing w:after="0"/>
            </w:pPr>
            <w:r w:rsidRPr="00DC527A">
              <w:t>De</w:t>
            </w:r>
            <w:r w:rsidR="00DD165A" w:rsidRPr="00DC527A">
              <w:t>velopment item</w:t>
            </w:r>
          </w:p>
        </w:tc>
        <w:tc>
          <w:tcPr>
            <w:tcW w:w="3396" w:type="dxa"/>
            <w:shd w:val="clear" w:color="auto" w:fill="A8D08D" w:themeFill="accent6" w:themeFillTint="99"/>
          </w:tcPr>
          <w:p w14:paraId="51ABC430" w14:textId="302B53F7" w:rsidR="00D62F4D" w:rsidRPr="00DC527A" w:rsidRDefault="00D62F4D" w:rsidP="00B67310">
            <w:pPr>
              <w:spacing w:after="0"/>
              <w:jc w:val="right"/>
            </w:pPr>
            <w:r w:rsidRPr="00DC527A">
              <w:t>Budget</w:t>
            </w:r>
          </w:p>
        </w:tc>
      </w:tr>
      <w:tr w:rsidR="0087220C" w:rsidRPr="002C104C" w14:paraId="2590DA39" w14:textId="77777777" w:rsidTr="00A362D5">
        <w:trPr>
          <w:cantSplit/>
        </w:trPr>
        <w:tc>
          <w:tcPr>
            <w:tcW w:w="421" w:type="dxa"/>
            <w:shd w:val="clear" w:color="auto" w:fill="auto"/>
          </w:tcPr>
          <w:p w14:paraId="718F9AAD" w14:textId="032583BC" w:rsidR="0087220C" w:rsidRDefault="005D6401" w:rsidP="00D62F4D">
            <w:pPr>
              <w:spacing w:after="0"/>
              <w:jc w:val="right"/>
            </w:pPr>
            <w:r>
              <w:t>1</w:t>
            </w:r>
          </w:p>
        </w:tc>
        <w:tc>
          <w:tcPr>
            <w:tcW w:w="6945" w:type="dxa"/>
          </w:tcPr>
          <w:p w14:paraId="2D2DC99F" w14:textId="6CB0F69D" w:rsidR="0087220C" w:rsidRDefault="0087220C" w:rsidP="00893EE4"/>
        </w:tc>
        <w:tc>
          <w:tcPr>
            <w:tcW w:w="3396" w:type="dxa"/>
          </w:tcPr>
          <w:p w14:paraId="57CE71CA" w14:textId="3CFE58FA" w:rsidR="000B50C3" w:rsidRDefault="00893EE4" w:rsidP="00DD165A">
            <w:pPr>
              <w:spacing w:after="0"/>
              <w:jc w:val="right"/>
            </w:pPr>
            <w:r>
              <w:t>Design: xxx h</w:t>
            </w:r>
          </w:p>
          <w:p w14:paraId="04A833FC" w14:textId="2748493F" w:rsidR="00893EE4" w:rsidRDefault="00893EE4" w:rsidP="00DD165A">
            <w:pPr>
              <w:spacing w:after="0"/>
              <w:jc w:val="right"/>
            </w:pPr>
            <w:r>
              <w:t>Implementation: xxx h</w:t>
            </w:r>
          </w:p>
          <w:p w14:paraId="509CAC75" w14:textId="2DC8FDB2" w:rsidR="00893EE4" w:rsidRDefault="00893EE4" w:rsidP="00DD165A">
            <w:pPr>
              <w:spacing w:after="0"/>
              <w:jc w:val="right"/>
            </w:pPr>
            <w:r>
              <w:t>HW: xxx DKK</w:t>
            </w:r>
          </w:p>
        </w:tc>
      </w:tr>
      <w:tr w:rsidR="005D6401" w:rsidRPr="002C104C" w14:paraId="610BE543" w14:textId="77777777" w:rsidTr="00A362D5">
        <w:trPr>
          <w:cantSplit/>
        </w:trPr>
        <w:tc>
          <w:tcPr>
            <w:tcW w:w="421" w:type="dxa"/>
            <w:shd w:val="clear" w:color="auto" w:fill="auto"/>
          </w:tcPr>
          <w:p w14:paraId="279B56C0" w14:textId="513B6504" w:rsidR="005D6401" w:rsidRDefault="005D6401" w:rsidP="005D6401">
            <w:pPr>
              <w:spacing w:after="0"/>
              <w:jc w:val="right"/>
            </w:pPr>
            <w:r>
              <w:t>2</w:t>
            </w:r>
          </w:p>
        </w:tc>
        <w:tc>
          <w:tcPr>
            <w:tcW w:w="6945" w:type="dxa"/>
          </w:tcPr>
          <w:p w14:paraId="0D5BC3AB" w14:textId="68B23564" w:rsidR="005D6401" w:rsidRDefault="005D6401" w:rsidP="00A362D5"/>
        </w:tc>
        <w:tc>
          <w:tcPr>
            <w:tcW w:w="3396" w:type="dxa"/>
          </w:tcPr>
          <w:p w14:paraId="146E2847" w14:textId="5BF1DCD8" w:rsidR="000B50C3" w:rsidRDefault="000B50C3" w:rsidP="00B67310">
            <w:pPr>
              <w:spacing w:after="0"/>
              <w:jc w:val="right"/>
            </w:pPr>
          </w:p>
        </w:tc>
      </w:tr>
      <w:tr w:rsidR="005D6401" w:rsidRPr="002C104C" w14:paraId="467A1C75" w14:textId="77777777" w:rsidTr="00A362D5">
        <w:trPr>
          <w:cantSplit/>
        </w:trPr>
        <w:tc>
          <w:tcPr>
            <w:tcW w:w="421" w:type="dxa"/>
            <w:shd w:val="clear" w:color="auto" w:fill="auto"/>
          </w:tcPr>
          <w:p w14:paraId="6D5CF9DE" w14:textId="6E9F1A40" w:rsidR="005D6401" w:rsidRDefault="005D6401" w:rsidP="005D6401">
            <w:pPr>
              <w:spacing w:after="0"/>
              <w:jc w:val="right"/>
            </w:pPr>
            <w:r>
              <w:t>3</w:t>
            </w:r>
          </w:p>
        </w:tc>
        <w:tc>
          <w:tcPr>
            <w:tcW w:w="6945" w:type="dxa"/>
          </w:tcPr>
          <w:p w14:paraId="22EA9D61" w14:textId="6728B0F8" w:rsidR="00C81DCD" w:rsidRDefault="00C81DCD" w:rsidP="00A362D5"/>
        </w:tc>
        <w:tc>
          <w:tcPr>
            <w:tcW w:w="3396" w:type="dxa"/>
          </w:tcPr>
          <w:p w14:paraId="1DA46317" w14:textId="17B71EE3" w:rsidR="00A34C73" w:rsidRDefault="00A34C73" w:rsidP="00B67310">
            <w:pPr>
              <w:spacing w:after="0"/>
              <w:jc w:val="right"/>
            </w:pPr>
          </w:p>
        </w:tc>
      </w:tr>
    </w:tbl>
    <w:p w14:paraId="5889EF17" w14:textId="3AEBA712" w:rsidR="00951854" w:rsidRDefault="00951854" w:rsidP="00561974"/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2693"/>
        <w:gridCol w:w="1417"/>
        <w:gridCol w:w="6231"/>
      </w:tblGrid>
      <w:tr w:rsidR="00DD165A" w:rsidRPr="002C104C" w14:paraId="426B9BDF" w14:textId="77777777" w:rsidTr="00DC527A">
        <w:trPr>
          <w:cantSplit/>
          <w:tblHeader/>
        </w:trPr>
        <w:tc>
          <w:tcPr>
            <w:tcW w:w="10762" w:type="dxa"/>
            <w:gridSpan w:val="4"/>
            <w:shd w:val="clear" w:color="auto" w:fill="BFBFBF" w:themeFill="background1" w:themeFillShade="BF"/>
            <w:vAlign w:val="center"/>
          </w:tcPr>
          <w:p w14:paraId="14FCD45C" w14:textId="7334E026" w:rsidR="00DD165A" w:rsidRPr="00DC527A" w:rsidRDefault="00DD165A" w:rsidP="00A34C73">
            <w:pPr>
              <w:pStyle w:val="Title"/>
              <w:rPr>
                <w:b/>
                <w:bCs/>
                <w:sz w:val="16"/>
                <w:szCs w:val="16"/>
              </w:rPr>
            </w:pPr>
            <w:r w:rsidRPr="00DC527A">
              <w:rPr>
                <w:sz w:val="40"/>
                <w:szCs w:val="40"/>
              </w:rPr>
              <w:t xml:space="preserve">What </w:t>
            </w:r>
            <w:r w:rsidR="00353A56" w:rsidRPr="00DC527A">
              <w:rPr>
                <w:sz w:val="40"/>
                <w:szCs w:val="40"/>
              </w:rPr>
              <w:t xml:space="preserve">to </w:t>
            </w:r>
            <w:r w:rsidRPr="00DC527A">
              <w:rPr>
                <w:sz w:val="40"/>
                <w:szCs w:val="40"/>
              </w:rPr>
              <w:t>deliver</w:t>
            </w:r>
            <w:r w:rsidRPr="00DC527A">
              <w:rPr>
                <w:sz w:val="40"/>
                <w:szCs w:val="40"/>
              </w:rPr>
              <w:br/>
            </w:r>
            <w:r w:rsidRPr="00DC527A">
              <w:rPr>
                <w:sz w:val="16"/>
                <w:szCs w:val="16"/>
              </w:rPr>
              <w:t>All delivery items – inspect these to understand what we have agreed to deliver</w:t>
            </w:r>
            <w:r w:rsidR="00257C30" w:rsidRPr="00DC527A">
              <w:rPr>
                <w:sz w:val="16"/>
                <w:szCs w:val="16"/>
              </w:rPr>
              <w:t xml:space="preserve"> and to where</w:t>
            </w:r>
          </w:p>
        </w:tc>
      </w:tr>
      <w:tr w:rsidR="005019BD" w:rsidRPr="002C104C" w14:paraId="0CE3F150" w14:textId="77777777" w:rsidTr="00DC527A">
        <w:trPr>
          <w:cantSplit/>
          <w:tblHeader/>
        </w:trPr>
        <w:tc>
          <w:tcPr>
            <w:tcW w:w="421" w:type="dxa"/>
            <w:shd w:val="clear" w:color="auto" w:fill="BFBFBF" w:themeFill="background1" w:themeFillShade="BF"/>
          </w:tcPr>
          <w:p w14:paraId="35479AAC" w14:textId="77777777" w:rsidR="005019BD" w:rsidRPr="00DC527A" w:rsidRDefault="005019BD" w:rsidP="00A34C73">
            <w:pPr>
              <w:spacing w:after="0"/>
              <w:jc w:val="right"/>
            </w:pPr>
            <w:r w:rsidRPr="00DC527A">
              <w:t>#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05781A" w14:textId="3263EDC7" w:rsidR="005019BD" w:rsidRPr="00DC527A" w:rsidRDefault="005019BD" w:rsidP="00A34C73">
            <w:pPr>
              <w:spacing w:after="0"/>
            </w:pPr>
            <w:r w:rsidRPr="00DC527A">
              <w:t>Delivery item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1D08BEA" w14:textId="7D1DB33A" w:rsidR="005019BD" w:rsidRPr="00DC527A" w:rsidRDefault="00257C30" w:rsidP="005019BD">
            <w:pPr>
              <w:spacing w:after="0"/>
            </w:pPr>
            <w:r w:rsidRPr="00DC527A">
              <w:t>Where</w:t>
            </w:r>
          </w:p>
        </w:tc>
        <w:tc>
          <w:tcPr>
            <w:tcW w:w="6231" w:type="dxa"/>
            <w:shd w:val="clear" w:color="auto" w:fill="BFBFBF" w:themeFill="background1" w:themeFillShade="BF"/>
          </w:tcPr>
          <w:p w14:paraId="47DD3917" w14:textId="1AE698CC" w:rsidR="005019BD" w:rsidRPr="00DC527A" w:rsidRDefault="005019BD" w:rsidP="005019BD">
            <w:pPr>
              <w:spacing w:after="0"/>
            </w:pPr>
            <w:r w:rsidRPr="00DC527A">
              <w:t>Details</w:t>
            </w:r>
          </w:p>
        </w:tc>
      </w:tr>
      <w:tr w:rsidR="005019BD" w:rsidRPr="002C104C" w14:paraId="55020C4A" w14:textId="77777777" w:rsidTr="005242A4">
        <w:trPr>
          <w:cantSplit/>
        </w:trPr>
        <w:tc>
          <w:tcPr>
            <w:tcW w:w="421" w:type="dxa"/>
            <w:shd w:val="clear" w:color="auto" w:fill="auto"/>
          </w:tcPr>
          <w:p w14:paraId="1FAD4841" w14:textId="77777777" w:rsidR="005019BD" w:rsidRDefault="005019BD" w:rsidP="00A34C73">
            <w:pPr>
              <w:spacing w:after="0"/>
              <w:jc w:val="right"/>
            </w:pPr>
            <w:r>
              <w:t>1</w:t>
            </w:r>
          </w:p>
        </w:tc>
        <w:tc>
          <w:tcPr>
            <w:tcW w:w="2693" w:type="dxa"/>
          </w:tcPr>
          <w:p w14:paraId="55B9B64F" w14:textId="135DDBFD" w:rsidR="005019BD" w:rsidRDefault="005019BD" w:rsidP="00A34C73">
            <w:pPr>
              <w:spacing w:after="0"/>
            </w:pPr>
          </w:p>
        </w:tc>
        <w:tc>
          <w:tcPr>
            <w:tcW w:w="1417" w:type="dxa"/>
          </w:tcPr>
          <w:p w14:paraId="4F3BCB83" w14:textId="6E92DE0F" w:rsidR="005019BD" w:rsidRDefault="005019BD" w:rsidP="005019BD">
            <w:pPr>
              <w:spacing w:after="0"/>
            </w:pPr>
          </w:p>
        </w:tc>
        <w:tc>
          <w:tcPr>
            <w:tcW w:w="6231" w:type="dxa"/>
          </w:tcPr>
          <w:p w14:paraId="5093E697" w14:textId="12B96CE2" w:rsidR="005019BD" w:rsidRDefault="005019BD" w:rsidP="005019BD">
            <w:pPr>
              <w:spacing w:after="0"/>
            </w:pPr>
          </w:p>
        </w:tc>
      </w:tr>
      <w:tr w:rsidR="00022962" w:rsidRPr="002C104C" w14:paraId="38959DBC" w14:textId="77777777" w:rsidTr="005242A4">
        <w:trPr>
          <w:cantSplit/>
        </w:trPr>
        <w:tc>
          <w:tcPr>
            <w:tcW w:w="421" w:type="dxa"/>
            <w:shd w:val="clear" w:color="auto" w:fill="auto"/>
          </w:tcPr>
          <w:p w14:paraId="3D8AE1A2" w14:textId="09E35033" w:rsidR="00022962" w:rsidRDefault="00022962" w:rsidP="00022962">
            <w:pPr>
              <w:spacing w:after="0"/>
              <w:jc w:val="right"/>
            </w:pPr>
            <w:r>
              <w:t>2</w:t>
            </w:r>
          </w:p>
        </w:tc>
        <w:tc>
          <w:tcPr>
            <w:tcW w:w="2693" w:type="dxa"/>
          </w:tcPr>
          <w:p w14:paraId="13FEDFCB" w14:textId="622A997C" w:rsidR="00022962" w:rsidRDefault="00022962" w:rsidP="00022962">
            <w:pPr>
              <w:spacing w:after="0"/>
            </w:pPr>
          </w:p>
        </w:tc>
        <w:tc>
          <w:tcPr>
            <w:tcW w:w="1417" w:type="dxa"/>
          </w:tcPr>
          <w:p w14:paraId="33DC1D5A" w14:textId="663D8BD7" w:rsidR="00022962" w:rsidRDefault="00022962" w:rsidP="00022962">
            <w:pPr>
              <w:spacing w:after="0"/>
            </w:pPr>
          </w:p>
        </w:tc>
        <w:tc>
          <w:tcPr>
            <w:tcW w:w="6231" w:type="dxa"/>
          </w:tcPr>
          <w:p w14:paraId="1E5EDECA" w14:textId="12CD3A2D" w:rsidR="00022962" w:rsidRPr="005019BD" w:rsidRDefault="00022962" w:rsidP="00022962">
            <w:pPr>
              <w:spacing w:after="0"/>
            </w:pPr>
          </w:p>
        </w:tc>
      </w:tr>
      <w:tr w:rsidR="00022962" w:rsidRPr="002C104C" w14:paraId="3DB439B9" w14:textId="77777777" w:rsidTr="005242A4">
        <w:trPr>
          <w:cantSplit/>
        </w:trPr>
        <w:tc>
          <w:tcPr>
            <w:tcW w:w="421" w:type="dxa"/>
            <w:shd w:val="clear" w:color="auto" w:fill="auto"/>
          </w:tcPr>
          <w:p w14:paraId="13098C32" w14:textId="7088598A" w:rsidR="00022962" w:rsidRDefault="00022962" w:rsidP="00022962">
            <w:pPr>
              <w:spacing w:after="0"/>
              <w:jc w:val="right"/>
            </w:pPr>
            <w:r>
              <w:t>3</w:t>
            </w:r>
          </w:p>
        </w:tc>
        <w:tc>
          <w:tcPr>
            <w:tcW w:w="2693" w:type="dxa"/>
          </w:tcPr>
          <w:p w14:paraId="70540B64" w14:textId="49B0D771" w:rsidR="00022962" w:rsidRDefault="00022962" w:rsidP="00022962">
            <w:pPr>
              <w:spacing w:after="0"/>
            </w:pPr>
          </w:p>
        </w:tc>
        <w:tc>
          <w:tcPr>
            <w:tcW w:w="1417" w:type="dxa"/>
          </w:tcPr>
          <w:p w14:paraId="6345E221" w14:textId="502C2C6B" w:rsidR="00022962" w:rsidRDefault="00022962" w:rsidP="00022962">
            <w:pPr>
              <w:spacing w:after="0"/>
            </w:pPr>
          </w:p>
        </w:tc>
        <w:tc>
          <w:tcPr>
            <w:tcW w:w="6231" w:type="dxa"/>
          </w:tcPr>
          <w:p w14:paraId="0B00EDEC" w14:textId="174F16D8" w:rsidR="00022962" w:rsidRPr="005019BD" w:rsidRDefault="00022962" w:rsidP="00022962">
            <w:pPr>
              <w:spacing w:after="0"/>
            </w:pPr>
          </w:p>
        </w:tc>
      </w:tr>
    </w:tbl>
    <w:p w14:paraId="7D753846" w14:textId="77777777" w:rsidR="00DD165A" w:rsidRPr="00561974" w:rsidRDefault="00DD165A" w:rsidP="00561974">
      <w:bookmarkStart w:id="2" w:name="_GoBack"/>
      <w:bookmarkEnd w:id="2"/>
    </w:p>
    <w:sectPr w:rsidR="00DD165A" w:rsidRPr="00561974" w:rsidSect="00561974">
      <w:headerReference w:type="default" r:id="rId8"/>
      <w:footerReference w:type="default" r:id="rId9"/>
      <w:pgSz w:w="11906" w:h="16838"/>
      <w:pgMar w:top="567" w:right="567" w:bottom="1134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56244" w14:textId="77777777" w:rsidR="00C45857" w:rsidRDefault="00C45857" w:rsidP="00561974">
      <w:pPr>
        <w:spacing w:after="0" w:line="240" w:lineRule="auto"/>
      </w:pPr>
      <w:r>
        <w:separator/>
      </w:r>
    </w:p>
  </w:endnote>
  <w:endnote w:type="continuationSeparator" w:id="0">
    <w:p w14:paraId="4221E0F7" w14:textId="77777777" w:rsidR="00C45857" w:rsidRDefault="00C45857" w:rsidP="0056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39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0603F" w14:textId="56508A86" w:rsidR="00FD5227" w:rsidRDefault="00FD5227" w:rsidP="005619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54985F" w14:textId="77777777" w:rsidR="00FD5227" w:rsidRDefault="00FD5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6104" w14:textId="77777777" w:rsidR="00C45857" w:rsidRDefault="00C45857" w:rsidP="00561974">
      <w:pPr>
        <w:spacing w:after="0" w:line="240" w:lineRule="auto"/>
      </w:pPr>
      <w:r>
        <w:separator/>
      </w:r>
    </w:p>
  </w:footnote>
  <w:footnote w:type="continuationSeparator" w:id="0">
    <w:p w14:paraId="0681EC4D" w14:textId="77777777" w:rsidR="00C45857" w:rsidRDefault="00C45857" w:rsidP="0056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D6B77" w14:textId="77777777" w:rsidR="00FD5227" w:rsidRDefault="00FD5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919"/>
    <w:multiLevelType w:val="hybridMultilevel"/>
    <w:tmpl w:val="538E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801"/>
    <w:multiLevelType w:val="multilevel"/>
    <w:tmpl w:val="72F48C3C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87F"/>
    <w:multiLevelType w:val="hybridMultilevel"/>
    <w:tmpl w:val="E0F4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1FC1"/>
    <w:multiLevelType w:val="hybridMultilevel"/>
    <w:tmpl w:val="C37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D99"/>
    <w:multiLevelType w:val="hybridMultilevel"/>
    <w:tmpl w:val="44D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73D36"/>
    <w:multiLevelType w:val="multilevel"/>
    <w:tmpl w:val="72F48C3C"/>
    <w:numStyleLink w:val="Style1"/>
  </w:abstractNum>
  <w:abstractNum w:abstractNumId="6" w15:restartNumberingAfterBreak="0">
    <w:nsid w:val="233E3EF5"/>
    <w:multiLevelType w:val="multilevel"/>
    <w:tmpl w:val="72F48C3C"/>
    <w:numStyleLink w:val="Style1"/>
  </w:abstractNum>
  <w:abstractNum w:abstractNumId="7" w15:restartNumberingAfterBreak="0">
    <w:nsid w:val="24895AB5"/>
    <w:multiLevelType w:val="multilevel"/>
    <w:tmpl w:val="72F48C3C"/>
    <w:numStyleLink w:val="Style1"/>
  </w:abstractNum>
  <w:abstractNum w:abstractNumId="8" w15:restartNumberingAfterBreak="0">
    <w:nsid w:val="32DD7D18"/>
    <w:multiLevelType w:val="multilevel"/>
    <w:tmpl w:val="72F48C3C"/>
    <w:numStyleLink w:val="Style1"/>
  </w:abstractNum>
  <w:abstractNum w:abstractNumId="9" w15:restartNumberingAfterBreak="0">
    <w:nsid w:val="38106D7F"/>
    <w:multiLevelType w:val="hybridMultilevel"/>
    <w:tmpl w:val="DFDE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92"/>
    <w:multiLevelType w:val="multilevel"/>
    <w:tmpl w:val="72F48C3C"/>
    <w:numStyleLink w:val="Style1"/>
  </w:abstractNum>
  <w:abstractNum w:abstractNumId="11" w15:restartNumberingAfterBreak="0">
    <w:nsid w:val="43696018"/>
    <w:multiLevelType w:val="multilevel"/>
    <w:tmpl w:val="72F48C3C"/>
    <w:numStyleLink w:val="Style1"/>
  </w:abstractNum>
  <w:abstractNum w:abstractNumId="12" w15:restartNumberingAfterBreak="0">
    <w:nsid w:val="4A237817"/>
    <w:multiLevelType w:val="multilevel"/>
    <w:tmpl w:val="72F48C3C"/>
    <w:numStyleLink w:val="Style1"/>
  </w:abstractNum>
  <w:abstractNum w:abstractNumId="13" w15:restartNumberingAfterBreak="0">
    <w:nsid w:val="52D57C04"/>
    <w:multiLevelType w:val="hybridMultilevel"/>
    <w:tmpl w:val="F342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AA0"/>
    <w:multiLevelType w:val="multilevel"/>
    <w:tmpl w:val="72F48C3C"/>
    <w:numStyleLink w:val="Style1"/>
  </w:abstractNum>
  <w:abstractNum w:abstractNumId="15" w15:restartNumberingAfterBreak="0">
    <w:nsid w:val="7726435D"/>
    <w:multiLevelType w:val="multilevel"/>
    <w:tmpl w:val="72F48C3C"/>
    <w:numStyleLink w:val="Style1"/>
  </w:abstractNum>
  <w:abstractNum w:abstractNumId="16" w15:restartNumberingAfterBreak="0">
    <w:nsid w:val="7BBA6CCD"/>
    <w:multiLevelType w:val="multilevel"/>
    <w:tmpl w:val="72F48C3C"/>
    <w:numStyleLink w:val="Style1"/>
  </w:abstractNum>
  <w:abstractNum w:abstractNumId="17" w15:restartNumberingAfterBreak="0">
    <w:nsid w:val="7FFA7703"/>
    <w:multiLevelType w:val="multilevel"/>
    <w:tmpl w:val="72F48C3C"/>
    <w:numStyleLink w:val="Style1"/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17"/>
  </w:num>
  <w:num w:numId="6">
    <w:abstractNumId w:val="15"/>
  </w:num>
  <w:num w:numId="7">
    <w:abstractNumId w:val="6"/>
  </w:num>
  <w:num w:numId="8">
    <w:abstractNumId w:val="10"/>
  </w:num>
  <w:num w:numId="9">
    <w:abstractNumId w:val="14"/>
  </w:num>
  <w:num w:numId="10">
    <w:abstractNumId w:val="16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  <w:num w:numId="16">
    <w:abstractNumId w:val="2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4"/>
    <w:rsid w:val="00022962"/>
    <w:rsid w:val="00033E2B"/>
    <w:rsid w:val="00050BB8"/>
    <w:rsid w:val="00073CEE"/>
    <w:rsid w:val="00081007"/>
    <w:rsid w:val="00097419"/>
    <w:rsid w:val="000A4C0A"/>
    <w:rsid w:val="000B50C3"/>
    <w:rsid w:val="000C0622"/>
    <w:rsid w:val="000D4CEB"/>
    <w:rsid w:val="000F76EC"/>
    <w:rsid w:val="000F77B3"/>
    <w:rsid w:val="0010054F"/>
    <w:rsid w:val="0013427D"/>
    <w:rsid w:val="00135759"/>
    <w:rsid w:val="001B6F27"/>
    <w:rsid w:val="001F2461"/>
    <w:rsid w:val="0021495F"/>
    <w:rsid w:val="00214D2F"/>
    <w:rsid w:val="00231CB9"/>
    <w:rsid w:val="00240E22"/>
    <w:rsid w:val="00241FF5"/>
    <w:rsid w:val="00243961"/>
    <w:rsid w:val="0024767F"/>
    <w:rsid w:val="00254816"/>
    <w:rsid w:val="00257C30"/>
    <w:rsid w:val="00290D54"/>
    <w:rsid w:val="002B22BE"/>
    <w:rsid w:val="002B2F8D"/>
    <w:rsid w:val="002C104C"/>
    <w:rsid w:val="002C1B7D"/>
    <w:rsid w:val="002F6EE5"/>
    <w:rsid w:val="003123FB"/>
    <w:rsid w:val="00337CCD"/>
    <w:rsid w:val="0035078C"/>
    <w:rsid w:val="00353A56"/>
    <w:rsid w:val="003732D7"/>
    <w:rsid w:val="003B4FC4"/>
    <w:rsid w:val="003D2C16"/>
    <w:rsid w:val="003D2E73"/>
    <w:rsid w:val="003D5C5D"/>
    <w:rsid w:val="003D71DA"/>
    <w:rsid w:val="00492BA6"/>
    <w:rsid w:val="004D67D9"/>
    <w:rsid w:val="004E5042"/>
    <w:rsid w:val="004F6323"/>
    <w:rsid w:val="005019BD"/>
    <w:rsid w:val="00507A52"/>
    <w:rsid w:val="00510382"/>
    <w:rsid w:val="00517DBB"/>
    <w:rsid w:val="0052026C"/>
    <w:rsid w:val="005242A4"/>
    <w:rsid w:val="00533781"/>
    <w:rsid w:val="00561974"/>
    <w:rsid w:val="005A126D"/>
    <w:rsid w:val="005B113C"/>
    <w:rsid w:val="005B27E4"/>
    <w:rsid w:val="005D2852"/>
    <w:rsid w:val="005D6401"/>
    <w:rsid w:val="005D67F8"/>
    <w:rsid w:val="005E0908"/>
    <w:rsid w:val="005E5284"/>
    <w:rsid w:val="005E583A"/>
    <w:rsid w:val="005F0435"/>
    <w:rsid w:val="005F6FF2"/>
    <w:rsid w:val="00617D86"/>
    <w:rsid w:val="0062676C"/>
    <w:rsid w:val="00637582"/>
    <w:rsid w:val="00652356"/>
    <w:rsid w:val="006529F1"/>
    <w:rsid w:val="00660B8A"/>
    <w:rsid w:val="00664D52"/>
    <w:rsid w:val="006856BC"/>
    <w:rsid w:val="006A402C"/>
    <w:rsid w:val="006B17AD"/>
    <w:rsid w:val="00711914"/>
    <w:rsid w:val="00777530"/>
    <w:rsid w:val="007C04C2"/>
    <w:rsid w:val="007C5376"/>
    <w:rsid w:val="007C5717"/>
    <w:rsid w:val="007D3E57"/>
    <w:rsid w:val="007E3138"/>
    <w:rsid w:val="007E5E68"/>
    <w:rsid w:val="00865E55"/>
    <w:rsid w:val="0087220C"/>
    <w:rsid w:val="008770EF"/>
    <w:rsid w:val="008830D5"/>
    <w:rsid w:val="0088649B"/>
    <w:rsid w:val="00893EE4"/>
    <w:rsid w:val="008B01A1"/>
    <w:rsid w:val="008B55FE"/>
    <w:rsid w:val="008E39A5"/>
    <w:rsid w:val="008F636E"/>
    <w:rsid w:val="009010FC"/>
    <w:rsid w:val="00901D65"/>
    <w:rsid w:val="00932541"/>
    <w:rsid w:val="00940D7C"/>
    <w:rsid w:val="0094569D"/>
    <w:rsid w:val="00951854"/>
    <w:rsid w:val="009634A3"/>
    <w:rsid w:val="00964441"/>
    <w:rsid w:val="00977556"/>
    <w:rsid w:val="009C352D"/>
    <w:rsid w:val="00A00D2D"/>
    <w:rsid w:val="00A16132"/>
    <w:rsid w:val="00A34C73"/>
    <w:rsid w:val="00A362D5"/>
    <w:rsid w:val="00A74720"/>
    <w:rsid w:val="00AA5C3F"/>
    <w:rsid w:val="00AA66EF"/>
    <w:rsid w:val="00AB593E"/>
    <w:rsid w:val="00AD4877"/>
    <w:rsid w:val="00AF0E2E"/>
    <w:rsid w:val="00B02A3E"/>
    <w:rsid w:val="00B143FB"/>
    <w:rsid w:val="00B35654"/>
    <w:rsid w:val="00B53D75"/>
    <w:rsid w:val="00B67310"/>
    <w:rsid w:val="00B74408"/>
    <w:rsid w:val="00BB3A2B"/>
    <w:rsid w:val="00BF106A"/>
    <w:rsid w:val="00C20E44"/>
    <w:rsid w:val="00C4053C"/>
    <w:rsid w:val="00C45857"/>
    <w:rsid w:val="00C675F9"/>
    <w:rsid w:val="00C73005"/>
    <w:rsid w:val="00C81DCD"/>
    <w:rsid w:val="00C900C8"/>
    <w:rsid w:val="00CB04D9"/>
    <w:rsid w:val="00CC4CE7"/>
    <w:rsid w:val="00CE72BE"/>
    <w:rsid w:val="00CF278E"/>
    <w:rsid w:val="00CF37BD"/>
    <w:rsid w:val="00CF3896"/>
    <w:rsid w:val="00D27785"/>
    <w:rsid w:val="00D42F67"/>
    <w:rsid w:val="00D54962"/>
    <w:rsid w:val="00D62F4D"/>
    <w:rsid w:val="00D75717"/>
    <w:rsid w:val="00D83B61"/>
    <w:rsid w:val="00D90D79"/>
    <w:rsid w:val="00D97937"/>
    <w:rsid w:val="00DA5591"/>
    <w:rsid w:val="00DC47B8"/>
    <w:rsid w:val="00DC527A"/>
    <w:rsid w:val="00DD165A"/>
    <w:rsid w:val="00DD1A8F"/>
    <w:rsid w:val="00DF599B"/>
    <w:rsid w:val="00E332A6"/>
    <w:rsid w:val="00E63B1F"/>
    <w:rsid w:val="00E760E2"/>
    <w:rsid w:val="00ED3545"/>
    <w:rsid w:val="00EE6F14"/>
    <w:rsid w:val="00EF760F"/>
    <w:rsid w:val="00F34744"/>
    <w:rsid w:val="00F56761"/>
    <w:rsid w:val="00F920B3"/>
    <w:rsid w:val="00F94503"/>
    <w:rsid w:val="00FB3105"/>
    <w:rsid w:val="00FB6002"/>
    <w:rsid w:val="00FB7A3C"/>
    <w:rsid w:val="00F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4F268E"/>
  <w14:defaultImageDpi w14:val="32767"/>
  <w15:chartTrackingRefBased/>
  <w15:docId w15:val="{5FDB2FBB-B5C0-40F0-8426-E37948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3F"/>
    <w:pPr>
      <w:spacing w:after="120"/>
    </w:pPr>
    <w:rPr>
      <w:rFonts w:ascii="Calibri" w:hAnsi="Calibr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74"/>
  </w:style>
  <w:style w:type="paragraph" w:styleId="Footer">
    <w:name w:val="footer"/>
    <w:basedOn w:val="Normal"/>
    <w:link w:val="FooterChar"/>
    <w:uiPriority w:val="99"/>
    <w:unhideWhenUsed/>
    <w:rsid w:val="00561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74"/>
  </w:style>
  <w:style w:type="table" w:styleId="TableGrid">
    <w:name w:val="Table Grid"/>
    <w:basedOn w:val="TableNormal"/>
    <w:uiPriority w:val="39"/>
    <w:rsid w:val="0056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676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6C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6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7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5C5D"/>
    <w:pPr>
      <w:ind w:left="720"/>
      <w:contextualSpacing/>
    </w:pPr>
  </w:style>
  <w:style w:type="numbering" w:customStyle="1" w:styleId="Style1">
    <w:name w:val="Style1"/>
    <w:uiPriority w:val="99"/>
    <w:rsid w:val="004F6323"/>
    <w:pPr>
      <w:numPr>
        <w:numId w:val="2"/>
      </w:numPr>
    </w:pPr>
  </w:style>
  <w:style w:type="numbering" w:customStyle="1" w:styleId="Style11">
    <w:name w:val="Style11"/>
    <w:uiPriority w:val="99"/>
    <w:rsid w:val="00FD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Schmidt</dc:creator>
  <cp:keywords/>
  <dc:description/>
  <cp:lastModifiedBy>Steen Schmidt</cp:lastModifiedBy>
  <cp:revision>3</cp:revision>
  <dcterms:created xsi:type="dcterms:W3CDTF">2019-08-06T11:53:00Z</dcterms:created>
  <dcterms:modified xsi:type="dcterms:W3CDTF">2019-08-06T12:00:00Z</dcterms:modified>
</cp:coreProperties>
</file>