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14" w:rsidRDefault="006D4C14" w:rsidP="006D4C14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t xml:space="preserve"> </w:t>
      </w:r>
      <w:r w:rsidRPr="003E0A60">
        <w:rPr>
          <w:rFonts w:ascii="Arial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6D4C14" w:rsidRDefault="006D4C14" w:rsidP="006D4C14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0" allowOverlap="1" wp14:anchorId="716EC0A6" wp14:editId="40E18EAD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C14" w:rsidRDefault="006D4C14" w:rsidP="006D4C14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6D4C14" w:rsidRPr="00C250C4" w:rsidRDefault="006D4C14" w:rsidP="006D4C14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6D4C14" w:rsidRDefault="006D4C14" w:rsidP="006D4C1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E0A60">
        <w:rPr>
          <w:rFonts w:ascii="Arial" w:hAnsi="Arial" w:cs="Arial"/>
          <w:b/>
          <w:bCs/>
          <w:sz w:val="24"/>
          <w:szCs w:val="24"/>
        </w:rPr>
        <w:t>МОСКОВСКИЙ ПОЛИТЕХНИЧЕСКИЙ УНИВЕРСИТЕТ</w:t>
      </w:r>
    </w:p>
    <w:p w:rsidR="006D4C14" w:rsidRDefault="006D4C14" w:rsidP="006D4C1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6D4C14" w:rsidRDefault="006D4C14" w:rsidP="006D4C1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6D4C14" w:rsidRDefault="006D4C14" w:rsidP="006D4C1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D4C14" w:rsidRPr="003E0A60" w:rsidRDefault="006D4C14" w:rsidP="006D4C14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3E0A60">
        <w:rPr>
          <w:rFonts w:ascii="Arial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:rsidR="006D4C14" w:rsidRDefault="006D4C14" w:rsidP="006D4C14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3E0A60">
        <w:rPr>
          <w:rFonts w:ascii="Arial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:rsidR="006D4C14" w:rsidRPr="003E0A60" w:rsidRDefault="006D4C14" w:rsidP="006D4C14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6D4C14" w:rsidRDefault="006D4C14" w:rsidP="006D4C14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6D4C14" w:rsidRDefault="006D4C14" w:rsidP="006D4C14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6D4C14" w:rsidRPr="003E0A60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</w:p>
    <w:p w:rsidR="006D4C14" w:rsidRPr="003E0A60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:rsidR="006D4C14" w:rsidRDefault="006D4C14" w:rsidP="006D4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C14" w:rsidRDefault="006D4C14" w:rsidP="006D4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C14" w:rsidRDefault="006D4C14" w:rsidP="006D4C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4C14">
        <w:rPr>
          <w:rFonts w:ascii="Times New Roman" w:hAnsi="Times New Roman" w:cs="Times New Roman"/>
          <w:b/>
          <w:bCs/>
          <w:sz w:val="36"/>
          <w:szCs w:val="36"/>
        </w:rPr>
        <w:t>Взаимоде</w:t>
      </w:r>
      <w:r>
        <w:rPr>
          <w:rFonts w:ascii="Times New Roman" w:hAnsi="Times New Roman" w:cs="Times New Roman"/>
          <w:b/>
          <w:bCs/>
          <w:sz w:val="36"/>
          <w:szCs w:val="36"/>
        </w:rPr>
        <w:t>йствие с организацией-партнёром</w:t>
      </w:r>
    </w:p>
    <w:p w:rsidR="006D4C14" w:rsidRDefault="006D4C14" w:rsidP="006D4C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D4C14" w:rsidRPr="003E0A60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Проектная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деятельность:практика</w:t>
      </w:r>
      <w:proofErr w:type="spellEnd"/>
      <w:proofErr w:type="gramEnd"/>
    </w:p>
    <w:p w:rsidR="006D4C14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4C14">
        <w:rPr>
          <w:rFonts w:ascii="Times New Roman" w:hAnsi="Times New Roman" w:cs="Times New Roman"/>
          <w:b/>
          <w:bCs/>
          <w:sz w:val="36"/>
          <w:szCs w:val="36"/>
        </w:rPr>
        <w:t>Взаимоде</w:t>
      </w:r>
      <w:r>
        <w:rPr>
          <w:rFonts w:ascii="Times New Roman" w:hAnsi="Times New Roman" w:cs="Times New Roman"/>
          <w:b/>
          <w:bCs/>
          <w:sz w:val="36"/>
          <w:szCs w:val="36"/>
        </w:rPr>
        <w:t>йствие с организацией-партнёром</w:t>
      </w:r>
    </w:p>
    <w:p w:rsidR="006D4C14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Выполнила: студентка группы 241-332</w:t>
      </w: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Филатова Анфиса Дмитриевна</w:t>
      </w:r>
    </w:p>
    <w:p w:rsidR="006D4C14" w:rsidRPr="00691521" w:rsidRDefault="006D4C14" w:rsidP="006D4C14">
      <w:pPr>
        <w:spacing w:after="0" w:line="240" w:lineRule="auto"/>
        <w:ind w:left="3543" w:firstLine="705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 И.О.)</w:t>
      </w: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Дата, подпись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28.04.202</w:t>
      </w:r>
      <w:r w:rsidRPr="00B6445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</w:t>
      </w:r>
    </w:p>
    <w:p w:rsidR="006D4C14" w:rsidRPr="00086D3B" w:rsidRDefault="006D4C14" w:rsidP="006D4C14">
      <w:pPr>
        <w:spacing w:after="0" w:line="240" w:lineRule="auto"/>
        <w:ind w:left="4959" w:firstLine="705"/>
        <w:rPr>
          <w:rFonts w:ascii="Times New Roman" w:hAnsi="Times New Roman" w:cs="Times New Roman"/>
          <w:sz w:val="16"/>
          <w:szCs w:val="16"/>
          <w:vertAlign w:val="superscript"/>
        </w:rPr>
      </w:pPr>
      <w:r w:rsidRPr="0027620E">
        <w:rPr>
          <w:rFonts w:ascii="Times New Roman" w:hAnsi="Times New Roman" w:cs="Times New Roman"/>
          <w:sz w:val="16"/>
          <w:szCs w:val="16"/>
        </w:rPr>
        <w:t>(Дата)</w:t>
      </w:r>
      <w:r w:rsidRPr="00086D3B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Pr="00086D3B">
        <w:rPr>
          <w:rFonts w:ascii="Times New Roman" w:hAnsi="Times New Roman" w:cs="Times New Roman"/>
          <w:sz w:val="16"/>
          <w:szCs w:val="16"/>
          <w:vertAlign w:val="superscript"/>
        </w:rPr>
        <w:tab/>
      </w:r>
      <w:r>
        <w:rPr>
          <w:rFonts w:ascii="Times New Roman" w:hAnsi="Times New Roman" w:cs="Times New Roman"/>
          <w:sz w:val="16"/>
          <w:szCs w:val="16"/>
          <w:vertAlign w:val="superscript"/>
        </w:rPr>
        <w:tab/>
      </w:r>
      <w:r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>(Подпись)</w:t>
      </w:r>
    </w:p>
    <w:p w:rsidR="006D4C14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 w:rsidRPr="00DE62E5">
        <w:t xml:space="preserve"> </w:t>
      </w:r>
      <w:proofErr w:type="spellStart"/>
      <w:r w:rsidRPr="00DE62E5">
        <w:rPr>
          <w:rFonts w:ascii="Times New Roman" w:hAnsi="Times New Roman" w:cs="Times New Roman"/>
          <w:b/>
          <w:bCs/>
          <w:sz w:val="28"/>
          <w:szCs w:val="28"/>
        </w:rPr>
        <w:t>Худайбердиева</w:t>
      </w:r>
      <w:proofErr w:type="spellEnd"/>
      <w:r w:rsidRPr="00DE62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62E5">
        <w:rPr>
          <w:rFonts w:ascii="Times New Roman" w:hAnsi="Times New Roman" w:cs="Times New Roman"/>
          <w:b/>
          <w:bCs/>
          <w:sz w:val="28"/>
          <w:szCs w:val="28"/>
        </w:rPr>
        <w:t>Гулшат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                     ___________</w:t>
      </w:r>
    </w:p>
    <w:p w:rsidR="006D4C14" w:rsidRPr="0027620E" w:rsidRDefault="006D4C14" w:rsidP="006D4C14">
      <w:pPr>
        <w:spacing w:after="0" w:line="240" w:lineRule="auto"/>
        <w:ind w:left="424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27620E">
        <w:rPr>
          <w:rFonts w:ascii="Times New Roman" w:hAnsi="Times New Roman" w:cs="Times New Roman"/>
          <w:sz w:val="16"/>
          <w:szCs w:val="16"/>
        </w:rPr>
        <w:t>(Фамилия И.О., степень, звание)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>(Оценка)</w:t>
      </w:r>
    </w:p>
    <w:p w:rsidR="006D4C14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Pr="00026AD9" w:rsidRDefault="006D4C14" w:rsidP="006D4C14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Дата, подпись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________________ ______________</w:t>
      </w:r>
    </w:p>
    <w:p w:rsidR="006D4C14" w:rsidRPr="0027620E" w:rsidRDefault="006D4C14" w:rsidP="006D4C14">
      <w:pPr>
        <w:spacing w:after="0" w:line="240" w:lineRule="auto"/>
        <w:ind w:left="3543" w:firstLine="705"/>
        <w:jc w:val="center"/>
        <w:rPr>
          <w:rFonts w:ascii="Times New Roman" w:hAnsi="Times New Roman" w:cs="Times New Roman"/>
          <w:sz w:val="16"/>
          <w:szCs w:val="16"/>
        </w:rPr>
      </w:pPr>
      <w:r w:rsidRPr="0027620E">
        <w:rPr>
          <w:rFonts w:ascii="Times New Roman" w:hAnsi="Times New Roman" w:cs="Times New Roman"/>
          <w:sz w:val="16"/>
          <w:szCs w:val="16"/>
        </w:rPr>
        <w:t xml:space="preserve">(Дата) </w:t>
      </w:r>
      <w:r w:rsidRPr="0027620E">
        <w:rPr>
          <w:rFonts w:ascii="Times New Roman" w:hAnsi="Times New Roman" w:cs="Times New Roman"/>
          <w:sz w:val="16"/>
          <w:szCs w:val="16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6D4C14" w:rsidRDefault="006D4C14" w:rsidP="006D4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4C14" w:rsidRPr="008A0058" w:rsidRDefault="006D4C14" w:rsidP="006D4C1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Замечания:</w:t>
      </w:r>
      <w:r w:rsidRPr="003A599E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3A599E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</w:t>
      </w:r>
      <w:r w:rsidRPr="00882BE0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</w:t>
      </w:r>
    </w:p>
    <w:p w:rsidR="006D4C14" w:rsidRPr="00882BE0" w:rsidRDefault="006D4C14" w:rsidP="006D4C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C14" w:rsidRDefault="006D4C14" w:rsidP="006D4C1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6D4C14" w:rsidRDefault="006D4C14" w:rsidP="006D4C1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6D4C14" w:rsidRPr="00882BE0" w:rsidRDefault="006D4C14" w:rsidP="006D4C1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6D4C14" w:rsidRPr="00882BE0" w:rsidRDefault="006D4C14" w:rsidP="006D4C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:rsidR="006D4C14" w:rsidRPr="00DE62E5" w:rsidRDefault="006D4C14" w:rsidP="006D4C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2E5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:rsidR="006D4C14" w:rsidRPr="00DE62E5" w:rsidRDefault="006D4C14" w:rsidP="006D4C14"/>
    <w:p w:rsidR="006D4C14" w:rsidRPr="006D4C14" w:rsidRDefault="006D4C14" w:rsidP="006D4C14"/>
    <w:p w:rsidR="006D4C14" w:rsidRDefault="006D4C14" w:rsidP="006D4C14"/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>Я посетила лекцию</w:t>
      </w:r>
      <w:r w:rsidRPr="006D4C14">
        <w:rPr>
          <w:rFonts w:ascii="Times New Roman" w:hAnsi="Times New Roman" w:cs="Times New Roman"/>
          <w:sz w:val="32"/>
          <w:szCs w:val="32"/>
        </w:rPr>
        <w:t xml:space="preserve">: "Создание технического задания на разработку телеграмм-ботов" 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>Я узнала</w:t>
      </w:r>
      <w:r w:rsidRPr="006D4C1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 xml:space="preserve">• как создать техническое задание, которое поймет каждый 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>• из чего состоит базовая структура технич</w:t>
      </w:r>
      <w:bookmarkStart w:id="0" w:name="_GoBack"/>
      <w:bookmarkEnd w:id="0"/>
      <w:r w:rsidRPr="006D4C14">
        <w:rPr>
          <w:rFonts w:ascii="Times New Roman" w:hAnsi="Times New Roman" w:cs="Times New Roman"/>
          <w:sz w:val="32"/>
          <w:szCs w:val="32"/>
        </w:rPr>
        <w:t>еского задания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 xml:space="preserve">• секреты написания хорошего технического задания 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Задания</w:t>
      </w:r>
      <w:r w:rsidRPr="006D4C14">
        <w:rPr>
          <w:rFonts w:ascii="Times New Roman" w:hAnsi="Times New Roman" w:cs="Times New Roman"/>
          <w:sz w:val="32"/>
          <w:szCs w:val="32"/>
        </w:rPr>
        <w:t xml:space="preserve"> </w:t>
      </w:r>
      <w:r w:rsidRPr="006D4C14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>Написание и представление группового ТЗ</w:t>
      </w:r>
    </w:p>
    <w:p w:rsidR="006D4C14" w:rsidRPr="006D4C14" w:rsidRDefault="006D4C14" w:rsidP="006D4C14">
      <w:pPr>
        <w:rPr>
          <w:rFonts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 xml:space="preserve">Решение кейсов 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 xml:space="preserve">Спикер: </w:t>
      </w:r>
      <w:proofErr w:type="spellStart"/>
      <w:r w:rsidRPr="006D4C14">
        <w:rPr>
          <w:rFonts w:ascii="Times New Roman" w:hAnsi="Times New Roman" w:cs="Times New Roman"/>
          <w:sz w:val="32"/>
          <w:szCs w:val="32"/>
        </w:rPr>
        <w:t>Уклонский</w:t>
      </w:r>
      <w:proofErr w:type="spellEnd"/>
      <w:r w:rsidRPr="006D4C14">
        <w:rPr>
          <w:rFonts w:ascii="Times New Roman" w:hAnsi="Times New Roman" w:cs="Times New Roman"/>
          <w:sz w:val="32"/>
          <w:szCs w:val="32"/>
        </w:rPr>
        <w:t xml:space="preserve"> Кирилл 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>Руководитель проектов департамента разработки и эксплуатации ИТ решений АНО "ЦЭМАК"</w:t>
      </w: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</w:p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>В группе описали телеграмм-бот для помощь студентам в изучении языка программирования С++.Описали востребованность, возможные пользовательские пути, бюджет.</w:t>
      </w:r>
    </w:p>
    <w:sectPr w:rsidR="006D4C14" w:rsidRPr="006D4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0"/>
    <w:rsid w:val="002728BF"/>
    <w:rsid w:val="003409EA"/>
    <w:rsid w:val="00433CE0"/>
    <w:rsid w:val="006D4C14"/>
    <w:rsid w:val="00E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CEF8"/>
  <w15:chartTrackingRefBased/>
  <w15:docId w15:val="{732BE6D5-3F35-4165-B3DD-93F6BD6D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Анфиса</dc:creator>
  <cp:keywords/>
  <dc:description/>
  <cp:lastModifiedBy>Анфиса</cp:lastModifiedBy>
  <cp:revision>2</cp:revision>
  <dcterms:created xsi:type="dcterms:W3CDTF">2025-05-11T16:34:00Z</dcterms:created>
  <dcterms:modified xsi:type="dcterms:W3CDTF">2025-05-11T16:42:00Z</dcterms:modified>
</cp:coreProperties>
</file>