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6676" w14:textId="204B3094" w:rsidR="005A1811" w:rsidRDefault="005A1811">
      <w:r w:rsidRPr="005A1811">
        <w:t>https://www.pexels.com/photo/people-walking-inside-building-2861656/</w:t>
      </w:r>
    </w:p>
    <w:p w14:paraId="0452DECB" w14:textId="17C06E3A" w:rsidR="00DB726F" w:rsidRDefault="005A1811">
      <w:r>
        <w:rPr>
          <w:noProof/>
        </w:rPr>
        <w:drawing>
          <wp:inline distT="0" distB="0" distL="0" distR="0" wp14:anchorId="7C14F4CA" wp14:editId="5EFFD5F8">
            <wp:extent cx="5943600" cy="3345180"/>
            <wp:effectExtent l="0" t="0" r="0" b="7620"/>
            <wp:docPr id="1267704709" name="Picture 1" descr="Free People Walking Inside Building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eople Walking Inside Building Stock Pho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726BD" w14:textId="77777777" w:rsidR="005A1811" w:rsidRDefault="005A1811"/>
    <w:p w14:paraId="084D158A" w14:textId="3AB3D9F9" w:rsidR="005A1811" w:rsidRDefault="00FF3ABA">
      <w:r>
        <w:rPr>
          <w:noProof/>
        </w:rPr>
        <w:drawing>
          <wp:inline distT="0" distB="0" distL="0" distR="0" wp14:anchorId="2BA2C734" wp14:editId="76BFE4A7">
            <wp:extent cx="5715000" cy="3006725"/>
            <wp:effectExtent l="0" t="0" r="0" b="3175"/>
            <wp:docPr id="558344115" name="Picture 2" descr="London, UK, April 2023: Flags with the emblem of the coronation of King Charles III and of UK waving. Illustrative editorial 3d illustration rend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ndon, UK, April 2023: Flags with the emblem of the coronation of King Charles III and of UK waving. Illustrative editorial 3d illustration render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8F226" w14:textId="4F010DF2" w:rsidR="00FF3ABA" w:rsidRDefault="00FF3ABA">
      <w:r w:rsidRPr="00FF3ABA">
        <w:t>https://www.shutterstock.com/image-illustration/london-uk-april-2023-flags-emblem-2288057835</w:t>
      </w:r>
    </w:p>
    <w:sectPr w:rsidR="00FF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11"/>
    <w:rsid w:val="00036F91"/>
    <w:rsid w:val="00204EF6"/>
    <w:rsid w:val="00520135"/>
    <w:rsid w:val="005A1811"/>
    <w:rsid w:val="00DB726F"/>
    <w:rsid w:val="00FF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DAB4"/>
  <w15:chartTrackingRefBased/>
  <w15:docId w15:val="{C038F47D-DF47-49F4-8D6B-C543B90B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KHUZAIMA MUNAWAR JAMIL</dc:creator>
  <cp:keywords/>
  <dc:description/>
  <cp:lastModifiedBy>KHUZAIMA MUNAWAR JAMIL</cp:lastModifiedBy>
  <cp:revision>2</cp:revision>
  <dcterms:created xsi:type="dcterms:W3CDTF">2023-05-07T10:37:00Z</dcterms:created>
  <dcterms:modified xsi:type="dcterms:W3CDTF">2023-05-08T00:49:00Z</dcterms:modified>
</cp:coreProperties>
</file>