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6902D8E7">
      <w:bookmarkStart w:name="_GoBack" w:id="0"/>
      <w:bookmarkEnd w:id="0"/>
      <w:hyperlink r:id="R9fb07dc0461a4349">
        <w:r w:rsidRPr="66746F2D" w:rsidR="66746F2D">
          <w:rPr>
            <w:rStyle w:val="Hyperlink"/>
          </w:rPr>
          <w:t>SoloLearn's PHP</w:t>
        </w:r>
      </w:hyperlink>
      <w:r w:rsidR="66746F2D">
        <w:rPr/>
        <w:t xml:space="preserve"> tutorial is impressive. It currently has 46 lessons with 99 quizzes. There are Android and iPhone apps for the content, or you can learn in a web browser. Let's summarize the positives. It is easy to use if you only have a short period of time. </w:t>
      </w:r>
      <w:r w:rsidR="66746F2D">
        <w:rPr/>
        <w:t>It</w:t>
      </w:r>
      <w:r w:rsidR="66746F2D">
        <w:rPr/>
        <w:t>s</w:t>
      </w:r>
      <w:r w:rsidR="66746F2D">
        <w:rPr/>
        <w:t xml:space="preserve"> quizzes challenge you with questions in which you </w:t>
      </w:r>
      <w:r w:rsidR="66746F2D">
        <w:rPr/>
        <w:t xml:space="preserve">rearrange code, fill-in-the-blank, or make multiple choice selections. It </w:t>
      </w:r>
      <w:r w:rsidR="66746F2D">
        <w:rPr/>
        <w:t>has</w:t>
      </w:r>
      <w:r w:rsidR="66746F2D">
        <w:rPr/>
        <w:t xml:space="preserve"> a Code Playground where you can build and save your own projects. The web UI is responsive, most likely created with React or Angular. The discussion boards are very active and the quizzes have a comments section where users talk about the answers.</w:t>
      </w:r>
    </w:p>
    <w:p w:rsidR="66746F2D" w:rsidP="66746F2D" w:rsidRDefault="66746F2D" w14:noSpellErr="1" w14:paraId="7F9733B2" w14:textId="10A33F90">
      <w:pPr>
        <w:pStyle w:val="Normal"/>
      </w:pPr>
      <w:r w:rsidR="66746F2D">
        <w:rPr/>
        <w:t xml:space="preserve">A few of the negatives include the questions </w:t>
      </w:r>
      <w:r w:rsidR="66746F2D">
        <w:rPr/>
        <w:t>bei</w:t>
      </w:r>
      <w:r w:rsidR="66746F2D">
        <w:rPr/>
        <w:t>ng</w:t>
      </w:r>
      <w:r w:rsidR="66746F2D">
        <w:rPr/>
        <w:t xml:space="preserve"> a bit too easy. I haven't </w:t>
      </w:r>
      <w:r w:rsidR="66746F2D">
        <w:rPr/>
        <w:t xml:space="preserve">adventured far into the PHP course, so perhaps that will increase the difficulty. </w:t>
      </w:r>
      <w:r w:rsidR="66746F2D">
        <w:rPr/>
        <w:t>You</w:t>
      </w:r>
      <w:r w:rsidR="66746F2D">
        <w:rPr/>
        <w:t xml:space="preserve"> cannot skip to an advanced topic without passing a "test". I want to take a look at the Control Structures section, but I have 3 "lives" (I can only miss three questions) to pass the comprehensive quiz covering all the sections before Control Structures. Completing all the content before Control Structures might be a little too time consuming.</w:t>
      </w:r>
    </w:p>
    <w:p w:rsidR="66746F2D" w:rsidP="66746F2D" w:rsidRDefault="66746F2D" w14:paraId="17C245C4" w14:textId="64B5AA71">
      <w:pPr>
        <w:pStyle w:val="Normal"/>
      </w:pPr>
      <w:r w:rsidR="66746F2D">
        <w:rPr/>
        <w:t xml:space="preserve">I give the site a strong 4 of 5 stars because of the modern, responsive UI. I like the format and the mobile access. I can see myself spending some time with </w:t>
      </w:r>
      <w:r w:rsidR="66746F2D">
        <w:rPr/>
        <w:t>SoloLearn</w:t>
      </w:r>
      <w:r w:rsidR="66746F2D">
        <w:rPr/>
        <w:t xml:space="preserve"> in order </w:t>
      </w:r>
      <w:r w:rsidR="66746F2D">
        <w:rPr/>
        <w:t>to keep my PHP skills sharp.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Kent Kraus">
    <w15:presenceInfo w15:providerId="Windows Live" w15:userId="5179c3949ca62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14723e5-2903-4525-9860-a39ed06576c4}"/>
  <w:rsids>
    <w:rsidRoot w:val="66746F2D"/>
    <w:rsid w:val="66746F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91a7985caabe4b0f" /><Relationship Type="http://schemas.openxmlformats.org/officeDocument/2006/relationships/hyperlink" Target="https://www.sololearn.com/Course/PHP/" TargetMode="External" Id="R9fb07dc0461a43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2018-01-28T00:00:34.4509350Z</dcterms:created>
  <dcterms:modified xsi:type="dcterms:W3CDTF">2018-01-28T01:24:57.7469258Z</dcterms:modified>
  <dc:creator>Kent Kraus</dc:creator>
  <lastModifiedBy>Kent Kraus</lastModifiedBy>
</coreProperties>
</file>