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SoloLearn's PHP</w:t>
        </w:r>
      </w:hyperlink>
      <w:r>
        <w:rPr>
          <w:rFonts w:ascii="Calibri" w:hAnsi="Calibri" w:cs="Calibri" w:eastAsia="Calibri"/>
          <w:color w:val="auto"/>
          <w:spacing w:val="0"/>
          <w:position w:val="0"/>
          <w:sz w:val="22"/>
          <w:shd w:fill="auto" w:val="clear"/>
        </w:rPr>
        <w:t xml:space="preserve"> tutorial is impressive. It currently has 46 lessons with 99 quizzes. There are Android and iPhone apps for the content, or you can learn in a web browser. Let's summarize the positives. It is easy to use if you only have a short period of time. Its quizzes challenge you with questions in which you rearrange code, fill-in-the-blank, or make multiple choice selections. It has a Code Playground where you can build and save your own projects. The web UI is responsive, most likely created with React or Angular. The discussion boards are very active and the quizzes have a comments section where users talk about the answers.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few of the negatives include the questions being a bit too easy. I haven't adventured far into the PHP course, so perhaps that will increase the difficulty. You cannot skip to an advanced topic without passing a "test". I want to take a look at the Control Structures section, but I have 3 "lives" (I can only miss three questions) to pass the comprehensive quiz covering all the sections before Control Structures. Completing all the content before Control Structures might be a little too time consuming.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give the site a strong 4 of 5 stars because of the modern, responsive UI. I like the format and the mobile access. I can see myself spending some time with SoloLearn in order to keep my PHP skills sharp.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Codecademy has a wide variety of free course offerings for the aspiring programmer. I like Codecademy's in-browser IDE to save and submit code.  Unfortunately, on a mobile device, the content is a bit less friendly. When I visited on my Android phone, they explicitly mentioned that the experience is best with a keyboard and mouse. The PHP track seemed robust, with an estimated 4 hours worth of content covering most of what is offered in our Pluralsight course. Much of their site has a white background and beige or other colored tiles. My personal preference is darker themes. I wish there was a setting to reduce the overall brightness of the site. In summary, I give the site 3 of 5 stars.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Robert's choice, Guru99's site, was not one I recalled seeing before. There a quite a few ads on any given page. The design is plain with more text and whitespace than interactive content. For the entire site, there are many tutorials on various topics including PHP. Live Projects is an interesting section, which has  "Free PHP Live Project Training in Real Time". They send you an email once every day for 7 days, with a work allocation as you attempt to build a demo banking website. You create and execute code and compare it with sample code created by their experts. In addition, the PHP tutorial section has more advanced topics than I have seen on other sites.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give this site 3 of 5 stars. The content is original and more intriguing than I have seen at other sites. Unfortunately, the design, layout, and ease of use is lacking compared to many tutorials shared by my peers. I've saved it as a bookmark to re-visit, because of the vast selection of topics available other than PHP.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ololearn.com/Course/PHP/"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