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  <w:t xml:space="preserve">Questions: 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1. Create a directory ‘project_dir’ &amp; cd to ‘project_dir’.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2. Initialize git version database. (git init)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3. Create a new file index.html.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4. Check the git status. You should find index.html as untracked file.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5. Stage the index.html file.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6. Commit index.html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7. Make few changes in index.html &amp; create a new file info.txt file.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8. Check git status. You should find index.html &amp; info.txt as untracked files.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9. Configure GIT to ignore all txt files.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10. Again check the git status. You should find only index.html as untracked file.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11. State &amp; commit index.html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12. Log all your comments so far.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13. Make some changes in index.html.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14. Revert the change made in the previous step using git command.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15. Again change index.html.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16. Stage index.html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17. Revert back the last stage.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18. Rename ‘add’ command to ‘my-add’.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19. Using my_add command Stage index.html again &amp; commit the changes.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20. Revert the last commit.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  <w:t xml:space="preserve">Answers screenshots: </w: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  <w:t xml:space="preserve">GIT Branching Questions: 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SECTION-1 (HTML assignments) - Steps to follow: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21. First take a backup of your assignments &amp; projects. This is required because due to incorrect GIT operation you may lose your files.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22. Create an empty directory ‘Assignments’ &amp; cd to ‘Assignments’.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23. Create a file README.txt inside ‘Assignments’ &amp; write few lines about the contents of ‘Assignments’ folder.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24. Commit README.txt file.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25. Now create a new branch ‘html-assignments’.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26. Switch to ‘html-assignments’ branch.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27. Copy all HTML assignments inside ‘Assignments’ folder.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28. Commit HTML assignments into ‘html-assignments’ branch.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29. Make minor changes into few files belonging to ‘html-assignments’ branch.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30. Commit those changed files.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31. Switch to master branch.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32. Make minor changes into README.txt file &amp; commit those changes into master.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33. Again switch to ‘html-assignments’ branch.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34. Make minor changes into few files belonging to ‘html-assignments’ branch.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35. Commit those changes.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36. Switch to master.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37. Merge ‘html-assignments’ branch into master. Confirm all html assignments are shown in master.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38. Finally delete the ‘html-assignments’ branch.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  <w:t xml:space="preserve">Answer screenshots: </w: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3254">
          <v:rect xmlns:o="urn:schemas-microsoft-com:office:office" xmlns:v="urn:schemas-microsoft-com:vml" id="rectole0000000008" style="width:432.000000pt;height:162.7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9" style="width:432.000000pt;height:243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10" style="width:432.000000pt;height:24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11" style="width:432.000000pt;height:24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12" style="width:432.000000pt;height:243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13" style="width:432.000000pt;height:243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14" style="width:432.000000pt;height:243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15" style="width:432.000000pt;height:243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16" style="width:432.000000pt;height:243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  <w:t xml:space="preserve">Css Questions: 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1. Create a new branch ‘css-assignments’.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2. Switch to ‘css-assignments’ branch.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3. Copy all CSS assignments inside ‘Assignments’ folder.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4. Commit CSS assignments into ‘css-assignments’ branch.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5. Make minor changes into README.txt file on line 1 belonging to ‘css-assignments’ branch.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6. Commit those changed files.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7. Switch to master branch.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8. Make minor changes into README.txt file on line 3 &amp; commit those changes into master.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9. Again switch to ‘css-assignments’ branch.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10. Make minor changes into few files belonging to ‘css-assignments’ branch.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11. Commit those changes.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12. Switch to master.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13. Merge ‘css-assignments’ branch into master. Confirm all css assignments are shown in master.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14. Finally delete the ‘css-assignments’ branch.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  <w:t xml:space="preserve">Answers: </w: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17" style="width:432.000000pt;height:243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18" style="width:432.000000pt;height:243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19" style="width:432.000000pt;height:243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20" style="width:432.000000pt;height:243.0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21" style="width:432.000000pt;height:243.0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  <w:t xml:space="preserve">Javascript Questions: 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3 - (JavaScript assignments) Steps to follow: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1. Create a new branch ‘js-assignments’.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2. Switch to ‘js-assignments’ branch.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3. Copy all JavaScript assignments inside ‘Assignments’ folder.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4. Commit JavaScript assignments into ‘js-assignments’ branch.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5. Make minor changes into README.txt file on line 1 belonging to ‘js-assignments’ branch.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6. Commit those changed files.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7. Switch to master branch.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8. Make minor changes into README.txt file on line 1 &amp; commit those changes into master.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9. Again switch to ‘js-assignments’ branch.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10. Make minor changes into few files belonging to ‘js-assignments’ branch.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11. Commit those changes.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12. Switch to master.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13. Merge ‘js-assignments’ branch into master. Confirm all JavaScript assignments are shown in master.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  <w:t xml:space="preserve">14. Finally delete the ‘js-assignments’ branch.</w:t>
      </w: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  <w:t xml:space="preserve">Answers screenshots: </w: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22" style="width:432.000000pt;height:243.0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23" style="width:432.000000pt;height:243.0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24" style="width:432.000000pt;height:243.0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25" style="width:432.000000pt;height:243.0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Unicode MS" w:hAnsi="Arial Unicode MS" w:cs="Arial Unicode MS" w:eastAsia="Arial Unicode MS"/>
          <w:b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styles.xml" Id="docRId53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numbering.xml" Id="docRId52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/Relationships>
</file>