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76" w:rsidRDefault="000074AD">
      <w:r>
        <w:t>I originally wanted to mount the LCD/buttons on the front door of the refrigerator but my roommate convinced me a separate box would be better (keeps most of the electronics away from moisture). Basically the design is a box with a rectangle cut out for the LCD and 3 holes drilled for the buttons. The buttons should be mounted below the screen: 1 centered in the middle with the others being roughly 0.5” in from the right and left side of the screen. This placement allows for menu options to be placed directly above the buttons.</w:t>
      </w:r>
      <w:r w:rsidR="008C3642">
        <w:t xml:space="preserve"> The button layout I have in mind can be viewed in the mockup </w:t>
      </w:r>
      <w:r w:rsidR="00687787">
        <w:t>images</w:t>
      </w:r>
      <w:r w:rsidR="008C3642">
        <w:t>.</w:t>
      </w:r>
    </w:p>
    <w:sectPr w:rsidR="00176476" w:rsidSect="00C442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74AD"/>
    <w:rsid w:val="000074AD"/>
    <w:rsid w:val="00476978"/>
    <w:rsid w:val="00687787"/>
    <w:rsid w:val="008C3642"/>
    <w:rsid w:val="009B5091"/>
    <w:rsid w:val="009F43B6"/>
    <w:rsid w:val="00C44261"/>
    <w:rsid w:val="00DB04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2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4</cp:revision>
  <dcterms:created xsi:type="dcterms:W3CDTF">2012-09-18T04:22:00Z</dcterms:created>
  <dcterms:modified xsi:type="dcterms:W3CDTF">2012-09-18T04:27:00Z</dcterms:modified>
</cp:coreProperties>
</file>