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88D43" w14:textId="1BAD70DF" w:rsidR="00C1104E" w:rsidRDefault="00A84267" w:rsidP="00A84267">
      <w:pPr>
        <w:jc w:val="center"/>
      </w:pPr>
      <w:bookmarkStart w:id="0" w:name="_GoBack"/>
      <w:bookmarkEnd w:id="0"/>
      <w:r>
        <w:rPr>
          <w:rFonts w:hint="eastAsia"/>
        </w:rPr>
        <w:t>WinSCPについて</w:t>
      </w:r>
    </w:p>
    <w:p w14:paraId="2EA3AFDF" w14:textId="2F543B48" w:rsidR="00A84267" w:rsidRDefault="00A84267" w:rsidP="00A84267">
      <w:pPr>
        <w:jc w:val="left"/>
      </w:pPr>
      <w:r>
        <w:rPr>
          <w:rFonts w:hint="eastAsia"/>
        </w:rPr>
        <w:t>WinSCPとは：</w:t>
      </w:r>
    </w:p>
    <w:p w14:paraId="6B4E6383" w14:textId="60E122DB" w:rsidR="00FF0FB9" w:rsidRDefault="00FF0FB9" w:rsidP="00A84267">
      <w:pPr>
        <w:jc w:val="left"/>
      </w:pPr>
      <w:r>
        <w:rPr>
          <w:rFonts w:hint="eastAsia"/>
        </w:rPr>
        <w:t xml:space="preserve"> データ転送のためのツール</w:t>
      </w:r>
    </w:p>
    <w:p w14:paraId="6A1AA762" w14:textId="5C5E43CA" w:rsidR="00FF0FB9" w:rsidRDefault="00FF0FB9" w:rsidP="00A84267">
      <w:pPr>
        <w:jc w:val="left"/>
      </w:pPr>
      <w:r>
        <w:rPr>
          <w:rFonts w:hint="eastAsia"/>
        </w:rPr>
        <w:t>何ができる？：</w:t>
      </w:r>
    </w:p>
    <w:p w14:paraId="7DD51ED1" w14:textId="39EFC273" w:rsidR="00FF0FB9" w:rsidRDefault="00FF0FB9" w:rsidP="00A84267">
      <w:pPr>
        <w:jc w:val="left"/>
      </w:pPr>
      <w:r>
        <w:rPr>
          <w:rFonts w:hint="eastAsia"/>
        </w:rPr>
        <w:t xml:space="preserve">　家から研究室のサーバーにおいてあるデータを取り出せる</w:t>
      </w:r>
      <w:r w:rsidR="001D760E">
        <w:rPr>
          <w:rFonts w:hint="eastAsia"/>
        </w:rPr>
        <w:t>しアップロードもできる</w:t>
      </w:r>
      <w:r>
        <w:rPr>
          <w:rFonts w:hint="eastAsia"/>
        </w:rPr>
        <w:t>。</w:t>
      </w:r>
    </w:p>
    <w:p w14:paraId="139A1920" w14:textId="3A48F149" w:rsidR="00FF0FB9" w:rsidRDefault="00FF0FB9" w:rsidP="00A84267">
      <w:pPr>
        <w:jc w:val="left"/>
      </w:pPr>
      <w:r>
        <w:rPr>
          <w:rFonts w:hint="eastAsia"/>
        </w:rPr>
        <w:t>どう使う？</w:t>
      </w:r>
    </w:p>
    <w:p w14:paraId="659A055A" w14:textId="4754B7E0" w:rsidR="00FF0FB9" w:rsidRDefault="00472BBF" w:rsidP="00472BBF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WinSCPで検索してダウンロード＆インストール</w:t>
      </w:r>
    </w:p>
    <w:p w14:paraId="4EDDD1FB" w14:textId="55841E1D" w:rsidR="00F07E17" w:rsidRDefault="00F07E17" w:rsidP="00F07E17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新規セッションを作成し、下記画像のように設定しパスワードを入力</w:t>
      </w:r>
      <w:r w:rsidRPr="00F07E17">
        <w:rPr>
          <w:noProof/>
        </w:rPr>
        <w:drawing>
          <wp:inline distT="0" distB="0" distL="0" distR="0" wp14:anchorId="48843512" wp14:editId="209D0B67">
            <wp:extent cx="5400040" cy="3631565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5C7" w14:textId="77777777" w:rsidR="00FF0FB9" w:rsidRDefault="00FF0FB9" w:rsidP="00A84267">
      <w:pPr>
        <w:jc w:val="left"/>
      </w:pPr>
    </w:p>
    <w:p w14:paraId="31ECC869" w14:textId="11DFBF3E" w:rsidR="00A44F07" w:rsidRDefault="00A44F07" w:rsidP="00A84267">
      <w:pPr>
        <w:jc w:val="left"/>
      </w:pPr>
      <w:r>
        <w:rPr>
          <w:rFonts w:hint="eastAsia"/>
        </w:rPr>
        <w:t>使用画面になったら成功</w:t>
      </w:r>
    </w:p>
    <w:p w14:paraId="71A460B2" w14:textId="77777777" w:rsidR="00A44F07" w:rsidRDefault="00A44F07" w:rsidP="00A84267">
      <w:pPr>
        <w:jc w:val="left"/>
      </w:pPr>
    </w:p>
    <w:p w14:paraId="28957E7D" w14:textId="681FF35D" w:rsidR="004D4CB0" w:rsidRDefault="004D4CB0">
      <w:pPr>
        <w:widowControl/>
        <w:jc w:val="left"/>
      </w:pPr>
      <w:r>
        <w:br w:type="page"/>
      </w:r>
    </w:p>
    <w:p w14:paraId="2CC819EB" w14:textId="77777777" w:rsidR="004D4CB0" w:rsidRDefault="004D4CB0" w:rsidP="00A84267">
      <w:pPr>
        <w:jc w:val="left"/>
      </w:pPr>
    </w:p>
    <w:p w14:paraId="1C528E38" w14:textId="7F1873D0" w:rsidR="00FF0FB9" w:rsidRDefault="00FF0FB9" w:rsidP="00A84267">
      <w:pPr>
        <w:jc w:val="left"/>
      </w:pPr>
      <w:r>
        <w:rPr>
          <w:rFonts w:hint="eastAsia"/>
        </w:rPr>
        <w:t>使用画面</w:t>
      </w:r>
    </w:p>
    <w:p w14:paraId="718A44EA" w14:textId="642E29CA" w:rsidR="00D4439D" w:rsidRDefault="00FF0FB9" w:rsidP="00A84267">
      <w:pPr>
        <w:jc w:val="left"/>
      </w:pPr>
      <w:r w:rsidRPr="00FF0FB9">
        <w:rPr>
          <w:noProof/>
        </w:rPr>
        <w:drawing>
          <wp:inline distT="0" distB="0" distL="0" distR="0" wp14:anchorId="5A060FD6" wp14:editId="09F31682">
            <wp:extent cx="5400040" cy="28987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C6DA" w14:textId="77777777" w:rsidR="00A44F07" w:rsidRDefault="00A44F07" w:rsidP="00A84267">
      <w:pPr>
        <w:jc w:val="left"/>
      </w:pPr>
    </w:p>
    <w:p w14:paraId="4E9F5D99" w14:textId="3DECC8B0" w:rsidR="00A44F07" w:rsidRDefault="00A44F07" w:rsidP="00A84267">
      <w:pPr>
        <w:jc w:val="left"/>
      </w:pPr>
      <w:r>
        <w:rPr>
          <w:rFonts w:hint="eastAsia"/>
        </w:rPr>
        <w:t>この画面から</w:t>
      </w:r>
      <w:proofErr w:type="spellStart"/>
      <w:r>
        <w:rPr>
          <w:rFonts w:hint="eastAsia"/>
        </w:rPr>
        <w:t>Pcnew</w:t>
      </w:r>
      <w:proofErr w:type="spellEnd"/>
      <w:r>
        <w:rPr>
          <w:rFonts w:hint="eastAsia"/>
        </w:rPr>
        <w:t>にもアクセスできる。</w:t>
      </w:r>
    </w:p>
    <w:p w14:paraId="72A4F320" w14:textId="77777777" w:rsidR="00A44F07" w:rsidRDefault="00A44F07" w:rsidP="00A84267">
      <w:pPr>
        <w:jc w:val="left"/>
      </w:pPr>
    </w:p>
    <w:p w14:paraId="29C6A22F" w14:textId="3D727E9B" w:rsidR="00A44F07" w:rsidRDefault="00A44F07" w:rsidP="00A84267">
      <w:pPr>
        <w:jc w:val="left"/>
      </w:pPr>
      <w:proofErr w:type="spellStart"/>
      <w:r>
        <w:rPr>
          <w:rFonts w:hint="eastAsia"/>
        </w:rPr>
        <w:t>P</w:t>
      </w:r>
      <w:r>
        <w:t>cnew</w:t>
      </w:r>
      <w:proofErr w:type="spellEnd"/>
      <w:r>
        <w:rPr>
          <w:rFonts w:hint="eastAsia"/>
        </w:rPr>
        <w:t>への入り方</w:t>
      </w:r>
    </w:p>
    <w:p w14:paraId="3213DF43" w14:textId="3EE0C6A5" w:rsidR="00A74589" w:rsidRDefault="00A74589" w:rsidP="00A84267">
      <w:pPr>
        <w:jc w:val="left"/>
      </w:pPr>
    </w:p>
    <w:p w14:paraId="65415640" w14:textId="77777777" w:rsidR="00A74589" w:rsidRDefault="00A74589" w:rsidP="005679B1">
      <w:pPr>
        <w:pStyle w:val="a7"/>
        <w:numPr>
          <w:ilvl w:val="0"/>
          <w:numId w:val="2"/>
        </w:numPr>
        <w:ind w:leftChars="0"/>
        <w:jc w:val="left"/>
      </w:pPr>
      <w:r>
        <w:rPr>
          <w:rFonts w:hint="eastAsia"/>
        </w:rPr>
        <w:t>右ウィンドウの</w:t>
      </w:r>
    </w:p>
    <w:p w14:paraId="7FEE1B77" w14:textId="3EC6A1FE" w:rsidR="005679B1" w:rsidRDefault="005679B1" w:rsidP="00A74589">
      <w:pPr>
        <w:jc w:val="left"/>
      </w:pPr>
      <w:r w:rsidRPr="005679B1">
        <w:rPr>
          <w:noProof/>
        </w:rPr>
        <w:drawing>
          <wp:inline distT="0" distB="0" distL="0" distR="0" wp14:anchorId="60A176D7" wp14:editId="2D590BAB">
            <wp:extent cx="4658375" cy="628738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DB76" w14:textId="2BE566EA" w:rsidR="005679B1" w:rsidRDefault="005679B1" w:rsidP="005679B1">
      <w:pPr>
        <w:jc w:val="left"/>
      </w:pPr>
      <w:r>
        <w:rPr>
          <w:rFonts w:hint="eastAsia"/>
        </w:rPr>
        <w:t>上矢印が入ったフォルダのところをダブルクリック×３し</w:t>
      </w:r>
    </w:p>
    <w:p w14:paraId="0D770FE5" w14:textId="29933B28" w:rsidR="005679B1" w:rsidRDefault="001B6130" w:rsidP="005679B1">
      <w:pPr>
        <w:jc w:val="left"/>
      </w:pPr>
      <w:r w:rsidRPr="001B6130">
        <w:rPr>
          <w:noProof/>
        </w:rPr>
        <w:lastRenderedPageBreak/>
        <w:drawing>
          <wp:inline distT="0" distB="0" distL="0" distR="0" wp14:anchorId="1051237C" wp14:editId="13CAF722">
            <wp:extent cx="4667901" cy="3162741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C755" w14:textId="68E6AC95" w:rsidR="001B6130" w:rsidRDefault="001B6130" w:rsidP="005679B1">
      <w:pPr>
        <w:jc w:val="left"/>
      </w:pPr>
      <w:r>
        <w:rPr>
          <w:rFonts w:hint="eastAsia"/>
        </w:rPr>
        <w:t>ここに来る</w:t>
      </w:r>
    </w:p>
    <w:p w14:paraId="2F920BD1" w14:textId="77777777" w:rsidR="001B6130" w:rsidRDefault="001B6130" w:rsidP="005679B1">
      <w:pPr>
        <w:jc w:val="left"/>
      </w:pPr>
    </w:p>
    <w:p w14:paraId="2A31D7CC" w14:textId="29443372" w:rsidR="005679B1" w:rsidRDefault="001B6130" w:rsidP="005679B1">
      <w:pPr>
        <w:pStyle w:val="a7"/>
        <w:numPr>
          <w:ilvl w:val="0"/>
          <w:numId w:val="2"/>
        </w:numPr>
        <w:ind w:leftChars="0"/>
        <w:jc w:val="left"/>
      </w:pPr>
      <w:proofErr w:type="spellStart"/>
      <w:r>
        <w:t>mnt</w:t>
      </w:r>
      <w:proofErr w:type="spellEnd"/>
      <w:r>
        <w:rPr>
          <w:rFonts w:hint="eastAsia"/>
        </w:rPr>
        <w:t>⇒</w:t>
      </w:r>
      <w:proofErr w:type="spellStart"/>
      <w:r w:rsidR="00A74589">
        <w:rPr>
          <w:rFonts w:hint="eastAsia"/>
        </w:rPr>
        <w:t>p</w:t>
      </w:r>
      <w:r w:rsidR="00A74589">
        <w:t>cnew</w:t>
      </w:r>
      <w:proofErr w:type="spellEnd"/>
      <w:r w:rsidR="00A74589">
        <w:rPr>
          <w:rFonts w:hint="eastAsia"/>
        </w:rPr>
        <w:t>とクリック</w:t>
      </w:r>
    </w:p>
    <w:p w14:paraId="1750752A" w14:textId="79E5E2B0" w:rsidR="00A44F07" w:rsidRDefault="00003E00" w:rsidP="00A84267">
      <w:pPr>
        <w:jc w:val="left"/>
      </w:pPr>
      <w:r w:rsidRPr="00003E00">
        <w:rPr>
          <w:noProof/>
        </w:rPr>
        <w:drawing>
          <wp:inline distT="0" distB="0" distL="0" distR="0" wp14:anchorId="033683A9" wp14:editId="5D65AF67">
            <wp:extent cx="4620270" cy="3801005"/>
            <wp:effectExtent l="0" t="0" r="889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C89" w14:textId="16692229" w:rsidR="00A44F07" w:rsidRDefault="001D760E" w:rsidP="00A84267">
      <w:pPr>
        <w:jc w:val="left"/>
      </w:pPr>
      <w:r>
        <w:rPr>
          <w:rFonts w:hint="eastAsia"/>
        </w:rPr>
        <w:t>あとは好きなファイルにアクセス。</w:t>
      </w:r>
    </w:p>
    <w:sectPr w:rsidR="00A44F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673A6" w14:textId="77777777" w:rsidR="00A84267" w:rsidRDefault="00A84267" w:rsidP="00A84267">
      <w:r>
        <w:separator/>
      </w:r>
    </w:p>
  </w:endnote>
  <w:endnote w:type="continuationSeparator" w:id="0">
    <w:p w14:paraId="59352301" w14:textId="77777777" w:rsidR="00A84267" w:rsidRDefault="00A84267" w:rsidP="00A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DCE65" w14:textId="77777777" w:rsidR="00A84267" w:rsidRDefault="00A84267" w:rsidP="00A84267">
      <w:r>
        <w:separator/>
      </w:r>
    </w:p>
  </w:footnote>
  <w:footnote w:type="continuationSeparator" w:id="0">
    <w:p w14:paraId="759974C7" w14:textId="77777777" w:rsidR="00A84267" w:rsidRDefault="00A84267" w:rsidP="00A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2A33"/>
    <w:multiLevelType w:val="hybridMultilevel"/>
    <w:tmpl w:val="5C5E1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784E86"/>
    <w:multiLevelType w:val="hybridMultilevel"/>
    <w:tmpl w:val="68E8F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F2"/>
    <w:rsid w:val="00003E00"/>
    <w:rsid w:val="000C6874"/>
    <w:rsid w:val="001B6130"/>
    <w:rsid w:val="001D760E"/>
    <w:rsid w:val="00472BBF"/>
    <w:rsid w:val="004C1BED"/>
    <w:rsid w:val="004D4CB0"/>
    <w:rsid w:val="005679B1"/>
    <w:rsid w:val="00623B1F"/>
    <w:rsid w:val="007B3488"/>
    <w:rsid w:val="008E65A6"/>
    <w:rsid w:val="008F3AF2"/>
    <w:rsid w:val="00A44F07"/>
    <w:rsid w:val="00A74589"/>
    <w:rsid w:val="00A84267"/>
    <w:rsid w:val="00C1104E"/>
    <w:rsid w:val="00D4439D"/>
    <w:rsid w:val="00F07E1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671B6F"/>
  <w15:chartTrackingRefBased/>
  <w15:docId w15:val="{9A15FA5A-456F-44EF-8A4D-C0E6E310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2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4267"/>
  </w:style>
  <w:style w:type="paragraph" w:styleId="a5">
    <w:name w:val="footer"/>
    <w:basedOn w:val="a"/>
    <w:link w:val="a6"/>
    <w:uiPriority w:val="99"/>
    <w:unhideWhenUsed/>
    <w:rsid w:val="00A842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4267"/>
  </w:style>
  <w:style w:type="paragraph" w:styleId="a7">
    <w:name w:val="List Paragraph"/>
    <w:basedOn w:val="a"/>
    <w:uiPriority w:val="34"/>
    <w:qFormat/>
    <w:rsid w:val="00472B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ichikawa kai</dc:creator>
  <cp:keywords/>
  <dc:description/>
  <cp:lastModifiedBy>SEKINE</cp:lastModifiedBy>
  <cp:revision>2</cp:revision>
  <dcterms:created xsi:type="dcterms:W3CDTF">2023-05-09T03:08:00Z</dcterms:created>
  <dcterms:modified xsi:type="dcterms:W3CDTF">2023-05-09T03:08:00Z</dcterms:modified>
</cp:coreProperties>
</file>