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SLOWBLUES.NO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Ukentlig bluesnyhetsbrev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📅 Sendes: Hver mandag 21:00 CET  •  🌐 Språk: Engelsk  •  📦 Arkiv: EN / NO / DE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📋 Metadata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Emnelinje: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[Skriv emnelinje her — maks 60 tegn]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Utgave #: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[###]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Dato: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[DD.MM.ÅÅÅÅ]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☕  Seksjon 1 — Personlig intro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Varm, uformell tone. 2–3 setninger.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[Hilsen / Åpningslinje — f.eks. "Håper uken din går bra..."]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[Personlig refleksjon eller hva som fanget oppmerksomheten din denne uken]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[Valgfritt: hint om hva som kommer i utgaven]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📀  Seksjon 2 — Hovedanmeldelse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Ny bluesutgivelse fra YouTube — prioriter: norsk → nordisk → europeisk → amerikansk.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Kun album hvor albumbildet kan brukes fritt på siden. Bruk standard anmeldelsesmal fra slowblues.no.</w:t>
      </w:r>
    </w:p>
    <w:p>
      <w:pPr>
        <w:spacing w:before="80" w:after="0"/>
      </w:pPr>
    </w:p>
    <w:p>
      <w:pPr>
        <w:spacing w:before="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Artist: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[Navn]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Album: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[Tittel (År)]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Sjanger: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[f.eks. Delta blues, Chicago blues, modern blues]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Nasjonalitet: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[Land / region]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YouTube-link: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[URL]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Albumbilde: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[URL — bekreftet fri bruk ✓]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Ingress: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[Åpningskrok — 2–3 setninger som setter scenen]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Hovedtekst: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[Anmeldelse — 3–5 avsnitt]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Konklusjon: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[1–2 setninger — din endelige dom]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Les mer: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Les full anmeldelse på: slowblues.no/...]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📝  Seksjon 3 — Flere anmeldelser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2–4 kortere anmeldelser. Samme kriterier som seksjon 2.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── Anmeldelse 1 ──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Artist / Album: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[Navn — Tittel (År)]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Nasjonalitet: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[Land]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YouTube-link: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[URL]</w:t>
      </w:r>
    </w:p>
    <w:p>
      <w:pPr>
        <w:spacing w:before="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Albumbilde: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[URL — bekreftet fri bruk ✓]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[Kort omtale — 2–3 setninger]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slowblues.no/... (hvis siden finnes)]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── Anmeldelse 2 ──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Artist / Album: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[Navn — Tittel (År)]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Nasjonalitet: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[Land]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YouTube-link: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[URL]</w:t>
      </w:r>
    </w:p>
    <w:p>
      <w:pPr>
        <w:spacing w:before="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Albumbilde: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[URL — bekreftet fri bruk ✓]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[Kort omtale — 2–3 setninger]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slowblues.no/... (hvis siden finnes)]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── Anmeldelse 3 ──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Artist / Album: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[Navn — Tittel (År)]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Nasjonalitet: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[Land]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YouTube-link: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[URL]</w:t>
      </w:r>
    </w:p>
    <w:p>
      <w:pPr>
        <w:spacing w:before="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Albumbilde: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[URL — bekreftet fri bruk ✓]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[Kort omtale — 2–3 setninger]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slowblues.no/... (hvis siden finnes)]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🌍  Seksjon 4 — Fra bluesverdenen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6–12 nyhetsnotiser. 2–4 setninger per sak. Lenk til slowblues.no hvis artisten/artikkelen finnes der. Oppdater artistbiografier på siden hvis relevant.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[Overskrift på nyhet]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[2–4 setninger om saken. Kilde/kontekst inkludert.]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Les mer: [ekstern lenke] | På slowblues.no: [intern lenke hvis relevant]]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[Overskrift på nyhet]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[2–4 setninger om saken. Kilde/kontekst inkludert.]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Les mer: [ekstern lenke] | På slowblues.no: [intern lenke hvis relevant]]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[Overskrift på nyhet]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[2–4 setninger om saken. Kilde/kontekst inkludert.]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Les mer: [ekstern lenke] | På slowblues.no: [intern lenke hvis relevant]]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[Overskrift på nyhet]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[2–4 setninger om saken. Kilde/kontekst inkludert.]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Les mer: [ekstern lenke] | På slowblues.no: [intern lenke hvis relevant]]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[Overskrift på nyhet]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[2–4 setninger om saken. Kilde/kontekst inkludert.]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Les mer: [ekstern lenke] | På slowblues.no: [intern lenke hvis relevant]]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[Overskrift på nyhet]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[2–4 setninger om saken. Kilde/kontekst inkludert.]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[→ Les mer: [ekstern lenke] | På slowblues.no: [intern lenke hvis relevant]]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Legg til flere saker opp til 12 ved behov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🚌  Seksjon 5 — Turnéer og konserter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Format: Artist — Sted, By — Dato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Artist — Venue, By — DD.MM.ÅÅÅÅ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Artist — Venue, By — DD.MM.ÅÅÅÅ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Artist — Venue, By — DD.MM.ÅÅÅÅ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Artist — Venue, By — DD.MM.ÅÅÅÅ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Artist — Venue, By — DD.MM.ÅÅÅÅ</w:t>
      </w:r>
    </w:p>
    <w:p>
      <w:pPr>
        <w:spacing w:before="40" w:after="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→ Alle konsertdatoer: https://slowblues.no/concerts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👕  Seksjon 6 — Støtte &amp; community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💛 Støtt bluesen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Liker du det vi gjør på Slowblues.no? Vi setter stor pris på all støtte som holder arbeidet med bluesen i gang.</w:t>
      </w:r>
    </w:p>
    <w:p>
      <w:pPr>
        <w:spacing w:before="40" w:after="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→ https://slowblues.no/support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🗺️ Blues-verdenskartet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Utforsk vårt unike interaktive Blues-verdenskart — blueshistorie og artister fra hele verden på ett sted.</w:t>
      </w:r>
    </w:p>
    <w:p>
      <w:pPr>
        <w:spacing w:before="40" w:after="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→ https://slowblues.no/blues-map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📖 Gjesteboken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 savner hilsener! Legg igjen en kommentar, del dine bluestanker, eller fortell oss hva du hører på.</w:t>
      </w:r>
    </w:p>
    <w:p>
      <w:pPr>
        <w:spacing w:before="40" w:after="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→ https://slowblues.no/guestbook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🎸  Seksjon 7 — Personlig avslutning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Varm og personlig. 2–3 setninger.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[Avsluttende tanke / hva du hører på denne uken]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[Avskjed — f.eks. "Ta det rolig, ta det blått — [Navn]"]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2E86AB"/>
          <w:sz w:val="22"/>
          <w:szCs w:val="22"/>
        </w:rPr>
        <w:t xml:space="preserve">📦  Sjekkliste etter utsending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Publiser som blogginnlegg på engelsk på slowblues.no/blog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Oversett og publiser norsk versjon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Oversett og publiser tysk versjon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Oppdater artistbiografier som ble nevnt i utgaven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Tagg: nyhetsbrev, utgave-###, [artistnavn], [sjangre]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Oppdater arkivsiden for nyhetsbrev</w:t>
      </w:r>
    </w:p>
    <w:p>
      <w:pPr>
        <w:spacing w:before="200" w:after="0"/>
      </w:pPr>
    </w:p>
    <w:p>
      <w:pPr>
        <w:pBdr>
          <w:bottom w:val="single" w:color="CCCCCC" w:sz="4"/>
        </w:pBdr>
        <w:spacing w:before="120" w:after="120"/>
      </w:pP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slowblues.no  •  Hver mandag 21:00 CET  •  Blues for livet 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Georgia" w:cs="Georgia" w:eastAsia="Georgia" w:hAnsi="Georgia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2026-03-18T09:57:34.553Z</dcterms:created>
  <dcterms:modified xsi:type="dcterms:W3CDTF">2026-03-18T09:57:34.554Z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