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B6909" w14:textId="3BF07074" w:rsidR="00DB2B85" w:rsidRDefault="00F16463">
      <w:r>
        <w:t>Milk</w:t>
      </w:r>
    </w:p>
    <w:p w14:paraId="04BB71B2" w14:textId="7A9041F6" w:rsidR="00F16463" w:rsidRDefault="00F16463">
      <w:r>
        <w:t>Cookies</w:t>
      </w:r>
    </w:p>
    <w:p w14:paraId="33633DF6" w14:textId="43F7D594" w:rsidR="00F16463" w:rsidRDefault="00F16463">
      <w:r>
        <w:t>eggs</w:t>
      </w:r>
      <w:bookmarkStart w:id="0" w:name="_GoBack"/>
      <w:bookmarkEnd w:id="0"/>
    </w:p>
    <w:sectPr w:rsidR="00F16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50"/>
    <w:rsid w:val="00D00884"/>
    <w:rsid w:val="00D80150"/>
    <w:rsid w:val="00F16463"/>
    <w:rsid w:val="00FD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D5D54"/>
  <w15:chartTrackingRefBased/>
  <w15:docId w15:val="{F1DA757C-2CA0-484F-971F-C2380B3D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Jaiquan McAdoo</dc:creator>
  <cp:keywords/>
  <dc:description/>
  <cp:lastModifiedBy>Kevin Jaiquan McAdoo</cp:lastModifiedBy>
  <cp:revision>2</cp:revision>
  <dcterms:created xsi:type="dcterms:W3CDTF">2018-02-09T12:24:00Z</dcterms:created>
  <dcterms:modified xsi:type="dcterms:W3CDTF">2018-02-09T12:25:00Z</dcterms:modified>
</cp:coreProperties>
</file>