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CE5FA" w14:textId="77777777" w:rsidR="00B57EC7" w:rsidRDefault="00B57EC7" w:rsidP="00B57EC7">
      <w:r>
        <w:t>The educational potential of entertainment is particularly significant. Educational programs and documentaries present complex information in engaging and accessible ways, often reaching a broader audience than traditional educational methods. Shows like "Planet Earth" or "Cosmos" have sparked interest in environmental science and astronomy, illustrating how entertainment can foster curiosity and encourage lifelong learning. Similarly, historical dramas, while not always perfectly accurate, ignite interest in periods of history and provoke further research and discussion among viewers.</w:t>
      </w:r>
    </w:p>
    <w:p w14:paraId="74AF7E96" w14:textId="77777777" w:rsidR="00B57EC7" w:rsidRDefault="00B57EC7" w:rsidP="00B57EC7"/>
    <w:p w14:paraId="0B98275F" w14:textId="77777777" w:rsidR="00B57EC7" w:rsidRDefault="00B57EC7" w:rsidP="00B57EC7">
      <w:r>
        <w:t>Entertainment also has a notable impact on social change by bringing important issues to the forefront of public consciousness. Films and television shows that address social issues such as inequality, racism, and mental health can initiate conversations, change perceptions, and sometimes even lead to legislative changes. The impact of shows like "The Wire" on public understanding of urban decay and systemic issues in law enforcement, or "13 Reasons Why" on discussions about teen suicide, showcases how powerful entertainment can be as a catalyst for societal reflection and reform.</w:t>
      </w:r>
    </w:p>
    <w:p w14:paraId="672B2A1F" w14:textId="77777777" w:rsidR="00B57EC7" w:rsidRDefault="00B57EC7" w:rsidP="00B57EC7"/>
    <w:p w14:paraId="11B300B3" w14:textId="7DFBD374" w:rsidR="00B57EC7" w:rsidRDefault="00B57EC7" w:rsidP="00B57EC7">
      <w:r>
        <w:t>Furthermore, entertainment industries drive significant economic impact. They not only create jobs but also generate substantial revenue through various channels such as ticket sales, subscriptions, and merchandise. This economic influence extends to tourism as well, with locations featured in popular films and TV shows often becoming tourist attractions. The economic ripple effect of successful entertainment productions can be substantial, benefiting sectors far beyond the direct production of movies or shows.</w:t>
      </w:r>
    </w:p>
    <w:sectPr w:rsidR="00B57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EC7"/>
    <w:rsid w:val="00334C11"/>
    <w:rsid w:val="00B57E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DA0571C"/>
  <w15:chartTrackingRefBased/>
  <w15:docId w15:val="{1A890B28-5F42-854F-BD59-1D352EC50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E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7E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7E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7E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7E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7E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E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E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E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E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7E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7E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7E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7E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7E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E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E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EC7"/>
    <w:rPr>
      <w:rFonts w:eastAsiaTheme="majorEastAsia" w:cstheme="majorBidi"/>
      <w:color w:val="272727" w:themeColor="text1" w:themeTint="D8"/>
    </w:rPr>
  </w:style>
  <w:style w:type="paragraph" w:styleId="Title">
    <w:name w:val="Title"/>
    <w:basedOn w:val="Normal"/>
    <w:next w:val="Normal"/>
    <w:link w:val="TitleChar"/>
    <w:uiPriority w:val="10"/>
    <w:qFormat/>
    <w:rsid w:val="00B57E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E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E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E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EC7"/>
    <w:pPr>
      <w:spacing w:before="160"/>
      <w:jc w:val="center"/>
    </w:pPr>
    <w:rPr>
      <w:i/>
      <w:iCs/>
      <w:color w:val="404040" w:themeColor="text1" w:themeTint="BF"/>
    </w:rPr>
  </w:style>
  <w:style w:type="character" w:customStyle="1" w:styleId="QuoteChar">
    <w:name w:val="Quote Char"/>
    <w:basedOn w:val="DefaultParagraphFont"/>
    <w:link w:val="Quote"/>
    <w:uiPriority w:val="29"/>
    <w:rsid w:val="00B57EC7"/>
    <w:rPr>
      <w:i/>
      <w:iCs/>
      <w:color w:val="404040" w:themeColor="text1" w:themeTint="BF"/>
    </w:rPr>
  </w:style>
  <w:style w:type="paragraph" w:styleId="ListParagraph">
    <w:name w:val="List Paragraph"/>
    <w:basedOn w:val="Normal"/>
    <w:uiPriority w:val="34"/>
    <w:qFormat/>
    <w:rsid w:val="00B57EC7"/>
    <w:pPr>
      <w:ind w:left="720"/>
      <w:contextualSpacing/>
    </w:pPr>
  </w:style>
  <w:style w:type="character" w:styleId="IntenseEmphasis">
    <w:name w:val="Intense Emphasis"/>
    <w:basedOn w:val="DefaultParagraphFont"/>
    <w:uiPriority w:val="21"/>
    <w:qFormat/>
    <w:rsid w:val="00B57EC7"/>
    <w:rPr>
      <w:i/>
      <w:iCs/>
      <w:color w:val="0F4761" w:themeColor="accent1" w:themeShade="BF"/>
    </w:rPr>
  </w:style>
  <w:style w:type="paragraph" w:styleId="IntenseQuote">
    <w:name w:val="Intense Quote"/>
    <w:basedOn w:val="Normal"/>
    <w:next w:val="Normal"/>
    <w:link w:val="IntenseQuoteChar"/>
    <w:uiPriority w:val="30"/>
    <w:qFormat/>
    <w:rsid w:val="00B57E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7EC7"/>
    <w:rPr>
      <w:i/>
      <w:iCs/>
      <w:color w:val="0F4761" w:themeColor="accent1" w:themeShade="BF"/>
    </w:rPr>
  </w:style>
  <w:style w:type="character" w:styleId="IntenseReference">
    <w:name w:val="Intense Reference"/>
    <w:basedOn w:val="DefaultParagraphFont"/>
    <w:uiPriority w:val="32"/>
    <w:qFormat/>
    <w:rsid w:val="00B57E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75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Jnanasri Manikya Meghana Kalavakuntla</dc:creator>
  <cp:keywords/>
  <dc:description/>
  <cp:lastModifiedBy>Jnanasri Manikya Meghana Kalavakuntla</cp:lastModifiedBy>
  <cp:revision>1</cp:revision>
  <dcterms:created xsi:type="dcterms:W3CDTF">2024-05-07T19:59:00Z</dcterms:created>
  <dcterms:modified xsi:type="dcterms:W3CDTF">2024-05-07T20:00:00Z</dcterms:modified>
</cp:coreProperties>
</file>