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ABD8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Health was initially known as a state in which a person was mentally and physically fit. It was said to be disrupted when a person fell sick or suffered from other physical ailments. However, over the decades, the definition of health has undergone change and it covers a broader perspective now.</w:t>
      </w:r>
    </w:p>
    <w:p w14:paraId="30C77282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b/>
          <w:bCs/>
          <w:color w:val="404040"/>
          <w:kern w:val="0"/>
          <w:lang w:eastAsia="en-GB"/>
          <w14:ligatures w14:val="none"/>
        </w:rPr>
        <w:t>Different Components of Health</w:t>
      </w:r>
    </w:p>
    <w:p w14:paraId="6E80B46C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There are basically five components of health. A person is considered to be healthy when all these are in check. Here is a look at these components:</w:t>
      </w:r>
    </w:p>
    <w:p w14:paraId="5A969336" w14:textId="77777777" w:rsidR="002F4B48" w:rsidRPr="002F4B48" w:rsidRDefault="002F4B48" w:rsidP="002F4B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b/>
          <w:bCs/>
          <w:color w:val="404040"/>
          <w:kern w:val="0"/>
          <w:lang w:eastAsia="en-GB"/>
          <w14:ligatures w14:val="none"/>
        </w:rPr>
        <w:t>Physical Health</w:t>
      </w:r>
    </w:p>
    <w:p w14:paraId="5D9A61BF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Physical Health is being physically fit, devoid of any illness or disease. Good physical health promotes longer life span.</w:t>
      </w:r>
    </w:p>
    <w:p w14:paraId="06A4C225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How to Maintain Physical Health?</w:t>
      </w:r>
    </w:p>
    <w:p w14:paraId="79B8AC2D" w14:textId="77777777" w:rsidR="002F4B48" w:rsidRPr="002F4B48" w:rsidRDefault="002F4B48" w:rsidP="002F4B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Follow a proper diet plan that includes all the essential micronutrients</w:t>
      </w:r>
    </w:p>
    <w:p w14:paraId="3CB23707" w14:textId="77777777" w:rsidR="002F4B48" w:rsidRPr="002F4B48" w:rsidRDefault="002F4B48" w:rsidP="002F4B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Lower the consumption of oily, sugary and junk food</w:t>
      </w:r>
    </w:p>
    <w:p w14:paraId="1BF5EAFA" w14:textId="77777777" w:rsidR="002F4B48" w:rsidRPr="002F4B48" w:rsidRDefault="002F4B48" w:rsidP="002F4B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Avoid smoking, drinking and taking drugs</w:t>
      </w:r>
    </w:p>
    <w:p w14:paraId="44442DB8" w14:textId="77777777" w:rsidR="002F4B48" w:rsidRPr="002F4B48" w:rsidRDefault="002F4B48" w:rsidP="002F4B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Take adequate sleep daily</w:t>
      </w:r>
    </w:p>
    <w:p w14:paraId="069ACED4" w14:textId="77777777" w:rsidR="002F4B48" w:rsidRPr="002F4B48" w:rsidRDefault="002F4B48" w:rsidP="002F4B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Exercise regularly</w:t>
      </w:r>
    </w:p>
    <w:p w14:paraId="7BFD4C77" w14:textId="77777777" w:rsidR="002F4B48" w:rsidRPr="002F4B48" w:rsidRDefault="002F4B48" w:rsidP="002F4B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Go for regular health check-up</w:t>
      </w:r>
    </w:p>
    <w:p w14:paraId="3F6B6CF0" w14:textId="77777777" w:rsidR="002F4B48" w:rsidRPr="002F4B48" w:rsidRDefault="002F4B48" w:rsidP="002F4B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b/>
          <w:bCs/>
          <w:color w:val="404040"/>
          <w:kern w:val="0"/>
          <w:lang w:eastAsia="en-GB"/>
          <w14:ligatures w14:val="none"/>
        </w:rPr>
        <w:t>Mental and Emotional Health</w:t>
      </w:r>
    </w:p>
    <w:p w14:paraId="173F08D5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 xml:space="preserve">It includes the psychological and emotional </w:t>
      </w:r>
      <w:proofErr w:type="spellStart"/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well being</w:t>
      </w:r>
      <w:proofErr w:type="spellEnd"/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 xml:space="preserve"> of a person. Our mental health basically impacts the way we feel, think and handle different situations. Keeping mental health in check is as important as keeping physical health intact.</w:t>
      </w:r>
    </w:p>
    <w:p w14:paraId="68429E74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How to Maintain Mental and Emotional Health?</w:t>
      </w:r>
    </w:p>
    <w:p w14:paraId="5EC5C87E" w14:textId="77777777" w:rsidR="002F4B48" w:rsidRPr="002F4B48" w:rsidRDefault="002F4B48" w:rsidP="002F4B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Take care of your physical health</w:t>
      </w:r>
    </w:p>
    <w:p w14:paraId="64A96961" w14:textId="77777777" w:rsidR="002F4B48" w:rsidRPr="002F4B48" w:rsidRDefault="002F4B48" w:rsidP="002F4B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Value and respect yourself</w:t>
      </w:r>
    </w:p>
    <w:p w14:paraId="523CA5C0" w14:textId="77777777" w:rsidR="002F4B48" w:rsidRPr="002F4B48" w:rsidRDefault="002F4B48" w:rsidP="002F4B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Surround yourself with good and positive people</w:t>
      </w:r>
    </w:p>
    <w:p w14:paraId="7BAF85B9" w14:textId="77777777" w:rsidR="002F4B48" w:rsidRPr="002F4B48" w:rsidRDefault="002F4B48" w:rsidP="002F4B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Meditate</w:t>
      </w:r>
    </w:p>
    <w:p w14:paraId="17A9F548" w14:textId="77777777" w:rsidR="002F4B48" w:rsidRPr="002F4B48" w:rsidRDefault="002F4B48" w:rsidP="002F4B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Indulge in Exercise</w:t>
      </w:r>
    </w:p>
    <w:p w14:paraId="6E33945C" w14:textId="77777777" w:rsidR="002F4B48" w:rsidRPr="002F4B48" w:rsidRDefault="002F4B48" w:rsidP="002F4B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Learn ways to deal with stress</w:t>
      </w:r>
    </w:p>
    <w:p w14:paraId="4BCF7905" w14:textId="77777777" w:rsidR="002F4B48" w:rsidRPr="002F4B48" w:rsidRDefault="002F4B48" w:rsidP="002F4B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b/>
          <w:bCs/>
          <w:color w:val="404040"/>
          <w:kern w:val="0"/>
          <w:lang w:eastAsia="en-GB"/>
          <w14:ligatures w14:val="none"/>
        </w:rPr>
        <w:t>Social Health</w:t>
      </w:r>
    </w:p>
    <w:p w14:paraId="7162885C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Social health is a person’s ability to build and maintain satisfying interpersonal relationships with his/ her friends, neighbours, relatives and others in the society. It also refers to a person’s ability to act appropriately and adapt to different social situations.</w:t>
      </w:r>
    </w:p>
    <w:p w14:paraId="6C161F90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How to Maintain Social Health?</w:t>
      </w:r>
    </w:p>
    <w:p w14:paraId="27C5D7F7" w14:textId="77777777" w:rsidR="002F4B48" w:rsidRPr="002F4B48" w:rsidRDefault="002F4B48" w:rsidP="002F4B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Groom yourself</w:t>
      </w:r>
    </w:p>
    <w:p w14:paraId="6BFAF3EC" w14:textId="77777777" w:rsidR="002F4B48" w:rsidRPr="002F4B48" w:rsidRDefault="002F4B48" w:rsidP="002F4B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Learn good communication skills to communicate effectively</w:t>
      </w:r>
    </w:p>
    <w:p w14:paraId="156C92BB" w14:textId="77777777" w:rsidR="002F4B48" w:rsidRPr="002F4B48" w:rsidRDefault="002F4B48" w:rsidP="002F4B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lastRenderedPageBreak/>
        <w:t>Be friendly and positive</w:t>
      </w:r>
    </w:p>
    <w:p w14:paraId="0145DC4A" w14:textId="77777777" w:rsidR="002F4B48" w:rsidRPr="002F4B48" w:rsidRDefault="002F4B48" w:rsidP="002F4B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Learn the art of anger management</w:t>
      </w:r>
    </w:p>
    <w:p w14:paraId="7020B9E1" w14:textId="77777777" w:rsidR="002F4B48" w:rsidRPr="002F4B48" w:rsidRDefault="002F4B48" w:rsidP="002F4B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Attend social gatherings</w:t>
      </w:r>
    </w:p>
    <w:p w14:paraId="3287D305" w14:textId="77777777" w:rsidR="002F4B48" w:rsidRPr="002F4B48" w:rsidRDefault="002F4B48" w:rsidP="002F4B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Be a good listener</w:t>
      </w:r>
    </w:p>
    <w:p w14:paraId="1FB72370" w14:textId="77777777" w:rsidR="002F4B48" w:rsidRPr="002F4B48" w:rsidRDefault="002F4B48" w:rsidP="002F4B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b/>
          <w:bCs/>
          <w:color w:val="404040"/>
          <w:kern w:val="0"/>
          <w:lang w:eastAsia="en-GB"/>
          <w14:ligatures w14:val="none"/>
        </w:rPr>
        <w:t>Cognitive Health</w:t>
      </w:r>
    </w:p>
    <w:p w14:paraId="4FD73124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When a person’s brain can perform all the mental processes efficiently he/ she is said to enjoy good cognitive health. The processes and activities involve learning new things, good judgement, efficient use of language to communicate your point and strong intuition.</w:t>
      </w:r>
    </w:p>
    <w:p w14:paraId="0D85076D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How to Maintain Cognitive Health?</w:t>
      </w:r>
    </w:p>
    <w:p w14:paraId="437A8FCD" w14:textId="77777777" w:rsidR="002F4B48" w:rsidRPr="002F4B48" w:rsidRDefault="002F4B48" w:rsidP="002F4B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Eat healthy</w:t>
      </w:r>
    </w:p>
    <w:p w14:paraId="4FEB95F2" w14:textId="77777777" w:rsidR="002F4B48" w:rsidRPr="002F4B48" w:rsidRDefault="002F4B48" w:rsidP="002F4B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Take 8 hours of sleep each day</w:t>
      </w:r>
    </w:p>
    <w:p w14:paraId="1BE44307" w14:textId="77777777" w:rsidR="002F4B48" w:rsidRPr="002F4B48" w:rsidRDefault="002F4B48" w:rsidP="002F4B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 xml:space="preserve">Have herbs such as Brahmi, </w:t>
      </w:r>
      <w:proofErr w:type="spellStart"/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Aahwagandha</w:t>
      </w:r>
      <w:proofErr w:type="spellEnd"/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 xml:space="preserve"> and Calamus to boost brain power</w:t>
      </w:r>
    </w:p>
    <w:p w14:paraId="1EEC1C6A" w14:textId="77777777" w:rsidR="002F4B48" w:rsidRPr="002F4B48" w:rsidRDefault="002F4B48" w:rsidP="002F4B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Play brain games such as chess, Sudoku, word puzzles, etc</w:t>
      </w:r>
    </w:p>
    <w:p w14:paraId="630AE32D" w14:textId="77777777" w:rsidR="002F4B48" w:rsidRPr="002F4B48" w:rsidRDefault="002F4B48" w:rsidP="002F4B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Indulge in meaningful discussions</w:t>
      </w:r>
    </w:p>
    <w:p w14:paraId="33BA18EE" w14:textId="77777777" w:rsidR="002F4B48" w:rsidRPr="002F4B48" w:rsidRDefault="002F4B48" w:rsidP="002F4B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Don’t multitask</w:t>
      </w:r>
    </w:p>
    <w:p w14:paraId="055B254D" w14:textId="77777777" w:rsidR="002F4B48" w:rsidRPr="002F4B48" w:rsidRDefault="002F4B48" w:rsidP="002F4B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Exercise</w:t>
      </w:r>
    </w:p>
    <w:p w14:paraId="14B2AF5A" w14:textId="77777777" w:rsidR="002F4B48" w:rsidRPr="002F4B48" w:rsidRDefault="002F4B48" w:rsidP="002F4B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b/>
          <w:bCs/>
          <w:color w:val="404040"/>
          <w:kern w:val="0"/>
          <w:lang w:eastAsia="en-GB"/>
          <w14:ligatures w14:val="none"/>
        </w:rPr>
        <w:t>Spiritual Health</w:t>
      </w:r>
    </w:p>
    <w:p w14:paraId="25FDC1E6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It is basically establishing a sense of connection with a person’s inner self to understand the meaning of life. Keeping the spiritual health intact helps a person become more positive, patient and sorted in life.</w:t>
      </w:r>
    </w:p>
    <w:p w14:paraId="130462DC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How to Maintain Spiritual Health?</w:t>
      </w:r>
    </w:p>
    <w:p w14:paraId="2A513E48" w14:textId="77777777" w:rsidR="002F4B48" w:rsidRPr="002F4B48" w:rsidRDefault="002F4B48" w:rsidP="002F4B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Take out time to sit in self-introspection for some time each day.</w:t>
      </w:r>
    </w:p>
    <w:p w14:paraId="09CF1804" w14:textId="77777777" w:rsidR="002F4B48" w:rsidRPr="002F4B48" w:rsidRDefault="002F4B48" w:rsidP="002F4B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Take a diary and pen down your thoughts if you can’t concentrate while thinking</w:t>
      </w:r>
    </w:p>
    <w:p w14:paraId="68D90C58" w14:textId="77777777" w:rsidR="002F4B48" w:rsidRPr="002F4B48" w:rsidRDefault="002F4B48" w:rsidP="002F4B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Meditate</w:t>
      </w:r>
    </w:p>
    <w:p w14:paraId="69BB8354" w14:textId="77777777" w:rsidR="002F4B48" w:rsidRPr="002F4B48" w:rsidRDefault="002F4B48" w:rsidP="002F4B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Practice deep breathing</w:t>
      </w:r>
    </w:p>
    <w:p w14:paraId="59AA14EA" w14:textId="77777777" w:rsidR="002F4B48" w:rsidRPr="002F4B48" w:rsidRDefault="002F4B48" w:rsidP="002F4B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Practice Yoga</w:t>
      </w:r>
    </w:p>
    <w:p w14:paraId="6CF14852" w14:textId="77777777" w:rsidR="002F4B48" w:rsidRPr="002F4B48" w:rsidRDefault="002F4B48" w:rsidP="002F4B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Pray</w:t>
      </w:r>
    </w:p>
    <w:p w14:paraId="7F706088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b/>
          <w:bCs/>
          <w:color w:val="404040"/>
          <w:kern w:val="0"/>
          <w:lang w:eastAsia="en-GB"/>
          <w14:ligatures w14:val="none"/>
        </w:rPr>
        <w:t>What is Cultural Health?</w:t>
      </w:r>
    </w:p>
    <w:p w14:paraId="15342D15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It is basically an education discipline that educates about the appropriate cultural information. It refers to intra or inter-cultural competence which is required to establish effective cross-cultural communication.</w:t>
      </w:r>
    </w:p>
    <w:p w14:paraId="0DB232DB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This is divided into four categories:</w:t>
      </w:r>
    </w:p>
    <w:p w14:paraId="0855C631" w14:textId="77777777" w:rsidR="002F4B48" w:rsidRPr="002F4B48" w:rsidRDefault="002F4B48" w:rsidP="002F4B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b/>
          <w:bCs/>
          <w:color w:val="404040"/>
          <w:kern w:val="0"/>
          <w:lang w:eastAsia="en-GB"/>
          <w14:ligatures w14:val="none"/>
        </w:rPr>
        <w:t>National</w:t>
      </w: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: It focuses on cultural literacy regarding values, principles and interests of the nation a person belongs to.</w:t>
      </w:r>
    </w:p>
    <w:p w14:paraId="5DA0F5FA" w14:textId="77777777" w:rsidR="002F4B48" w:rsidRPr="002F4B48" w:rsidRDefault="002F4B48" w:rsidP="002F4B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b/>
          <w:bCs/>
          <w:color w:val="404040"/>
          <w:kern w:val="0"/>
          <w:lang w:eastAsia="en-GB"/>
          <w14:ligatures w14:val="none"/>
        </w:rPr>
        <w:lastRenderedPageBreak/>
        <w:t>Medical</w:t>
      </w: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: It focuses on the cultural competency of medical representatives and organizations.</w:t>
      </w:r>
    </w:p>
    <w:p w14:paraId="03097029" w14:textId="77777777" w:rsidR="002F4B48" w:rsidRPr="002F4B48" w:rsidRDefault="002F4B48" w:rsidP="002F4B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b/>
          <w:bCs/>
          <w:color w:val="404040"/>
          <w:kern w:val="0"/>
          <w:lang w:eastAsia="en-GB"/>
          <w14:ligatures w14:val="none"/>
        </w:rPr>
        <w:t>Ethnic</w:t>
      </w: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: It focuses on cultural literacy regarding values, principles and interests of the ethnic group a person belongs to.</w:t>
      </w:r>
    </w:p>
    <w:p w14:paraId="1C207D6F" w14:textId="77777777" w:rsidR="002F4B48" w:rsidRPr="002F4B48" w:rsidRDefault="002F4B48" w:rsidP="002F4B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b/>
          <w:bCs/>
          <w:color w:val="404040"/>
          <w:kern w:val="0"/>
          <w:lang w:eastAsia="en-GB"/>
          <w14:ligatures w14:val="none"/>
        </w:rPr>
        <w:t>Education</w:t>
      </w: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: It focuses on the cultural literacy of the students and professionals. Many schools have started incorporating it in their curriculum.</w:t>
      </w:r>
    </w:p>
    <w:p w14:paraId="2578C912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b/>
          <w:bCs/>
          <w:color w:val="404040"/>
          <w:kern w:val="0"/>
          <w:lang w:eastAsia="en-GB"/>
          <w14:ligatures w14:val="none"/>
        </w:rPr>
        <w:t>Conclusion</w:t>
      </w:r>
    </w:p>
    <w:p w14:paraId="25C6756F" w14:textId="77777777" w:rsidR="002F4B48" w:rsidRPr="002F4B48" w:rsidRDefault="002F4B48" w:rsidP="002F4B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</w:pPr>
      <w:r w:rsidRPr="002F4B48">
        <w:rPr>
          <w:rFonts w:ascii="Arial" w:eastAsia="Times New Roman" w:hAnsi="Arial" w:cs="Arial"/>
          <w:color w:val="404040"/>
          <w:kern w:val="0"/>
          <w:lang w:eastAsia="en-GB"/>
          <w14:ligatures w14:val="none"/>
        </w:rPr>
        <w:t>Health doesn’t only mean your physical and mental health it comprises of various other elements as discussed above. While good physical health lays the basis for a healthy life, you must keep all the other health components intact to enjoy a wholesome life.</w:t>
      </w:r>
    </w:p>
    <w:p w14:paraId="4993D826" w14:textId="77777777" w:rsidR="002F4B48" w:rsidRPr="002F4B48" w:rsidRDefault="002F4B48" w:rsidP="002F4B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30ADBF" w14:textId="77777777" w:rsidR="002F4B48" w:rsidRDefault="002F4B48"/>
    <w:sectPr w:rsidR="002F4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4D92"/>
    <w:multiLevelType w:val="multilevel"/>
    <w:tmpl w:val="60B68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E49E2"/>
    <w:multiLevelType w:val="multilevel"/>
    <w:tmpl w:val="5666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2A0047"/>
    <w:multiLevelType w:val="multilevel"/>
    <w:tmpl w:val="C072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2B275D"/>
    <w:multiLevelType w:val="multilevel"/>
    <w:tmpl w:val="CAD841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F52D7"/>
    <w:multiLevelType w:val="multilevel"/>
    <w:tmpl w:val="9F9E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51210C"/>
    <w:multiLevelType w:val="multilevel"/>
    <w:tmpl w:val="1646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147E9"/>
    <w:multiLevelType w:val="multilevel"/>
    <w:tmpl w:val="08AAB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80FC8"/>
    <w:multiLevelType w:val="multilevel"/>
    <w:tmpl w:val="37EE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2F248B"/>
    <w:multiLevelType w:val="multilevel"/>
    <w:tmpl w:val="3B687C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E4B64"/>
    <w:multiLevelType w:val="multilevel"/>
    <w:tmpl w:val="DB1E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253E2B"/>
    <w:multiLevelType w:val="multilevel"/>
    <w:tmpl w:val="8EDE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055576">
    <w:abstractNumId w:val="10"/>
  </w:num>
  <w:num w:numId="2" w16cid:durableId="836699824">
    <w:abstractNumId w:val="7"/>
  </w:num>
  <w:num w:numId="3" w16cid:durableId="1379236009">
    <w:abstractNumId w:val="6"/>
  </w:num>
  <w:num w:numId="4" w16cid:durableId="57095658">
    <w:abstractNumId w:val="5"/>
  </w:num>
  <w:num w:numId="5" w16cid:durableId="1370178333">
    <w:abstractNumId w:val="0"/>
  </w:num>
  <w:num w:numId="6" w16cid:durableId="350910659">
    <w:abstractNumId w:val="9"/>
  </w:num>
  <w:num w:numId="7" w16cid:durableId="676540339">
    <w:abstractNumId w:val="3"/>
  </w:num>
  <w:num w:numId="8" w16cid:durableId="380789511">
    <w:abstractNumId w:val="2"/>
  </w:num>
  <w:num w:numId="9" w16cid:durableId="1710641501">
    <w:abstractNumId w:val="8"/>
  </w:num>
  <w:num w:numId="10" w16cid:durableId="427963595">
    <w:abstractNumId w:val="4"/>
  </w:num>
  <w:num w:numId="11" w16cid:durableId="449319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48"/>
    <w:rsid w:val="002F4B48"/>
    <w:rsid w:val="0033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6FC4C"/>
  <w15:chartTrackingRefBased/>
  <w15:docId w15:val="{C981BDBC-CD08-314B-A572-8BB83B0D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4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F4B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Jnanasri Manikya Meghana Kalavakuntla</dc:creator>
  <cp:keywords/>
  <dc:description/>
  <cp:lastModifiedBy>Jnanasri Manikya Meghana Kalavakuntla</cp:lastModifiedBy>
  <cp:revision>1</cp:revision>
  <dcterms:created xsi:type="dcterms:W3CDTF">2024-05-07T19:31:00Z</dcterms:created>
  <dcterms:modified xsi:type="dcterms:W3CDTF">2024-05-07T19:31:00Z</dcterms:modified>
</cp:coreProperties>
</file>