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0D31E" w14:textId="77777777" w:rsidR="00600C06" w:rsidRPr="00600C06" w:rsidRDefault="00600C06" w:rsidP="00600C06">
      <w:pPr>
        <w:rPr>
          <w:b/>
          <w:bCs/>
        </w:rPr>
      </w:pPr>
      <w:r w:rsidRPr="00600C06">
        <w:rPr>
          <w:b/>
          <w:bCs/>
        </w:rPr>
        <w:t>Phần 1 – Xác định 2 lỗi</w:t>
      </w:r>
    </w:p>
    <w:p w14:paraId="68EFD075" w14:textId="63F22F5D" w:rsidR="00600C06" w:rsidRPr="00600C06" w:rsidRDefault="00600C06" w:rsidP="00600C06">
      <w:pPr>
        <w:rPr>
          <w:b/>
          <w:bCs/>
        </w:rPr>
      </w:pPr>
      <w:r w:rsidRPr="00600C06">
        <w:rPr>
          <w:b/>
          <w:bCs/>
        </w:rPr>
        <w:t>Lỗi 1: Thông điệp số 3</w:t>
      </w:r>
    </w:p>
    <w:p w14:paraId="531D046F" w14:textId="77777777" w:rsidR="00600C06" w:rsidRPr="00600C06" w:rsidRDefault="00600C06" w:rsidP="00600C06">
      <w:r w:rsidRPr="00600C06">
        <w:rPr>
          <w:b/>
          <w:bCs/>
        </w:rPr>
        <w:t>Sai:</w:t>
      </w:r>
      <w:r w:rsidRPr="00600C06">
        <w:t xml:space="preserve"> InventoryManager → WarehouseUI: kiểm tra hạn lưu kho bằng </w:t>
      </w:r>
      <w:r w:rsidRPr="00600C06">
        <w:rPr>
          <w:b/>
          <w:bCs/>
        </w:rPr>
        <w:t>Sync</w:t>
      </w:r>
      <w:r w:rsidRPr="00600C06">
        <w:t>.</w:t>
      </w:r>
    </w:p>
    <w:p w14:paraId="021DA835" w14:textId="77777777" w:rsidR="00600C06" w:rsidRPr="00600C06" w:rsidRDefault="00600C06" w:rsidP="00600C06">
      <w:r w:rsidRPr="00600C06">
        <w:t xml:space="preserve">Theo đề bài, InventoryManager </w:t>
      </w:r>
      <w:r w:rsidRPr="00600C06">
        <w:rPr>
          <w:b/>
          <w:bCs/>
        </w:rPr>
        <w:t>tự kiểm tra hạn lưu kho trên chính nó</w:t>
      </w:r>
      <w:r w:rsidRPr="00600C06">
        <w:t>, tức là thao tác nội bộ.</w:t>
      </w:r>
    </w:p>
    <w:p w14:paraId="46CA98CC" w14:textId="77777777" w:rsidR="00600C06" w:rsidRPr="00600C06" w:rsidRDefault="00600C06" w:rsidP="00600C06">
      <w:r w:rsidRPr="00600C06">
        <w:t xml:space="preserve">→ Phải dùng </w:t>
      </w:r>
      <w:r w:rsidRPr="00600C06">
        <w:rPr>
          <w:b/>
          <w:bCs/>
        </w:rPr>
        <w:t>Self message</w:t>
      </w:r>
      <w:r w:rsidRPr="00600C06">
        <w:t>, với:</w:t>
      </w:r>
    </w:p>
    <w:p w14:paraId="6554B602" w14:textId="77777777" w:rsidR="00600C06" w:rsidRPr="00600C06" w:rsidRDefault="00600C06" w:rsidP="00600C06">
      <w:pPr>
        <w:numPr>
          <w:ilvl w:val="0"/>
          <w:numId w:val="1"/>
        </w:numPr>
      </w:pPr>
      <w:r w:rsidRPr="00600C06">
        <w:t xml:space="preserve">Đầu gửi: InventoryManager </w:t>
      </w:r>
    </w:p>
    <w:p w14:paraId="7DD74AC8" w14:textId="77777777" w:rsidR="00600C06" w:rsidRPr="00600C06" w:rsidRDefault="00600C06" w:rsidP="00600C06">
      <w:pPr>
        <w:numPr>
          <w:ilvl w:val="0"/>
          <w:numId w:val="1"/>
        </w:numPr>
      </w:pPr>
      <w:r w:rsidRPr="00600C06">
        <w:t xml:space="preserve">Đầu nhận: InventoryManager </w:t>
      </w:r>
    </w:p>
    <w:p w14:paraId="475CD59D" w14:textId="77777777" w:rsidR="00600C06" w:rsidRPr="00600C06" w:rsidRDefault="00600C06" w:rsidP="00600C06">
      <w:pPr>
        <w:numPr>
          <w:ilvl w:val="0"/>
          <w:numId w:val="1"/>
        </w:numPr>
      </w:pPr>
      <w:r w:rsidRPr="00600C06">
        <w:t xml:space="preserve">Không được gửi sang WarehouseUI. </w:t>
      </w:r>
    </w:p>
    <w:p w14:paraId="4F7BC4B9" w14:textId="77777777" w:rsidR="00600C06" w:rsidRPr="00600C06" w:rsidRDefault="00600C06" w:rsidP="00600C06">
      <w:r w:rsidRPr="00600C06">
        <w:rPr>
          <w:b/>
          <w:bCs/>
        </w:rPr>
        <w:t>Đúng:</w:t>
      </w:r>
    </w:p>
    <w:p w14:paraId="5A36BB22" w14:textId="77777777" w:rsidR="00600C06" w:rsidRPr="00600C06" w:rsidRDefault="00600C06" w:rsidP="00600C06">
      <w:r w:rsidRPr="00600C06">
        <w:t>InventoryManager → InventoryManager: kiểm tra hạn lưu kho (Self)</w:t>
      </w:r>
    </w:p>
    <w:p w14:paraId="00B5DD99" w14:textId="3BCD1C53" w:rsidR="00600C06" w:rsidRPr="00600C06" w:rsidRDefault="00600C06" w:rsidP="00600C06"/>
    <w:p w14:paraId="5C02ECAE" w14:textId="46C46848" w:rsidR="00600C06" w:rsidRPr="00600C06" w:rsidRDefault="00600C06" w:rsidP="00600C06">
      <w:pPr>
        <w:rPr>
          <w:b/>
          <w:bCs/>
        </w:rPr>
      </w:pPr>
      <w:r w:rsidRPr="00600C06">
        <w:rPr>
          <w:b/>
          <w:bCs/>
        </w:rPr>
        <w:t xml:space="preserve"> Lỗi 2: Thông điệp số 4</w:t>
      </w:r>
    </w:p>
    <w:p w14:paraId="773EAE98" w14:textId="77777777" w:rsidR="00600C06" w:rsidRPr="00600C06" w:rsidRDefault="00600C06" w:rsidP="00600C06">
      <w:r w:rsidRPr="00600C06">
        <w:rPr>
          <w:b/>
          <w:bCs/>
        </w:rPr>
        <w:t>Sai:</w:t>
      </w:r>
      <w:r w:rsidRPr="00600C06">
        <w:t xml:space="preserve"> Kết quả xử lý được vẽ bằng </w:t>
      </w:r>
      <w:r w:rsidRPr="00600C06">
        <w:rPr>
          <w:b/>
          <w:bCs/>
        </w:rPr>
        <w:t>Sync message</w:t>
      </w:r>
      <w:r w:rsidRPr="00600C06">
        <w:t xml:space="preserve"> (mũi tên nét liền).</w:t>
      </w:r>
    </w:p>
    <w:p w14:paraId="7C9B4946" w14:textId="77777777" w:rsidR="00600C06" w:rsidRPr="00600C06" w:rsidRDefault="00600C06" w:rsidP="00600C06">
      <w:r w:rsidRPr="00600C06">
        <w:t xml:space="preserve">Sau khi InventoryManager xử lý xong, nó </w:t>
      </w:r>
      <w:r w:rsidRPr="00600C06">
        <w:rPr>
          <w:b/>
          <w:bCs/>
        </w:rPr>
        <w:t>trả kết quả</w:t>
      </w:r>
      <w:r w:rsidRPr="00600C06">
        <w:t xml:space="preserve"> về WarehouseUI.</w:t>
      </w:r>
    </w:p>
    <w:p w14:paraId="6C570900" w14:textId="77777777" w:rsidR="00600C06" w:rsidRPr="00600C06" w:rsidRDefault="00600C06" w:rsidP="00600C06">
      <w:r w:rsidRPr="00600C06">
        <w:t>Theo quy tắc đề bài:</w:t>
      </w:r>
    </w:p>
    <w:p w14:paraId="62012787" w14:textId="77777777" w:rsidR="00600C06" w:rsidRPr="00600C06" w:rsidRDefault="00600C06" w:rsidP="00600C06">
      <w:r w:rsidRPr="00600C06">
        <w:t xml:space="preserve">Kết quả trả về phải dùng </w:t>
      </w:r>
      <w:r w:rsidRPr="00600C06">
        <w:rPr>
          <w:b/>
          <w:bCs/>
        </w:rPr>
        <w:t>Return message</w:t>
      </w:r>
      <w:r w:rsidRPr="00600C06">
        <w:t>.</w:t>
      </w:r>
    </w:p>
    <w:p w14:paraId="615660D9" w14:textId="77777777" w:rsidR="00600C06" w:rsidRPr="00600C06" w:rsidRDefault="00600C06" w:rsidP="00600C06">
      <w:r w:rsidRPr="00600C06">
        <w:t xml:space="preserve">→ Phải dùng </w:t>
      </w:r>
      <w:r w:rsidRPr="00600C06">
        <w:rPr>
          <w:b/>
          <w:bCs/>
        </w:rPr>
        <w:t>mũi tên nét đứt</w:t>
      </w:r>
      <w:r w:rsidRPr="00600C06">
        <w:t>.</w:t>
      </w:r>
    </w:p>
    <w:p w14:paraId="49CE59DF" w14:textId="77777777" w:rsidR="00600C06" w:rsidRPr="00600C06" w:rsidRDefault="00600C06" w:rsidP="00600C06">
      <w:r w:rsidRPr="00600C06">
        <w:rPr>
          <w:b/>
          <w:bCs/>
        </w:rPr>
        <w:t>Đúng:</w:t>
      </w:r>
    </w:p>
    <w:p w14:paraId="0C5A8F37" w14:textId="77777777" w:rsidR="00600C06" w:rsidRPr="00600C06" w:rsidRDefault="00600C06" w:rsidP="00600C06">
      <w:r w:rsidRPr="00600C06">
        <w:t xml:space="preserve">InventoryManager </w:t>
      </w:r>
      <w:r w:rsidRPr="00600C06">
        <w:rPr>
          <w:rFonts w:ascii="Cambria Math" w:hAnsi="Cambria Math" w:cs="Cambria Math"/>
        </w:rPr>
        <w:t>⇢</w:t>
      </w:r>
      <w:r w:rsidRPr="00600C06">
        <w:t xml:space="preserve"> WarehouseUI: Kết quả xử lý (Return)</w:t>
      </w:r>
    </w:p>
    <w:p w14:paraId="58E90D1D" w14:textId="77777777" w:rsidR="00A93684" w:rsidRDefault="00A93684"/>
    <w:sectPr w:rsidR="00A9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D73F2"/>
    <w:multiLevelType w:val="multilevel"/>
    <w:tmpl w:val="D9F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5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06"/>
    <w:rsid w:val="00600C06"/>
    <w:rsid w:val="006B23D4"/>
    <w:rsid w:val="00785765"/>
    <w:rsid w:val="00A9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5756"/>
  <w15:chartTrackingRefBased/>
  <w15:docId w15:val="{570A6EA5-780E-41A2-960D-6D386844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0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C0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0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2026-09-22T00:24:00Z</dcterms:created>
  <dcterms:modified xsi:type="dcterms:W3CDTF">2026-09-22T00:25:00Z</dcterms:modified>
</cp:coreProperties>
</file>