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906E3" w14:textId="77777777" w:rsidR="00C26864" w:rsidRPr="00C26864" w:rsidRDefault="00C26864" w:rsidP="00C26864">
      <w:r w:rsidRPr="00C26864">
        <w:t>Phần 1 – Xác định thiếu sót</w:t>
      </w:r>
    </w:p>
    <w:p w14:paraId="51FA0423" w14:textId="77777777" w:rsidR="00C26864" w:rsidRPr="00C26864" w:rsidRDefault="00C26864" w:rsidP="00C26864">
      <w:r w:rsidRPr="00C26864">
        <w:t>Bản vẽ Sequence Diagram hiện tại chưa mô tả đầy đủ hai khả năng xảy ra khi khách hàng nhập mã OTP.</w:t>
      </w:r>
    </w:p>
    <w:p w14:paraId="7F7D8C1A" w14:textId="77777777" w:rsidR="00C26864" w:rsidRPr="00C26864" w:rsidRDefault="00C26864" w:rsidP="00C26864">
      <w:r w:rsidRPr="00C26864">
        <w:t>Theo kịch bản nghiệp vụ, sau khi LockerTerminal gửi yêu cầu verify_otp() đến PackageService, kết quả xác thực OTP chỉ có 2 khả năng:</w:t>
      </w:r>
    </w:p>
    <w:p w14:paraId="0E74B609" w14:textId="77777777" w:rsidR="00C26864" w:rsidRPr="00C26864" w:rsidRDefault="00C26864" w:rsidP="00C26864">
      <w:pPr>
        <w:numPr>
          <w:ilvl w:val="0"/>
          <w:numId w:val="2"/>
        </w:numPr>
      </w:pPr>
      <w:r w:rsidRPr="00C26864">
        <w:t>OTP đúng: PackageService trả kết quả hợp lệ, sau đó LockerTerminal thông báo "Mở tủ thành công" cho khách hàng.</w:t>
      </w:r>
    </w:p>
    <w:p w14:paraId="2E784306" w14:textId="77777777" w:rsidR="00C26864" w:rsidRPr="00C26864" w:rsidRDefault="00C26864" w:rsidP="00C26864">
      <w:pPr>
        <w:numPr>
          <w:ilvl w:val="0"/>
          <w:numId w:val="2"/>
        </w:numPr>
      </w:pPr>
      <w:r w:rsidRPr="00C26864">
        <w:t>OTP sai: PackageService trả kết quả không hợp lệ, sau đó LockerTerminal thông báo "Mã OTP không đúng, vui lòng thử lại" cho khách hàng.</w:t>
      </w:r>
    </w:p>
    <w:p w14:paraId="56B00928" w14:textId="77777777" w:rsidR="00C26864" w:rsidRPr="00C26864" w:rsidRDefault="00C26864" w:rsidP="00C26864">
      <w:r w:rsidRPr="00C26864">
        <w:t>Vì vậy, Sequence Diagram cần sử dụng Combined Fragment alt / else để biểu diễn hai trường hợp trên.</w:t>
      </w:r>
    </w:p>
    <w:p w14:paraId="3A5C246A" w14:textId="77777777" w:rsidR="00C26864" w:rsidRPr="00C26864" w:rsidRDefault="00C26864" w:rsidP="00C26864">
      <w:r w:rsidRPr="00C26864">
        <w:t>Thiếu sót của sơ đồ hiện tại</w:t>
      </w:r>
    </w:p>
    <w:p w14:paraId="7BEDCB06" w14:textId="77777777" w:rsidR="00C26864" w:rsidRPr="00C26864" w:rsidRDefault="00C26864" w:rsidP="00C26864">
      <w:r w:rsidRPr="00C26864">
        <w:t>Sơ đồ hiện tại mới thể hiện một trường hợp xử lý sau khi xác thực OTP mà chưa có nhánh else [OTP sai].</w:t>
      </w:r>
    </w:p>
    <w:p w14:paraId="6C92A12F" w14:textId="77777777" w:rsidR="00C26864" w:rsidRPr="00C26864" w:rsidRDefault="00C26864" w:rsidP="00C26864">
      <w:r w:rsidRPr="00C26864">
        <w:t>Điều này khiến sơ đồ chưa thể hiện đầy đủ nghiệp vụ vì khi khách hàng nhập OTP sai, hệ thống cũng phải có luồng xử lý và phản hồi tương ứng.</w:t>
      </w:r>
    </w:p>
    <w:p w14:paraId="503E7997" w14:textId="77777777" w:rsidR="00C26864" w:rsidRPr="00C26864" w:rsidRDefault="00C26864" w:rsidP="00C26864">
      <w:r w:rsidRPr="00C26864">
        <w:t>Do đề bài quy định kết quả xác thực OTP chỉ có 2 khả năng: đúng hoặc sai, cần bổ sung:</w:t>
      </w:r>
    </w:p>
    <w:p w14:paraId="07CB76E4" w14:textId="77777777" w:rsidR="00C26864" w:rsidRPr="00C26864" w:rsidRDefault="00C26864" w:rsidP="00C26864">
      <w:pPr>
        <w:numPr>
          <w:ilvl w:val="0"/>
          <w:numId w:val="3"/>
        </w:numPr>
      </w:pPr>
      <w:r w:rsidRPr="00C26864">
        <w:t>Nhánh alt [OTP đúng]</w:t>
      </w:r>
    </w:p>
    <w:p w14:paraId="239CC4EC" w14:textId="77777777" w:rsidR="00C26864" w:rsidRPr="00C26864" w:rsidRDefault="00C26864" w:rsidP="00C26864">
      <w:pPr>
        <w:numPr>
          <w:ilvl w:val="1"/>
          <w:numId w:val="3"/>
        </w:numPr>
      </w:pPr>
      <w:r w:rsidRPr="00C26864">
        <w:t>PackageService trả kết quả hợp lệ.</w:t>
      </w:r>
    </w:p>
    <w:p w14:paraId="503B5F22" w14:textId="77777777" w:rsidR="00C26864" w:rsidRPr="00C26864" w:rsidRDefault="00C26864" w:rsidP="00C26864">
      <w:pPr>
        <w:numPr>
          <w:ilvl w:val="1"/>
          <w:numId w:val="3"/>
        </w:numPr>
      </w:pPr>
      <w:r w:rsidRPr="00C26864">
        <w:t>LockerTerminal thông báo "Mở tủ thành công".</w:t>
      </w:r>
    </w:p>
    <w:p w14:paraId="10BD8D8C" w14:textId="77777777" w:rsidR="00C26864" w:rsidRPr="00C26864" w:rsidRDefault="00C26864" w:rsidP="00C26864">
      <w:pPr>
        <w:numPr>
          <w:ilvl w:val="0"/>
          <w:numId w:val="3"/>
        </w:numPr>
      </w:pPr>
      <w:r w:rsidRPr="00C26864">
        <w:t>Nhánh else [OTP sai]</w:t>
      </w:r>
    </w:p>
    <w:p w14:paraId="52EBE071" w14:textId="77777777" w:rsidR="00C26864" w:rsidRPr="00C26864" w:rsidRDefault="00C26864" w:rsidP="00C26864">
      <w:pPr>
        <w:numPr>
          <w:ilvl w:val="1"/>
          <w:numId w:val="3"/>
        </w:numPr>
      </w:pPr>
      <w:r w:rsidRPr="00C26864">
        <w:t>PackageService trả kết quả không hợp lệ.</w:t>
      </w:r>
    </w:p>
    <w:p w14:paraId="3E0E2BD0" w14:textId="77777777" w:rsidR="00C26864" w:rsidRPr="00C26864" w:rsidRDefault="00C26864" w:rsidP="00C26864">
      <w:pPr>
        <w:numPr>
          <w:ilvl w:val="1"/>
          <w:numId w:val="3"/>
        </w:numPr>
      </w:pPr>
      <w:r w:rsidRPr="00C26864">
        <w:t>LockerTerminal thông báo "Mã OTP không đúng, vui lòng thử lại".</w:t>
      </w:r>
    </w:p>
    <w:p w14:paraId="49EF2D3F" w14:textId="77777777" w:rsidR="00A93684" w:rsidRPr="00C26864" w:rsidRDefault="00A93684" w:rsidP="00C26864"/>
    <w:sectPr w:rsidR="00A93684" w:rsidRPr="00C26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52A1C"/>
    <w:multiLevelType w:val="multilevel"/>
    <w:tmpl w:val="772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90B49"/>
    <w:multiLevelType w:val="multilevel"/>
    <w:tmpl w:val="2F9A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D153D"/>
    <w:multiLevelType w:val="multilevel"/>
    <w:tmpl w:val="DD2C9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845998">
    <w:abstractNumId w:val="0"/>
  </w:num>
  <w:num w:numId="2" w16cid:durableId="553390825">
    <w:abstractNumId w:val="1"/>
  </w:num>
  <w:num w:numId="3" w16cid:durableId="191767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76"/>
    <w:rsid w:val="00553ABF"/>
    <w:rsid w:val="0057368D"/>
    <w:rsid w:val="006B23D4"/>
    <w:rsid w:val="00A93684"/>
    <w:rsid w:val="00B96076"/>
    <w:rsid w:val="00C26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2D04"/>
  <w15:chartTrackingRefBased/>
  <w15:docId w15:val="{21F864AE-9666-4F19-8C2B-A56840447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07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960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60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60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60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60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60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07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960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60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60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60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60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60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6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07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9607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96076"/>
    <w:pPr>
      <w:spacing w:before="160"/>
      <w:jc w:val="center"/>
    </w:pPr>
    <w:rPr>
      <w:i/>
      <w:iCs/>
      <w:color w:val="404040" w:themeColor="text1" w:themeTint="BF"/>
    </w:rPr>
  </w:style>
  <w:style w:type="character" w:customStyle="1" w:styleId="QuoteChar">
    <w:name w:val="Quote Char"/>
    <w:basedOn w:val="DefaultParagraphFont"/>
    <w:link w:val="Quote"/>
    <w:uiPriority w:val="29"/>
    <w:rsid w:val="00B96076"/>
    <w:rPr>
      <w:i/>
      <w:iCs/>
      <w:color w:val="404040" w:themeColor="text1" w:themeTint="BF"/>
    </w:rPr>
  </w:style>
  <w:style w:type="paragraph" w:styleId="ListParagraph">
    <w:name w:val="List Paragraph"/>
    <w:basedOn w:val="Normal"/>
    <w:uiPriority w:val="34"/>
    <w:qFormat/>
    <w:rsid w:val="00B96076"/>
    <w:pPr>
      <w:ind w:left="720"/>
      <w:contextualSpacing/>
    </w:pPr>
  </w:style>
  <w:style w:type="character" w:styleId="IntenseEmphasis">
    <w:name w:val="Intense Emphasis"/>
    <w:basedOn w:val="DefaultParagraphFont"/>
    <w:uiPriority w:val="21"/>
    <w:qFormat/>
    <w:rsid w:val="00B96076"/>
    <w:rPr>
      <w:i/>
      <w:iCs/>
      <w:color w:val="0F4761" w:themeColor="accent1" w:themeShade="BF"/>
    </w:rPr>
  </w:style>
  <w:style w:type="paragraph" w:styleId="IntenseQuote">
    <w:name w:val="Intense Quote"/>
    <w:basedOn w:val="Normal"/>
    <w:next w:val="Normal"/>
    <w:link w:val="IntenseQuoteChar"/>
    <w:uiPriority w:val="30"/>
    <w:qFormat/>
    <w:rsid w:val="00B96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076"/>
    <w:rPr>
      <w:i/>
      <w:iCs/>
      <w:color w:val="0F4761" w:themeColor="accent1" w:themeShade="BF"/>
    </w:rPr>
  </w:style>
  <w:style w:type="character" w:styleId="IntenseReference">
    <w:name w:val="Intense Reference"/>
    <w:basedOn w:val="DefaultParagraphFont"/>
    <w:uiPriority w:val="32"/>
    <w:qFormat/>
    <w:rsid w:val="00B960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814635">
      <w:bodyDiv w:val="1"/>
      <w:marLeft w:val="0"/>
      <w:marRight w:val="0"/>
      <w:marTop w:val="0"/>
      <w:marBottom w:val="0"/>
      <w:divBdr>
        <w:top w:val="none" w:sz="0" w:space="0" w:color="auto"/>
        <w:left w:val="none" w:sz="0" w:space="0" w:color="auto"/>
        <w:bottom w:val="none" w:sz="0" w:space="0" w:color="auto"/>
        <w:right w:val="none" w:sz="0" w:space="0" w:color="auto"/>
      </w:divBdr>
      <w:divsChild>
        <w:div w:id="1177039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952573">
      <w:bodyDiv w:val="1"/>
      <w:marLeft w:val="0"/>
      <w:marRight w:val="0"/>
      <w:marTop w:val="0"/>
      <w:marBottom w:val="0"/>
      <w:divBdr>
        <w:top w:val="none" w:sz="0" w:space="0" w:color="auto"/>
        <w:left w:val="none" w:sz="0" w:space="0" w:color="auto"/>
        <w:bottom w:val="none" w:sz="0" w:space="0" w:color="auto"/>
        <w:right w:val="none" w:sz="0" w:space="0" w:color="auto"/>
      </w:divBdr>
    </w:div>
    <w:div w:id="1186283032">
      <w:bodyDiv w:val="1"/>
      <w:marLeft w:val="0"/>
      <w:marRight w:val="0"/>
      <w:marTop w:val="0"/>
      <w:marBottom w:val="0"/>
      <w:divBdr>
        <w:top w:val="none" w:sz="0" w:space="0" w:color="auto"/>
        <w:left w:val="none" w:sz="0" w:space="0" w:color="auto"/>
        <w:bottom w:val="none" w:sz="0" w:space="0" w:color="auto"/>
        <w:right w:val="none" w:sz="0" w:space="0" w:color="auto"/>
      </w:divBdr>
    </w:div>
    <w:div w:id="1628656050">
      <w:bodyDiv w:val="1"/>
      <w:marLeft w:val="0"/>
      <w:marRight w:val="0"/>
      <w:marTop w:val="0"/>
      <w:marBottom w:val="0"/>
      <w:divBdr>
        <w:top w:val="none" w:sz="0" w:space="0" w:color="auto"/>
        <w:left w:val="none" w:sz="0" w:space="0" w:color="auto"/>
        <w:bottom w:val="none" w:sz="0" w:space="0" w:color="auto"/>
        <w:right w:val="none" w:sz="0" w:space="0" w:color="auto"/>
      </w:divBdr>
      <w:divsChild>
        <w:div w:id="1347558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178</Words>
  <Characters>1018</Characters>
  <Application>Microsoft Office Word</Application>
  <DocSecurity>0</DocSecurity>
  <Lines>8</Lines>
  <Paragraphs>2</Paragraphs>
  <ScaleCrop>false</ScaleCrop>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2026-09-22T00:23:00Z</dcterms:created>
  <dcterms:modified xsi:type="dcterms:W3CDTF">2026-09-22T00:23:00Z</dcterms:modified>
</cp:coreProperties>
</file>