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2ylst6iodem" w:id="0"/>
      <w:bookmarkEnd w:id="0"/>
      <w:r w:rsidDel="00000000" w:rsidR="00000000" w:rsidRPr="00000000">
        <w:rPr>
          <w:b w:val="1"/>
          <w:bCs w:val="1"/>
          <w:sz w:val="34"/>
          <w:szCs w:val="34"/>
          <w:rtl w:val="0"/>
        </w:rPr>
        <w:t xml:space="preserve">1. Lý do chọn Agile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7hq97v3aays" w:id="1"/>
      <w:bookmarkEnd w:id="1"/>
      <w:r w:rsidDel="00000000" w:rsidR="00000000" w:rsidRPr="00000000">
        <w:rPr>
          <w:b w:val="1"/>
          <w:bCs w:val="1"/>
          <w:color w:val="000000"/>
          <w:sz w:val="26"/>
          <w:szCs w:val="26"/>
          <w:rtl w:val="0"/>
        </w:rPr>
        <w:t xml:space="preserve">1.1. Hạn chế của Waterfall</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rtl w:val="0"/>
        </w:rPr>
        <w:t xml:space="preserve">Yêu cầu bị cố định từ đầu: Khi GreenMart thay đổi nhu cầu bán hàng đa kênh, đội khó điều chỉnh kế hoạch đã thống nhất.</w:t>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rtl w:val="0"/>
        </w:rPr>
        <w:t xml:space="preserve">Phản hồi quá muộn: Khách hàng chỉ được xem sản phẩm ở cuối dự án nên lỗi và sai lệch yêu cầu được phát hiện muộn.</w:t>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rtl w:val="0"/>
        </w:rPr>
        <w:t xml:space="preserve">Chi phí sửa đổi cao: Khi yêu cầu thay đổi, đội có thể phải sửa lại thiết kế, tài liệu và mã nguồn đã hoàn thành.</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g7bbqnb53syg" w:id="2"/>
      <w:bookmarkEnd w:id="2"/>
      <w:r w:rsidDel="00000000" w:rsidR="00000000" w:rsidRPr="00000000">
        <w:rPr>
          <w:b w:val="1"/>
          <w:bCs w:val="1"/>
          <w:color w:val="000000"/>
          <w:sz w:val="26"/>
          <w:szCs w:val="26"/>
          <w:rtl w:val="0"/>
        </w:rPr>
        <w:t xml:space="preserve">1.2. Agile khắc phục như thế nào?</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Chia dự án thành các Sprint ngắn để bàn giao sản phẩm từng phần.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Thường xuyên lấy phản hồi từ GreenMart để điều chỉnh yêu cầu.</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Ưu tiên các tính năng có giá trị kinh doanh cao.</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Kiểm thử liên tục để phát hiện lỗi sớm, giảm chi phí sửa chữa.</w:t>
      </w:r>
    </w:p>
    <w:p w:rsidR="00000000" w:rsidDel="00000000" w:rsidP="00000000" w:rsidRDefault="00000000" w:rsidRPr="00000000" w14:paraId="0000000B">
      <w:pPr>
        <w:spacing w:after="240" w:before="240" w:lineRule="auto"/>
        <w:rPr/>
      </w:pPr>
      <w:r w:rsidDel="00000000" w:rsidR="00000000" w:rsidRPr="00000000">
        <w:rPr>
          <w:rtl w:val="0"/>
        </w:rPr>
        <w:t xml:space="preserve">Kết luận: GreenMart nên sử dụng Agile vì yêu cầu bán hàng đa kênh có thể thay đổi theo nhu cầu thực tế. Agile giúp đội thích ứng nhanh, tăng tính minh bạch và bàn giao giá trị sớm hơn so với Waterfall.</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7xt8fihroqd" w:id="3"/>
      <w:bookmarkEnd w:id="3"/>
      <w:r w:rsidDel="00000000" w:rsidR="00000000" w:rsidRPr="00000000">
        <w:rPr>
          <w:b w:val="1"/>
          <w:bCs w:val="1"/>
          <w:sz w:val="34"/>
          <w:szCs w:val="34"/>
          <w:rtl w:val="0"/>
        </w:rPr>
        <w:t xml:space="preserve">2. Nguyên tắc làm việc theo 4 giá trị Agile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9.5205152071644"/>
        <w:gridCol w:w="2037.7087368871225"/>
        <w:gridCol w:w="4128.282558929335"/>
        <w:tblGridChange w:id="0">
          <w:tblGrid>
            <w:gridCol w:w="2859.5205152071644"/>
            <w:gridCol w:w="2037.7087368871225"/>
            <w:gridCol w:w="4128.2825589293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Thói quen hiện tại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Giá trị Agile bị đi ngược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Cách làm mới đề xuất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Cả đội chỉ trao đổi qua bình luận trên phần mềm, gần như không họp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Cá nhân và sự tương tác hơn quy trình và công cụ.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Tổ chức Daily Scrum hằng ngày, trao đổi trực tiếp khi cần và sử dụng phần mềm để lưu lại công việc.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Viết tài liệu đặc tả rất chi tiết trước, chỉ trình diễn sản phẩm một lần ở cuối dự 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Phần mềm chạy tốt hơn tài liệu đầy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Xây dựng và trình diễn Increment sau mỗi Sprint, kết hợp tài liệu vừa đủ để phát triển và vận hành.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Hợp đồng tính phí và bắt chờ 2 tuần phê duyệt mỗi khi khách muốn đổi yêu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Cộng tác với khách hàng hơn đàm phán hợp đồng.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Trao đổi thường xuyên với GreenMart, đánh giá giá trị và tác động của thay đổi trước khi cập nhật Product Backlog.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Khi thực tế khác với kế hoạch, đội vẫn làm đúng theo kế hoạch đã duyệt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Đáp ứng với sự thay đổi hơn là bám theo kế hoạch.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Đánh giá thông tin mới qua Sprint Review và điều chỉnh Product Backlog để phù hợp với nhu cầu thực tế.</w:t>
            </w:r>
          </w:p>
        </w:tc>
      </w:tr>
    </w:tbl>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pldsdy89h9h" w:id="4"/>
      <w:bookmarkEnd w:id="4"/>
      <w:r w:rsidDel="00000000" w:rsidR="00000000" w:rsidRPr="00000000">
        <w:rPr>
          <w:b w:val="1"/>
          <w:bCs w:val="1"/>
          <w:sz w:val="34"/>
          <w:szCs w:val="34"/>
          <w:rtl w:val="0"/>
        </w:rPr>
        <w:t xml:space="preserve">3. Khung Scrum</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bzg867g8qb5" w:id="5"/>
      <w:bookmarkEnd w:id="5"/>
      <w:r w:rsidDel="00000000" w:rsidR="00000000" w:rsidRPr="00000000">
        <w:rPr>
          <w:b w:val="1"/>
          <w:bCs w:val="1"/>
          <w:color w:val="000000"/>
          <w:sz w:val="26"/>
          <w:szCs w:val="26"/>
          <w:rtl w:val="0"/>
        </w:rPr>
        <w:t xml:space="preserve">3.1. Độ dài Sprint</w:t>
      </w:r>
    </w:p>
    <w:p w:rsidR="00000000" w:rsidDel="00000000" w:rsidP="00000000" w:rsidRDefault="00000000" w:rsidRPr="00000000" w14:paraId="0000001E">
      <w:pPr>
        <w:spacing w:after="240" w:before="240" w:lineRule="auto"/>
        <w:rPr/>
      </w:pPr>
      <w:r w:rsidDel="00000000" w:rsidR="00000000" w:rsidRPr="00000000">
        <w:rPr>
          <w:rtl w:val="0"/>
        </w:rPr>
        <w:t xml:space="preserve">Đội chọn Sprint cố định 2 tuần trong 6 tuần đầu, tương ứng 3 Sprint.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4792080702373"/>
        <w:gridCol w:w="4387.802067872507"/>
        <w:gridCol w:w="3436.230535080879"/>
        <w:tblGridChange w:id="0">
          <w:tblGrid>
            <w:gridCol w:w="1201.4792080702373"/>
            <w:gridCol w:w="4387.802067872507"/>
            <w:gridCol w:w="3436.23053508087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Trụ cột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Cách áp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rPr>
            </w:pPr>
            <w:r w:rsidDel="00000000" w:rsidR="00000000" w:rsidRPr="00000000">
              <w:rPr>
                <w:b w:val="1"/>
                <w:bCs w:val="1"/>
                <w:rtl w:val="0"/>
              </w:rPr>
              <w:t xml:space="preserve">Lợi ích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Minh bạch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Công khai Sprint Goal, Sprint Backlog, Definition of Done (DoD) và tiến độ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GreenMart biết đội đang làm gì và khi nào có Increment tiếp theo.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Thanh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Kiểm tra sản phẩm tại Sprint Review và kiểm tra cách làm việc tại Sprint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Phát hiện sớm lỗi, rủi ro và sai lệch yêu cầu.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Thích nghi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Điều chỉnh Product Backlog và cách làm việc dựa trên kết quả kiểm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Đội đáp ứng thay đổi mà không phải lập lại toàn bộ kế hoạch dự án.</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ywjm3pjaisa4" w:id="6"/>
      <w:bookmarkEnd w:id="6"/>
      <w:r w:rsidDel="00000000" w:rsidR="00000000" w:rsidRPr="00000000">
        <w:rPr>
          <w:b w:val="1"/>
          <w:bCs w:val="1"/>
          <w:color w:val="000000"/>
          <w:sz w:val="26"/>
          <w:szCs w:val="26"/>
          <w:rtl w:val="0"/>
        </w:rPr>
        <w:t xml:space="preserve">3.2. Vì sao chọn Scrum thay vì Waterfall?</w:t>
      </w:r>
    </w:p>
    <w:p w:rsidR="00000000" w:rsidDel="00000000" w:rsidP="00000000" w:rsidRDefault="00000000" w:rsidRPr="00000000" w14:paraId="0000002C">
      <w:pPr>
        <w:spacing w:after="240" w:before="240" w:lineRule="auto"/>
        <w:rPr/>
      </w:pPr>
      <w:r w:rsidDel="00000000" w:rsidR="00000000" w:rsidRPr="00000000">
        <w:rPr>
          <w:rtl w:val="0"/>
        </w:rPr>
        <w:t xml:space="preserve">Scrum cung cấp nhịp Sprint cố định, các sự kiện phản hồi thường xuyên và trách nhiệm rõ ràng cho từng vai trò. Nhờ đó, TechViet có thể phát triển, kiểm thử và lấy ý kiến GreenMart theo từng giai đoạn thay vì chờ đến cuối dự án mới đánh giá sản phẩm.</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dcabc6dwkvk" w:id="7"/>
      <w:bookmarkEnd w:id="7"/>
      <w:r w:rsidDel="00000000" w:rsidR="00000000" w:rsidRPr="00000000">
        <w:rPr>
          <w:b w:val="1"/>
          <w:bCs w:val="1"/>
          <w:sz w:val="34"/>
          <w:szCs w:val="34"/>
          <w:rtl w:val="0"/>
        </w:rPr>
        <w:t xml:space="preserve">4. Phân vai Scrum Team</w:t>
      </w:r>
    </w:p>
    <w:p w:rsidR="00000000" w:rsidDel="00000000" w:rsidP="00000000" w:rsidRDefault="00000000" w:rsidRPr="00000000" w14:paraId="0000002E">
      <w:pPr>
        <w:spacing w:after="240" w:before="240" w:lineRule="auto"/>
        <w:rPr/>
      </w:pPr>
      <w:r w:rsidDel="00000000" w:rsidR="00000000" w:rsidRPr="00000000">
        <w:rPr>
          <w:rtl w:val="0"/>
        </w:rPr>
        <w:t xml:space="preserve">Scrum Team gồm một Product Owner, một Scrum Master và các Developers. Theo thông tin đề bài, nhóm có 6 thành viên.</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3166875681011"/>
        <w:gridCol w:w="1673.1366542628646"/>
        <w:gridCol w:w="3101.194136633704"/>
        <w:gridCol w:w="3270.864332558953"/>
        <w:tblGridChange w:id="0">
          <w:tblGrid>
            <w:gridCol w:w="980.3166875681011"/>
            <w:gridCol w:w="1673.1366542628646"/>
            <w:gridCol w:w="3101.194136633704"/>
            <w:gridCol w:w="3270.86433255895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Quyền quyết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Không được tự ý quyết định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Product Owner (PO)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Mục tiêu sản phẩm, thứ tự ưu tiên Product Backlog, tối đa hóa giá trị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Không tự áp đặt cách lập trình hoặc phân công chi tiết công việc hằng ngày cho Developers.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Scrum Master (SM)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Cách hỗ trợ đội vận hành Scrum, hướng dẫn thực hành Scrum và thúc đẩy loại bỏ rào cản.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Không ra lệnh cho Developers, không tự quyết định thứ tự ưu tiên Product Backlog.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Cách triển khai kỹ thuật, ước lượng và tổ chức công việc trong Sprint Backlog cùng đội.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Không tự ý thay đổi mục tiêu sản phẩm hoặc thứ tự Product Backlog do PO chịu trách nhiệm.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Thiết kế, lập trình và phối hợp thực hiện Sprint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Không tự ý cam kết thay đổi phạm vi với khách hàng ngoài thẩm quyền của đội.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Chi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Lựa chọn giải pháp kỹ thuật và phối hợp xây dựng Increment đạt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Không tự ý bỏ qua tiêu chuẩn chất lượng đã thống nhất.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Developer (phụ trách kiểm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Lập kế hoạch kiểm thử, thực hiện kiểm thử và phối hợp bảo đảm chất lượng 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Không tự ý tuyên bố tính năng chưa đạt DoD là hoàn thành.</w:t>
            </w:r>
          </w:p>
        </w:tc>
      </w:tr>
    </w:tbl>
    <w:p w:rsidR="00000000" w:rsidDel="00000000" w:rsidP="00000000" w:rsidRDefault="00000000" w:rsidRPr="00000000" w14:paraId="0000004B">
      <w:pPr>
        <w:spacing w:after="240" w:before="240" w:lineRule="auto"/>
        <w:rPr/>
      </w:pPr>
      <w:r w:rsidDel="00000000" w:rsidR="00000000" w:rsidRPr="00000000">
        <w:rPr>
          <w:rtl w:val="0"/>
        </w:rPr>
        <w:t xml:space="preserve">Lưu ý: Trong Scrum, không có vai trò Tester độc lập theo khung Scrum Guide; Dung vẫn thuộc nhóm Developers, đồng thời phụ trách chuyên môn kiểm thử. Tương tự, Developers cùng chịu trách nhiệm tạo ra Increment có chất lượng, không chỉ riêng Dung.</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n59zxy71z5e0" w:id="8"/>
      <w:bookmarkEnd w:id="8"/>
      <w:r w:rsidDel="00000000" w:rsidR="00000000" w:rsidRPr="00000000">
        <w:rPr>
          <w:b w:val="1"/>
          <w:bCs w:val="1"/>
          <w:sz w:val="34"/>
          <w:szCs w:val="34"/>
          <w:rtl w:val="0"/>
        </w:rPr>
        <w:t xml:space="preserve">5. Artifacts và lịch sự kiện Scrum</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g0lbhhfw39be" w:id="9"/>
      <w:bookmarkEnd w:id="9"/>
      <w:r w:rsidDel="00000000" w:rsidR="00000000" w:rsidRPr="00000000">
        <w:rPr>
          <w:b w:val="1"/>
          <w:bCs w:val="1"/>
          <w:color w:val="000000"/>
          <w:sz w:val="26"/>
          <w:szCs w:val="26"/>
          <w:rtl w:val="0"/>
        </w:rPr>
        <w:t xml:space="preserve">5.1. Product Backlog</w:t>
      </w:r>
    </w:p>
    <w:p w:rsidR="00000000" w:rsidDel="00000000" w:rsidP="00000000" w:rsidRDefault="00000000" w:rsidRPr="00000000" w14:paraId="0000004E">
      <w:pPr>
        <w:spacing w:after="240" w:before="240" w:lineRule="auto"/>
        <w:rPr/>
      </w:pPr>
      <w:r w:rsidDel="00000000" w:rsidR="00000000" w:rsidRPr="00000000">
        <w:rPr>
          <w:rtl w:val="0"/>
        </w:rPr>
        <w:t xml:space="preserve">Product Backlog là danh sách các hạng mục cần phát triển, được Product Owner sắp xếp theo thứ tự ưu tiên. Danh sách ban đầu của GreenMart như sau:</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5956907060258"/>
        <w:gridCol w:w="1604.9550291569203"/>
        <w:gridCol w:w="3530.901064145225"/>
        <w:gridCol w:w="3106.060027015452"/>
        <w:tblGridChange w:id="0">
          <w:tblGrid>
            <w:gridCol w:w="783.5956907060258"/>
            <w:gridCol w:w="1604.9550291569203"/>
            <w:gridCol w:w="3530.901064145225"/>
            <w:gridCol w:w="3106.06002701545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bCs w:val="1"/>
              </w:rPr>
            </w:pPr>
            <w:r w:rsidDel="00000000" w:rsidR="00000000" w:rsidRPr="00000000">
              <w:rPr>
                <w:b w:val="1"/>
                <w:bCs w:val="1"/>
                <w:rtl w:val="0"/>
              </w:rPr>
              <w:t xml:space="preserve">Giá trị mang lại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Tìm kiếm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Tìm sản phẩm theo tên hoặc từ khóa.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Giúp khách nhanh chóng tìm được sản phẩm.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Xem chi tiết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Hiển thị giá, mô tả và thông tin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Hỗ trợ khách ra quyết định mua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Thêm, xóa và cập nhật số lượng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Chuẩn bị sản phẩm trước khi đặt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Đặt hàng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Nhập thông tin nhận hàng và tạo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Mở rộng hoạt động bán hàng đa kênh.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Tích hợp phương thức thanh toán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Hoàn thiện quy trình mua hàng trực tuyến.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Theo dõi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Xem trạng thái xử lý và giao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Tăng khả năng theo dõi và trải nghiệm khách hàng.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Quản lý tồn kho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Hiển thị hoặc cập nhật tồn kho theo quy tắc thống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Hạn chế bán vượt số lượng có sẵn.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Kiểm thử tích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Kiểm tra luồng mua hàng và tương tác giữa các 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Giảm lỗi khi đưa tính năng vào sử dụng.</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Thứ tự trên là đề xuất ban đầu và sẽ được Long điều chỉnh khi có thêm dữ liệu kinh doanh, phản hồi của GreenMart và thông tin kỹ thuật.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vckem24ytyh5" w:id="10"/>
      <w:bookmarkEnd w:id="10"/>
      <w:r w:rsidDel="00000000" w:rsidR="00000000" w:rsidRPr="00000000">
        <w:rPr>
          <w:b w:val="1"/>
          <w:bCs w:val="1"/>
          <w:color w:val="000000"/>
          <w:sz w:val="26"/>
          <w:szCs w:val="26"/>
          <w:rtl w:val="0"/>
        </w:rPr>
        <w:t xml:space="preserve">5.2. Sprint Backlog và Sprint Goal của Sprint 1</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Thời gian: Tuần 1–2.</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Sprint Goal: Xây dựng luồng tìm kiếm và xem chi tiết sản phẩm cơ bản, có thể trình diễn và kiểm thử.</w:t>
      </w:r>
    </w:p>
    <w:p w:rsidR="00000000" w:rsidDel="00000000" w:rsidP="00000000" w:rsidRDefault="00000000" w:rsidRPr="00000000" w14:paraId="00000077">
      <w:pPr>
        <w:spacing w:after="240" w:before="240" w:lineRule="auto"/>
        <w:rPr/>
      </w:pPr>
      <w:r w:rsidDel="00000000" w:rsidR="00000000" w:rsidRPr="00000000">
        <w:rPr>
          <w:rtl w:val="0"/>
        </w:rPr>
        <w:t xml:space="preserve">Sprint Backlog dự kiến:</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Xây dựng giao diện tìm kiếm sản phẩm.</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Xây dựng chức năng tìm kiếm theo tên hoặc từ khóa.</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Xây dựng trang chi tiết sản phẩm.</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Chuẩn bị dữ liệu sản phẩm mẫu.</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Kiểm thử tìm kiếm và hiển thị thông tin.</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tl w:val="0"/>
        </w:rPr>
        <w:t xml:space="preserve">Sửa các lỗi phát hiện trong quá trình kiểm thử.</w:t>
      </w:r>
    </w:p>
    <w:p w:rsidR="00000000" w:rsidDel="00000000" w:rsidP="00000000" w:rsidRDefault="00000000" w:rsidRPr="00000000" w14:paraId="0000007E">
      <w:pPr>
        <w:spacing w:after="240" w:before="240" w:lineRule="auto"/>
        <w:rPr/>
      </w:pPr>
      <w:r w:rsidDel="00000000" w:rsidR="00000000" w:rsidRPr="00000000">
        <w:rPr>
          <w:rtl w:val="0"/>
        </w:rPr>
        <w:t xml:space="preserve">Developers tự thống nhất cách chia nhỏ, lựa chọn kỹ thuật và cập nhật Sprint Backlog trong suốt Sprint để đạt Sprint Goal.</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6uk4cab16uk2" w:id="11"/>
      <w:bookmarkEnd w:id="11"/>
      <w:r w:rsidDel="00000000" w:rsidR="00000000" w:rsidRPr="00000000">
        <w:rPr>
          <w:b w:val="1"/>
          <w:bCs w:val="1"/>
          <w:color w:val="000000"/>
          <w:sz w:val="26"/>
          <w:szCs w:val="26"/>
          <w:rtl w:val="0"/>
        </w:rPr>
        <w:t xml:space="preserve">5.3. Increment mong đợi cuối Sprint 1</w:t>
      </w:r>
    </w:p>
    <w:p w:rsidR="00000000" w:rsidDel="00000000" w:rsidP="00000000" w:rsidRDefault="00000000" w:rsidRPr="00000000" w14:paraId="00000080">
      <w:pPr>
        <w:spacing w:after="240" w:before="240" w:lineRule="auto"/>
        <w:rPr/>
      </w:pPr>
      <w:r w:rsidDel="00000000" w:rsidR="00000000" w:rsidRPr="00000000">
        <w:rPr>
          <w:rtl w:val="0"/>
        </w:rPr>
        <w:t xml:space="preserve">Increment là phiên bản sản phẩm tích hợp đáp ứng Definition of Done đã thống nhất. Cuối Sprint 1, đội dự kiến có:</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Chức năng tìm kiếm sản phẩm hoạt động với dữ liệu mẫu.</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Trang chi tiết hiển thị tên, giá, mô tả và thông tin tồn kho mẫu.</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Các chức năng đã được kiểm thử, tích hợp và không còn lỗi cản trở theo tiêu chuẩn DoD.</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Bản sản phẩm có thể trình diễn cho GreenMart.</w:t>
      </w:r>
    </w:p>
    <w:p w:rsidR="00000000" w:rsidDel="00000000" w:rsidP="00000000" w:rsidRDefault="00000000" w:rsidRPr="00000000" w14:paraId="00000085">
      <w:pPr>
        <w:spacing w:after="240" w:before="240" w:lineRule="auto"/>
        <w:rPr/>
      </w:pPr>
      <w:r w:rsidDel="00000000" w:rsidR="00000000" w:rsidRPr="00000000">
        <w:rPr>
          <w:rtl w:val="0"/>
        </w:rPr>
        <w:t xml:space="preserve">Các chức năng chưa đạt DoD không được tính là Increment hoàn thành.</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wbr0d8axtro4" w:id="12"/>
      <w:bookmarkEnd w:id="12"/>
      <w:r w:rsidDel="00000000" w:rsidR="00000000" w:rsidRPr="00000000">
        <w:rPr>
          <w:b w:val="1"/>
          <w:bCs w:val="1"/>
          <w:color w:val="000000"/>
          <w:sz w:val="26"/>
          <w:szCs w:val="26"/>
          <w:rtl w:val="0"/>
        </w:rPr>
        <w:t xml:space="preserve">5.4. Lịch 5 sự kiện trong một Sprint</w:t>
      </w:r>
    </w:p>
    <w:p w:rsidR="00000000" w:rsidDel="00000000" w:rsidP="00000000" w:rsidRDefault="00000000" w:rsidRPr="00000000" w14:paraId="00000087">
      <w:pPr>
        <w:spacing w:after="240" w:before="240" w:lineRule="auto"/>
        <w:rPr/>
      </w:pPr>
      <w:r w:rsidDel="00000000" w:rsidR="00000000" w:rsidRPr="00000000">
        <w:rPr>
          <w:rtl w:val="0"/>
        </w:rPr>
        <w:t xml:space="preserve">Lịch mẫu cho Sprint 1 kéo dài hai tuần: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2715.3430102387365"/>
        <w:gridCol w:w="4546.397323337777"/>
        <w:tblGridChange w:id="0">
          <w:tblGrid>
            <w:gridCol w:w="1763.7714774471083"/>
            <w:gridCol w:w="2715.3430102387365"/>
            <w:gridCol w:w="4546.3973233377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b w:val="1"/>
                <w:bCs w:val="1"/>
              </w:rPr>
            </w:pPr>
            <w:r w:rsidDel="00000000" w:rsidR="00000000" w:rsidRPr="00000000">
              <w:rPr>
                <w:b w:val="1"/>
                <w:bCs w:val="1"/>
                <w:rtl w:val="0"/>
              </w:rPr>
              <w:t xml:space="preserve">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b w:val="1"/>
                <w:bCs w:val="1"/>
                <w:rtl w:val="0"/>
              </w:rPr>
              <w:t xml:space="preserve">Thời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Mục đích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Sprint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Thứ Hai, tuần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Xác định Sprint Goal, lựa chọn công việc và lập kế hoạch thực hiện.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Daily Scrum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Mỗi ngày làm việc, 15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Developers kiểm tra tiến độ hướng tới Sprint Goal và điều chỉnh kế hoạch trong ngày.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Sprint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Thứ Sáu, tuần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Kiểm tra Increment cùng GreenMart, thu thập phản hồi và thảo luận các thay đổi tiếp theo.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Sprint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Sau Sprint Review, trước Sprint Planning tiếp theo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Đánh giá cách làm việc và chọn cải tiến cụ thể cho Sprint sau.</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Hai tuần liên tục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Bao gồm tất cả các sự kiện trên và hoạt động phát triển, kiểm thử, tích hợp để tạo Increment.</w:t>
            </w:r>
          </w:p>
        </w:tc>
      </w:tr>
    </w:tbl>
    <w:p w:rsidR="00000000" w:rsidDel="00000000" w:rsidP="00000000" w:rsidRDefault="00000000" w:rsidRPr="00000000" w14:paraId="0000009A">
      <w:pPr>
        <w:spacing w:after="240" w:before="240" w:lineRule="auto"/>
        <w:rPr/>
      </w:pPr>
      <w:r w:rsidDel="00000000" w:rsidR="00000000" w:rsidRPr="00000000">
        <w:rPr>
          <w:rtl w:val="0"/>
        </w:rPr>
        <w:t xml:space="preserve">Lưu ý: Sprint là sự kiện chứa các sự kiện còn lại, có thời lượng cố định không quá một tháng. Bảng trên mô tả lịch mẫu; Sprint Planning, Review và Retrospective được bố trí trong cùng chu kỳ hai tuần.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hjkt96iylldo" w:id="13"/>
      <w:bookmarkEnd w:id="13"/>
      <w:r w:rsidDel="00000000" w:rsidR="00000000" w:rsidRPr="00000000">
        <w:rPr>
          <w:b w:val="1"/>
          <w:bCs w:val="1"/>
          <w:sz w:val="34"/>
          <w:szCs w:val="34"/>
          <w:rtl w:val="0"/>
        </w:rPr>
        <w:t xml:space="preserve">6. Xử lý tình huống thay đổi</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5a0cenl7mbx8" w:id="14"/>
      <w:bookmarkEnd w:id="14"/>
      <w:r w:rsidDel="00000000" w:rsidR="00000000" w:rsidRPr="00000000">
        <w:rPr>
          <w:b w:val="1"/>
          <w:bCs w:val="1"/>
          <w:color w:val="000000"/>
          <w:sz w:val="26"/>
          <w:szCs w:val="26"/>
          <w:rtl w:val="0"/>
        </w:rPr>
        <w:t xml:space="preserve">Tình huống 1: GreenMart muốn ưu tiên đặt hàng online giữa Sprint</w:t>
      </w:r>
    </w:p>
    <w:p w:rsidR="00000000" w:rsidDel="00000000" w:rsidP="00000000" w:rsidRDefault="00000000" w:rsidRPr="00000000" w14:paraId="0000009D">
      <w:pPr>
        <w:spacing w:after="240" w:before="240" w:lineRule="auto"/>
        <w:rPr/>
      </w:pPr>
      <w:r w:rsidDel="00000000" w:rsidR="00000000" w:rsidRPr="00000000">
        <w:rPr>
          <w:rtl w:val="0"/>
        </w:rPr>
        <w:t xml:space="preserve">Cách xử lý:</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Long tiếp nhận yêu cầu và trao đổi với GreenMart để làm rõ giá trị kinh doanh, mức độ khẩn cấp và tiêu chí chấp nhận.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Long cập nhật, sắp xếp lại Product Backlog để đặt hàng online có thứ tự ưu tiên phù hợp.</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Developers đánh giá tác động của yêu cầu đối với Sprint Goal hiện tại và tiếp tục thực hiện kế hoạch Sprint đã thống nhất.</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Nếu cần thay đổi phạm vi Sprint, Product Owner và Developers thương lượng lại phạm vi công việc mà không làm ảnh hưởng đến Sprint Goal; các thay đổi không được khiến chất lượng giảm.</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rtl w:val="0"/>
        </w:rPr>
        <w:t xml:space="preserve">Nếu Sprint Goal trở nên lỗi thời, chỉ Product Owner mới có quyền hủy Sprint; quyết định này cần được cân nhắc kỹ.</w:t>
      </w:r>
    </w:p>
    <w:p w:rsidR="00000000" w:rsidDel="00000000" w:rsidP="00000000" w:rsidRDefault="00000000" w:rsidRPr="00000000" w14:paraId="000000A3">
      <w:pPr>
        <w:spacing w:after="240" w:before="240" w:lineRule="auto"/>
        <w:rPr/>
      </w:pPr>
      <w:r w:rsidDel="00000000" w:rsidR="00000000" w:rsidRPr="00000000">
        <w:rPr>
          <w:rtl w:val="0"/>
        </w:rPr>
        <w:t xml:space="preserve">Kết quả: Yêu cầu mới được tiếp nhận minh bạch, Product Backlog phản ánh ưu tiên mới và đội tránh thay đổi công việc tùy tiện giữa Sprint.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aq3ikh76sdsc" w:id="15"/>
      <w:bookmarkEnd w:id="15"/>
      <w:r w:rsidDel="00000000" w:rsidR="00000000" w:rsidRPr="00000000">
        <w:rPr>
          <w:b w:val="1"/>
          <w:bCs w:val="1"/>
          <w:color w:val="000000"/>
          <w:sz w:val="26"/>
          <w:szCs w:val="26"/>
          <w:rtl w:val="0"/>
        </w:rPr>
        <w:t xml:space="preserve">Tình huống 2: Một tính năng chưa hoàn thành tại Sprint Review</w:t>
      </w:r>
    </w:p>
    <w:p w:rsidR="00000000" w:rsidDel="00000000" w:rsidP="00000000" w:rsidRDefault="00000000" w:rsidRPr="00000000" w14:paraId="000000A5">
      <w:pPr>
        <w:spacing w:after="240" w:before="240" w:lineRule="auto"/>
        <w:rPr/>
      </w:pPr>
      <w:r w:rsidDel="00000000" w:rsidR="00000000" w:rsidRPr="00000000">
        <w:rPr>
          <w:rtl w:val="0"/>
        </w:rPr>
        <w:t xml:space="preserve">Cách xử lý:</w:t>
      </w:r>
    </w:p>
    <w:p w:rsidR="00000000" w:rsidDel="00000000" w:rsidP="00000000" w:rsidRDefault="00000000" w:rsidRPr="00000000" w14:paraId="000000A6">
      <w:pPr>
        <w:numPr>
          <w:ilvl w:val="0"/>
          <w:numId w:val="5"/>
        </w:numPr>
        <w:spacing w:after="0" w:afterAutospacing="0" w:before="240" w:lineRule="auto"/>
        <w:ind w:left="720" w:hanging="360"/>
      </w:pPr>
      <w:r w:rsidDel="00000000" w:rsidR="00000000" w:rsidRPr="00000000">
        <w:rPr>
          <w:rtl w:val="0"/>
        </w:rPr>
        <w:t xml:space="preserve">Đội trình bày trung thực những phần đã hoàn thành và đáp ứng DoD.</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Tính năng chưa đạt DoD không được tuyên bố hoàn thành hoặc tính vào Increment.</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Đội giải thích ngắn gọn phần còn thiếu, các lỗi hoặc tiêu chí chưa đáp ứng.</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Long xem xét lại hạng mục chưa hoàn thành và sắp xếp nó trong Product Backlog dựa trên giá trị, mức độ cần thiết và phản hồi của GreenMart.</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tl w:val="0"/>
        </w:rPr>
        <w:t xml:space="preserve">Developers tiếp tục hoàn thiện tính năng trong Sprint sau nếu hạng mục đó vẫn được ưu tiên.</w:t>
      </w:r>
    </w:p>
    <w:p w:rsidR="00000000" w:rsidDel="00000000" w:rsidP="00000000" w:rsidRDefault="00000000" w:rsidRPr="00000000" w14:paraId="000000AB">
      <w:pPr>
        <w:spacing w:after="240" w:before="240" w:lineRule="auto"/>
        <w:rPr/>
      </w:pPr>
      <w:r w:rsidDel="00000000" w:rsidR="00000000" w:rsidRPr="00000000">
        <w:rPr>
          <w:rtl w:val="0"/>
        </w:rPr>
        <w:t xml:space="preserve">Kết quả: GreenMart nhìn thấy trạng thái thực tế của sản phẩm, tránh hiểu nhầm tính năng chưa hoàn thiện là sản phẩm sẵn sàng sử dụng và giúp đội duy trì chất lượng.</w:t>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