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39A5" w14:textId="65A0228A" w:rsidR="007C7D49" w:rsidRDefault="007C7D49">
      <w:r>
        <w:t>Phần 1</w:t>
      </w:r>
    </w:p>
    <w:tbl>
      <w:tblPr>
        <w:tblStyle w:val="TableGrid"/>
        <w:tblW w:w="9175" w:type="dxa"/>
        <w:tblLook w:val="04A0" w:firstRow="1" w:lastRow="0" w:firstColumn="1" w:lastColumn="0" w:noHBand="0" w:noVBand="1"/>
      </w:tblPr>
      <w:tblGrid>
        <w:gridCol w:w="830"/>
        <w:gridCol w:w="1780"/>
        <w:gridCol w:w="2199"/>
        <w:gridCol w:w="4366"/>
      </w:tblGrid>
      <w:tr w:rsidR="007C7D49" w14:paraId="585D7308" w14:textId="77777777" w:rsidTr="007C7D49">
        <w:tc>
          <w:tcPr>
            <w:tcW w:w="830" w:type="dxa"/>
          </w:tcPr>
          <w:p w14:paraId="07095067" w14:textId="6C6657DE" w:rsidR="007C7D49" w:rsidRDefault="007C7D49">
            <w:r>
              <w:t>Mã</w:t>
            </w:r>
          </w:p>
        </w:tc>
        <w:tc>
          <w:tcPr>
            <w:tcW w:w="1780" w:type="dxa"/>
          </w:tcPr>
          <w:p w14:paraId="0B5E2184" w14:textId="6985985D" w:rsidR="007C7D49" w:rsidRDefault="007C7D49">
            <w:r>
              <w:t>Phù hợp/ Chưa</w:t>
            </w:r>
          </w:p>
        </w:tc>
        <w:tc>
          <w:tcPr>
            <w:tcW w:w="2199" w:type="dxa"/>
          </w:tcPr>
          <w:p w14:paraId="35386ADE" w14:textId="2A1E58F7" w:rsidR="007C7D49" w:rsidRDefault="007C7D49">
            <w:r>
              <w:t>Quy tắc làm căn cứ</w:t>
            </w:r>
          </w:p>
        </w:tc>
        <w:tc>
          <w:tcPr>
            <w:tcW w:w="4366" w:type="dxa"/>
          </w:tcPr>
          <w:p w14:paraId="50689D0A" w14:textId="78D0856A" w:rsidR="007C7D49" w:rsidRDefault="007C7D49">
            <w:r>
              <w:t>Cách sửa</w:t>
            </w:r>
          </w:p>
        </w:tc>
      </w:tr>
      <w:tr w:rsidR="007C7D49" w14:paraId="67A6BD58" w14:textId="77777777" w:rsidTr="007C7D49">
        <w:tc>
          <w:tcPr>
            <w:tcW w:w="830" w:type="dxa"/>
          </w:tcPr>
          <w:p w14:paraId="1412D10D" w14:textId="4ECDF7B2" w:rsidR="007C7D49" w:rsidRDefault="007C7D49">
            <w:r w:rsidRPr="007C7D49">
              <w:t>K-01</w:t>
            </w:r>
          </w:p>
        </w:tc>
        <w:tc>
          <w:tcPr>
            <w:tcW w:w="1780" w:type="dxa"/>
          </w:tcPr>
          <w:p w14:paraId="30EA9CB7" w14:textId="2DC22FBE" w:rsidR="007C7D49" w:rsidRDefault="007C7D49">
            <w:r w:rsidRPr="007C7D49">
              <w:t>Phù hợp</w:t>
            </w:r>
          </w:p>
        </w:tc>
        <w:tc>
          <w:tcPr>
            <w:tcW w:w="2199" w:type="dxa"/>
          </w:tcPr>
          <w:p w14:paraId="338AECC7" w14:textId="02162EC4" w:rsidR="007C7D49" w:rsidRDefault="007C7D49">
            <w:r>
              <w:t>1</w:t>
            </w:r>
          </w:p>
        </w:tc>
        <w:tc>
          <w:tcPr>
            <w:tcW w:w="4366" w:type="dxa"/>
          </w:tcPr>
          <w:p w14:paraId="73AA4F07" w14:textId="77777777" w:rsidR="007C7D49" w:rsidRDefault="007C7D49"/>
        </w:tc>
      </w:tr>
      <w:tr w:rsidR="007C7D49" w14:paraId="17A8AF7E" w14:textId="77777777" w:rsidTr="007C7D49">
        <w:tc>
          <w:tcPr>
            <w:tcW w:w="830" w:type="dxa"/>
          </w:tcPr>
          <w:p w14:paraId="02BAD847" w14:textId="67A8DEE3" w:rsidR="007C7D49" w:rsidRDefault="007C7D49">
            <w:r w:rsidRPr="007C7D49">
              <w:t>K-0</w:t>
            </w:r>
            <w:r>
              <w:t>2</w:t>
            </w:r>
          </w:p>
        </w:tc>
        <w:tc>
          <w:tcPr>
            <w:tcW w:w="1780" w:type="dxa"/>
          </w:tcPr>
          <w:p w14:paraId="5507C035" w14:textId="3D213C7E" w:rsidR="007C7D49" w:rsidRDefault="007C7D49">
            <w:r>
              <w:t>Chưa</w:t>
            </w:r>
          </w:p>
        </w:tc>
        <w:tc>
          <w:tcPr>
            <w:tcW w:w="2199" w:type="dxa"/>
          </w:tcPr>
          <w:p w14:paraId="256595BD" w14:textId="280CC516" w:rsidR="007C7D49" w:rsidRDefault="007C7D49">
            <w:r>
              <w:t>1</w:t>
            </w:r>
          </w:p>
        </w:tc>
        <w:tc>
          <w:tcPr>
            <w:tcW w:w="4366" w:type="dxa"/>
          </w:tcPr>
          <w:p w14:paraId="452E2E08" w14:textId="486B632B" w:rsidR="007C7D49" w:rsidRDefault="007C7D49">
            <w:r>
              <w:t>T</w:t>
            </w:r>
            <w:r w:rsidRPr="007C7D49">
              <w:t>ập trung trao đổi kết quả thực tế của Sprint và mức độ đáp ứng Sprint Goal.</w:t>
            </w:r>
          </w:p>
        </w:tc>
      </w:tr>
      <w:tr w:rsidR="007C7D49" w14:paraId="61C558DF" w14:textId="77777777" w:rsidTr="007C7D49">
        <w:tc>
          <w:tcPr>
            <w:tcW w:w="830" w:type="dxa"/>
          </w:tcPr>
          <w:p w14:paraId="3D612C4C" w14:textId="46FD8137" w:rsidR="007C7D49" w:rsidRDefault="007C7D49">
            <w:r w:rsidRPr="007C7D49">
              <w:t>K-0</w:t>
            </w:r>
            <w:r>
              <w:t>3</w:t>
            </w:r>
          </w:p>
        </w:tc>
        <w:tc>
          <w:tcPr>
            <w:tcW w:w="1780" w:type="dxa"/>
          </w:tcPr>
          <w:p w14:paraId="53ED29F0" w14:textId="00E6EFE4" w:rsidR="007C7D49" w:rsidRDefault="007C7D49">
            <w:r>
              <w:t>Chưa</w:t>
            </w:r>
          </w:p>
        </w:tc>
        <w:tc>
          <w:tcPr>
            <w:tcW w:w="2199" w:type="dxa"/>
          </w:tcPr>
          <w:p w14:paraId="4C6EBD38" w14:textId="0CF19319" w:rsidR="007C7D49" w:rsidRDefault="007C7D49">
            <w:r>
              <w:t>2</w:t>
            </w:r>
          </w:p>
        </w:tc>
        <w:tc>
          <w:tcPr>
            <w:tcW w:w="4366" w:type="dxa"/>
          </w:tcPr>
          <w:p w14:paraId="4F5DEFCD" w14:textId="70026DA7" w:rsidR="007C7D49" w:rsidRDefault="007C7D49">
            <w:r w:rsidRPr="007C7D49">
              <w:t>Developers trực tiếp demo PBI-41. Với PBI-42 và PBI-44, phải nêu rõ các lỗi còn tồn tại, không giới thiệu là Increment đã Done.</w:t>
            </w:r>
          </w:p>
        </w:tc>
      </w:tr>
      <w:tr w:rsidR="007C7D49" w14:paraId="1F195FE2" w14:textId="77777777" w:rsidTr="007C7D49">
        <w:tc>
          <w:tcPr>
            <w:tcW w:w="830" w:type="dxa"/>
          </w:tcPr>
          <w:p w14:paraId="4FCF5B9F" w14:textId="2BD987E4" w:rsidR="007C7D49" w:rsidRPr="007C7D49" w:rsidRDefault="007C7D49">
            <w:r w:rsidRPr="007C7D49">
              <w:t>K-0</w:t>
            </w:r>
            <w:r>
              <w:t>4</w:t>
            </w:r>
          </w:p>
        </w:tc>
        <w:tc>
          <w:tcPr>
            <w:tcW w:w="1780" w:type="dxa"/>
          </w:tcPr>
          <w:p w14:paraId="60FABE8C" w14:textId="32A86ACE" w:rsidR="007C7D49" w:rsidRDefault="007C7D49">
            <w:r>
              <w:t>Chưa</w:t>
            </w:r>
          </w:p>
        </w:tc>
        <w:tc>
          <w:tcPr>
            <w:tcW w:w="2199" w:type="dxa"/>
          </w:tcPr>
          <w:p w14:paraId="0E6CEE42" w14:textId="2AA4CFBE" w:rsidR="007C7D49" w:rsidRDefault="007C7D49">
            <w:r>
              <w:t>3</w:t>
            </w:r>
          </w:p>
        </w:tc>
        <w:tc>
          <w:tcPr>
            <w:tcW w:w="4366" w:type="dxa"/>
          </w:tcPr>
          <w:p w14:paraId="03FD14F3" w14:textId="2034A288" w:rsidR="007C7D49" w:rsidRDefault="007C7D49">
            <w:r w:rsidRPr="007C7D49">
              <w:t>Ghi nhận Feedback, người đề xuất và nội dung cần xem xét để Product Owner đánh giá, cập nhật Product Backlog khi phù hợp.</w:t>
            </w:r>
          </w:p>
        </w:tc>
      </w:tr>
    </w:tbl>
    <w:p w14:paraId="3BE926E3" w14:textId="77777777" w:rsidR="000F5E1F" w:rsidRDefault="000F5E1F"/>
    <w:p w14:paraId="55D0F601" w14:textId="4848D8B0" w:rsidR="007C7D49" w:rsidRDefault="007C7D49">
      <w:r>
        <w:t>Phần 2</w:t>
      </w:r>
    </w:p>
    <w:tbl>
      <w:tblPr>
        <w:tblStyle w:val="TableGrid"/>
        <w:tblW w:w="9175" w:type="dxa"/>
        <w:tblLook w:val="04A0" w:firstRow="1" w:lastRow="0" w:firstColumn="1" w:lastColumn="0" w:noHBand="0" w:noVBand="1"/>
      </w:tblPr>
      <w:tblGrid>
        <w:gridCol w:w="1030"/>
        <w:gridCol w:w="1500"/>
        <w:gridCol w:w="6645"/>
      </w:tblGrid>
      <w:tr w:rsidR="007C7D49" w14:paraId="18C0D125" w14:textId="77777777" w:rsidTr="007C7D49">
        <w:tc>
          <w:tcPr>
            <w:tcW w:w="1030" w:type="dxa"/>
          </w:tcPr>
          <w:p w14:paraId="7FB8D70C" w14:textId="1F2F44CF" w:rsidR="007C7D49" w:rsidRDefault="007C7D49">
            <w:r>
              <w:t>PBI</w:t>
            </w:r>
          </w:p>
        </w:tc>
        <w:tc>
          <w:tcPr>
            <w:tcW w:w="1500" w:type="dxa"/>
          </w:tcPr>
          <w:p w14:paraId="711ED5A7" w14:textId="7E2A7438" w:rsidR="007C7D49" w:rsidRDefault="007C7D49">
            <w:r>
              <w:t>Done/ Chưa</w:t>
            </w:r>
          </w:p>
        </w:tc>
        <w:tc>
          <w:tcPr>
            <w:tcW w:w="6645" w:type="dxa"/>
          </w:tcPr>
          <w:p w14:paraId="46F74FE5" w14:textId="0052B13F" w:rsidR="007C7D49" w:rsidRDefault="007C7D49">
            <w:r w:rsidRPr="007C7D49">
              <w:t>Câu thông báo trong Sprint Review</w:t>
            </w:r>
          </w:p>
        </w:tc>
      </w:tr>
      <w:tr w:rsidR="007C7D49" w14:paraId="000E17C4" w14:textId="77777777" w:rsidTr="007C7D49">
        <w:tc>
          <w:tcPr>
            <w:tcW w:w="1030" w:type="dxa"/>
          </w:tcPr>
          <w:p w14:paraId="382440D3" w14:textId="50E89B43" w:rsidR="007C7D49" w:rsidRDefault="007C7D49">
            <w:r w:rsidRPr="007C7D49">
              <w:t>PBI-41</w:t>
            </w:r>
          </w:p>
        </w:tc>
        <w:tc>
          <w:tcPr>
            <w:tcW w:w="1500" w:type="dxa"/>
          </w:tcPr>
          <w:p w14:paraId="61D7A3F6" w14:textId="7177600E" w:rsidR="007C7D49" w:rsidRDefault="007C7D49">
            <w:r>
              <w:t xml:space="preserve">Done </w:t>
            </w:r>
          </w:p>
        </w:tc>
        <w:tc>
          <w:tcPr>
            <w:tcW w:w="6645" w:type="dxa"/>
          </w:tcPr>
          <w:p w14:paraId="28B9EEE2" w14:textId="12C22F60" w:rsidR="007C7D49" w:rsidRDefault="007C7D49">
            <w:r w:rsidRPr="007C7D49">
              <w:t>PBI-41 đã chạy trên môi trường thử nghiệm, đạt</w:t>
            </w:r>
            <w:r>
              <w:t xml:space="preserve"> 90%</w:t>
            </w:r>
            <w:r w:rsidRPr="007C7D49">
              <w:t xml:space="preserve"> kiểm thử và không còn lỗi mức nghiêm trọng cao</w:t>
            </w:r>
          </w:p>
        </w:tc>
      </w:tr>
      <w:tr w:rsidR="007C7D49" w14:paraId="0715EAB2" w14:textId="77777777" w:rsidTr="007C7D49">
        <w:tc>
          <w:tcPr>
            <w:tcW w:w="1030" w:type="dxa"/>
          </w:tcPr>
          <w:p w14:paraId="37B26E81" w14:textId="63CEF375" w:rsidR="007C7D49" w:rsidRDefault="007C7D49">
            <w:r w:rsidRPr="007C7D49">
              <w:t>PBI-4</w:t>
            </w:r>
            <w:r>
              <w:t>2</w:t>
            </w:r>
          </w:p>
        </w:tc>
        <w:tc>
          <w:tcPr>
            <w:tcW w:w="1500" w:type="dxa"/>
          </w:tcPr>
          <w:p w14:paraId="53461C76" w14:textId="192DB4C7" w:rsidR="007C7D49" w:rsidRDefault="007C7D49">
            <w:r>
              <w:t>Chưa</w:t>
            </w:r>
          </w:p>
        </w:tc>
        <w:tc>
          <w:tcPr>
            <w:tcW w:w="6645" w:type="dxa"/>
          </w:tcPr>
          <w:p w14:paraId="43BEBAED" w14:textId="64FF6EBD" w:rsidR="007C7D49" w:rsidRDefault="007C7D49">
            <w:r w:rsidRPr="007C7D49">
              <w:t xml:space="preserve">PBI-42 đã được tích hợp nhưng còn </w:t>
            </w:r>
            <w:r>
              <w:t>4</w:t>
            </w:r>
            <w:r w:rsidRPr="007C7D49">
              <w:t xml:space="preserve"> lỗi dịch vụ đơn hàng chưa đạt</w:t>
            </w:r>
          </w:p>
        </w:tc>
      </w:tr>
      <w:tr w:rsidR="007C7D49" w14:paraId="37D5DB38" w14:textId="77777777" w:rsidTr="007C7D49">
        <w:tc>
          <w:tcPr>
            <w:tcW w:w="1030" w:type="dxa"/>
          </w:tcPr>
          <w:p w14:paraId="6A5DBA12" w14:textId="47F5A18C" w:rsidR="007C7D49" w:rsidRDefault="007C7D49">
            <w:r w:rsidRPr="007C7D49">
              <w:t>PBI-4</w:t>
            </w:r>
            <w:r>
              <w:t>4</w:t>
            </w:r>
          </w:p>
        </w:tc>
        <w:tc>
          <w:tcPr>
            <w:tcW w:w="1500" w:type="dxa"/>
          </w:tcPr>
          <w:p w14:paraId="28B838FB" w14:textId="65EDA12A" w:rsidR="007C7D49" w:rsidRDefault="007C7D49">
            <w:r>
              <w:t>Chưa</w:t>
            </w:r>
          </w:p>
        </w:tc>
        <w:tc>
          <w:tcPr>
            <w:tcW w:w="6645" w:type="dxa"/>
          </w:tcPr>
          <w:p w14:paraId="3E6EB300" w14:textId="17C9395D" w:rsidR="007C7D49" w:rsidRDefault="007C7D49">
            <w:r w:rsidRPr="007C7D49">
              <w:t xml:space="preserve">PBI-44 còn </w:t>
            </w:r>
            <w:r w:rsidR="00D117D0">
              <w:t xml:space="preserve">5 </w:t>
            </w:r>
            <w:r w:rsidRPr="007C7D49">
              <w:t>ca phân loại sai và 1 lỗi mức nghiêm trọng cao</w:t>
            </w:r>
          </w:p>
        </w:tc>
      </w:tr>
    </w:tbl>
    <w:p w14:paraId="7C5327E9" w14:textId="77777777" w:rsidR="007C7D49" w:rsidRDefault="007C7D49"/>
    <w:p w14:paraId="35E21912" w14:textId="64778D9C" w:rsidR="007C7D49" w:rsidRDefault="007C7D49">
      <w:r>
        <w:t>Phần 3</w:t>
      </w:r>
    </w:p>
    <w:p w14:paraId="4CA97490" w14:textId="2A7BFA5A" w:rsidR="00D117D0" w:rsidRDefault="00D117D0">
      <w:r w:rsidRPr="00D117D0">
        <w:t xml:space="preserve">PBI-44 phải được thông báo là chưa Done do còn lỗi mức nghiêm trọng cao và </w:t>
      </w:r>
      <w:r>
        <w:t>5</w:t>
      </w:r>
      <w:r w:rsidRPr="00D117D0">
        <w:t xml:space="preserve"> ca phân loại sai. Product Owner không nên hứa thực hiện ngay mọi Feedback của chủ cửa hàng mà cần ghi nhận, đánh giá và xem xét mức độ ưu tiên trong Product Backlog.</w:t>
      </w:r>
      <w:r>
        <w:t xml:space="preserve"> </w:t>
      </w:r>
      <w:r w:rsidRPr="00D117D0">
        <w:t>Feedback sẽ được ghi nhận để xem xét và không tự động trở thành cam kết của Sprint tiếp theo.</w:t>
      </w:r>
    </w:p>
    <w:sectPr w:rsidR="00D117D0"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51"/>
    <w:rsid w:val="000F5E1F"/>
    <w:rsid w:val="00527082"/>
    <w:rsid w:val="0053309E"/>
    <w:rsid w:val="006C4ACC"/>
    <w:rsid w:val="007C7D49"/>
    <w:rsid w:val="00847551"/>
    <w:rsid w:val="00A56A86"/>
    <w:rsid w:val="00D117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3362"/>
  <w15:chartTrackingRefBased/>
  <w15:docId w15:val="{F20F47AB-76E8-4710-B5D8-7ED249F7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55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5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755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75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75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75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75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55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5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475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475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75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75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75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5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5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47551"/>
    <w:pPr>
      <w:spacing w:before="160"/>
      <w:jc w:val="center"/>
    </w:pPr>
    <w:rPr>
      <w:i/>
      <w:iCs/>
      <w:color w:val="404040" w:themeColor="text1" w:themeTint="BF"/>
    </w:rPr>
  </w:style>
  <w:style w:type="character" w:customStyle="1" w:styleId="QuoteChar">
    <w:name w:val="Quote Char"/>
    <w:basedOn w:val="DefaultParagraphFont"/>
    <w:link w:val="Quote"/>
    <w:uiPriority w:val="29"/>
    <w:rsid w:val="00847551"/>
    <w:rPr>
      <w:i/>
      <w:iCs/>
      <w:color w:val="404040" w:themeColor="text1" w:themeTint="BF"/>
    </w:rPr>
  </w:style>
  <w:style w:type="paragraph" w:styleId="ListParagraph">
    <w:name w:val="List Paragraph"/>
    <w:basedOn w:val="Normal"/>
    <w:uiPriority w:val="34"/>
    <w:qFormat/>
    <w:rsid w:val="00847551"/>
    <w:pPr>
      <w:ind w:left="720"/>
      <w:contextualSpacing/>
    </w:pPr>
  </w:style>
  <w:style w:type="character" w:styleId="IntenseEmphasis">
    <w:name w:val="Intense Emphasis"/>
    <w:basedOn w:val="DefaultParagraphFont"/>
    <w:uiPriority w:val="21"/>
    <w:qFormat/>
    <w:rsid w:val="00847551"/>
    <w:rPr>
      <w:i/>
      <w:iCs/>
      <w:color w:val="2F5496" w:themeColor="accent1" w:themeShade="BF"/>
    </w:rPr>
  </w:style>
  <w:style w:type="paragraph" w:styleId="IntenseQuote">
    <w:name w:val="Intense Quote"/>
    <w:basedOn w:val="Normal"/>
    <w:next w:val="Normal"/>
    <w:link w:val="IntenseQuoteChar"/>
    <w:uiPriority w:val="30"/>
    <w:qFormat/>
    <w:rsid w:val="00847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551"/>
    <w:rPr>
      <w:i/>
      <w:iCs/>
      <w:color w:val="2F5496" w:themeColor="accent1" w:themeShade="BF"/>
    </w:rPr>
  </w:style>
  <w:style w:type="character" w:styleId="IntenseReference">
    <w:name w:val="Intense Reference"/>
    <w:basedOn w:val="DefaultParagraphFont"/>
    <w:uiPriority w:val="32"/>
    <w:qFormat/>
    <w:rsid w:val="00847551"/>
    <w:rPr>
      <w:b/>
      <w:bCs/>
      <w:smallCaps/>
      <w:color w:val="2F5496" w:themeColor="accent1" w:themeShade="BF"/>
      <w:spacing w:val="5"/>
    </w:rPr>
  </w:style>
  <w:style w:type="table" w:styleId="TableGrid">
    <w:name w:val="Table Grid"/>
    <w:basedOn w:val="TableNormal"/>
    <w:uiPriority w:val="39"/>
    <w:rsid w:val="007C7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2026-10-26T16:01:00Z</dcterms:created>
  <dcterms:modified xsi:type="dcterms:W3CDTF">2026-10-26T16:10:00Z</dcterms:modified>
</cp:coreProperties>
</file>