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w:t>
      </w:r>
      <w:proofErr w:type="spellStart"/>
      <w:r>
        <w:t>Vtol</w:t>
      </w:r>
      <w:proofErr w:type="spellEnd"/>
      <w:r>
        <w:t xml:space="preserve">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I should obviously create a parent class to define an e-</w:t>
      </w:r>
      <w:proofErr w:type="spellStart"/>
      <w:r>
        <w:t>vtol</w:t>
      </w:r>
      <w:proofErr w:type="spellEnd"/>
      <w:r>
        <w:t xml:space="preserve">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proofErr w:type="gramStart"/>
      <w:r>
        <w:t>So</w:t>
      </w:r>
      <w:proofErr w:type="gramEnd"/>
      <w:r>
        <w:t xml:space="preserve">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w:t>
      </w:r>
      <w:proofErr w:type="gramStart"/>
      <w:r w:rsidR="00D76149">
        <w:t>flying</w:t>
      </w:r>
      <w:proofErr w:type="gramEnd"/>
      <w:r w:rsidR="00D76149">
        <w:t xml:space="preserve">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proofErr w:type="gramStart"/>
      <w:r>
        <w:t>So</w:t>
      </w:r>
      <w:proofErr w:type="gramEnd"/>
      <w:r>
        <w:t xml:space="preserve">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 xml:space="preserve">Okay! </w:t>
      </w:r>
      <w:proofErr w:type="gramStart"/>
      <w:r>
        <w:t>So</w:t>
      </w:r>
      <w:proofErr w:type="gramEnd"/>
      <w:r>
        <w:t xml:space="preserve">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Define the data structures for the E-</w:t>
      </w:r>
      <w:proofErr w:type="spellStart"/>
      <w:r w:rsidRPr="00483BEC">
        <w:rPr>
          <w:strike/>
        </w:rPr>
        <w:t>Vtol</w:t>
      </w:r>
      <w:proofErr w:type="spellEnd"/>
      <w:r w:rsidRPr="00483BEC">
        <w:rPr>
          <w:strike/>
        </w:rPr>
        <w:t xml:space="preserve">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 xml:space="preserve">180 min total. 100 spent flying, 36 spent charging, and then 44 spent flying after. </w:t>
      </w:r>
      <w:proofErr w:type="gramStart"/>
      <w:r>
        <w:t>So</w:t>
      </w:r>
      <w:proofErr w:type="gramEnd"/>
      <w:r>
        <w:t xml:space="preserve"> 144 total min flying.</w:t>
      </w:r>
    </w:p>
    <w:p w14:paraId="419B321B" w14:textId="4006DB02" w:rsidR="00FE0CD0" w:rsidRDefault="00FE0CD0" w:rsidP="00FE0CD0">
      <w:pPr>
        <w:pStyle w:val="ListParagraph"/>
        <w:numPr>
          <w:ilvl w:val="0"/>
          <w:numId w:val="2"/>
        </w:numPr>
      </w:pPr>
      <w: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141B5BE5" w14:textId="41D917BD" w:rsidR="009E692A" w:rsidRDefault="009E692A" w:rsidP="009E692A">
      <w:pPr>
        <w:pStyle w:val="ListParagraph"/>
        <w:numPr>
          <w:ilvl w:val="2"/>
          <w:numId w:val="2"/>
        </w:numPr>
      </w:pPr>
      <w:r>
        <w:t>I think I will have to calculate. I should do that in a second. It shouldn’t take too long.</w:t>
      </w:r>
    </w:p>
    <w:p w14:paraId="4F85FBC9" w14:textId="11B6BB98" w:rsidR="00B31501" w:rsidRDefault="00B31501" w:rsidP="00B31501">
      <w:pPr>
        <w:pStyle w:val="ListParagraph"/>
        <w:numPr>
          <w:ilvl w:val="0"/>
          <w:numId w:val="2"/>
        </w:numPr>
      </w:pPr>
      <w:r>
        <w:t>Once Bravo company is tested and working well. Add</w:t>
      </w:r>
      <w:r w:rsidR="009E692A">
        <w:t xml:space="preserve"> one of each of</w:t>
      </w:r>
      <w:r>
        <w:t xml:space="preserve"> </w:t>
      </w:r>
      <w:r w:rsidR="009E692A">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w:t>
      </w:r>
      <w:proofErr w:type="spellStart"/>
      <w:r>
        <w:t>vtol</w:t>
      </w:r>
      <w:proofErr w:type="spellEnd"/>
      <w:r>
        <w:t xml:space="preserve">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7777777" w:rsidR="00FC070B" w:rsidRDefault="00FC070B" w:rsidP="00FC070B"/>
        </w:tc>
        <w:tc>
          <w:tcPr>
            <w:tcW w:w="1558" w:type="dxa"/>
          </w:tcPr>
          <w:p w14:paraId="251C3DBA" w14:textId="77777777" w:rsidR="00FC070B" w:rsidRDefault="00FC070B" w:rsidP="00FC070B"/>
        </w:tc>
        <w:tc>
          <w:tcPr>
            <w:tcW w:w="1559" w:type="dxa"/>
          </w:tcPr>
          <w:p w14:paraId="4778D7EB" w14:textId="77777777" w:rsidR="00FC070B" w:rsidRDefault="00FC070B" w:rsidP="00FC070B"/>
        </w:tc>
        <w:tc>
          <w:tcPr>
            <w:tcW w:w="1559" w:type="dxa"/>
          </w:tcPr>
          <w:p w14:paraId="020039ED" w14:textId="77777777" w:rsidR="00FC070B" w:rsidRDefault="00FC070B" w:rsidP="00FC070B"/>
        </w:tc>
      </w:tr>
      <w:tr w:rsidR="00FC070B" w14:paraId="7B44A3D0" w14:textId="77777777" w:rsidTr="00FC070B">
        <w:tc>
          <w:tcPr>
            <w:tcW w:w="1558" w:type="dxa"/>
          </w:tcPr>
          <w:p w14:paraId="673AD344" w14:textId="655D3183" w:rsidR="00FC070B" w:rsidRDefault="00FC070B" w:rsidP="00FC070B">
            <w:r>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Pr="006B5384" w:rsidRDefault="00F218E7" w:rsidP="00FC070B">
      <w:pPr>
        <w:rPr>
          <w:b/>
          <w:bCs/>
        </w:rPr>
      </w:pPr>
      <w:r>
        <w:rPr>
          <w:b/>
          <w:bCs/>
        </w:rPr>
        <w:t xml:space="preserve">OOF </w:t>
      </w:r>
      <w:r>
        <w:t xml:space="preserve">the 37.2 minutes will make it tough to have a loop step of 1 min without using floating point values… perhaps step in seconds. Or I could do something for Delta where every 5 loop steps, 1 minute is </w:t>
      </w:r>
      <w:r>
        <w:lastRenderedPageBreak/>
        <w:t>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Pr="00B76619" w:rsidRDefault="00AD1865" w:rsidP="00AD1865">
      <w:r>
        <w:t>I think I’m finally ready to start writing code now. Woo!</w:t>
      </w:r>
    </w:p>
    <w:sectPr w:rsidR="00AD1865" w:rsidRPr="00B7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44442">
    <w:abstractNumId w:val="0"/>
  </w:num>
  <w:num w:numId="2" w16cid:durableId="805394022">
    <w:abstractNumId w:val="1"/>
  </w:num>
  <w:num w:numId="3" w16cid:durableId="211362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112015"/>
    <w:rsid w:val="00120708"/>
    <w:rsid w:val="001417E1"/>
    <w:rsid w:val="001442E4"/>
    <w:rsid w:val="00153D12"/>
    <w:rsid w:val="00155A20"/>
    <w:rsid w:val="001A55EF"/>
    <w:rsid w:val="001F50B2"/>
    <w:rsid w:val="00205046"/>
    <w:rsid w:val="00280434"/>
    <w:rsid w:val="002D6D7C"/>
    <w:rsid w:val="003106A6"/>
    <w:rsid w:val="003B7129"/>
    <w:rsid w:val="00403529"/>
    <w:rsid w:val="00414DE4"/>
    <w:rsid w:val="00420743"/>
    <w:rsid w:val="0042466E"/>
    <w:rsid w:val="0045547C"/>
    <w:rsid w:val="00483BEC"/>
    <w:rsid w:val="004D7C9F"/>
    <w:rsid w:val="004F4D27"/>
    <w:rsid w:val="0050057B"/>
    <w:rsid w:val="0054192B"/>
    <w:rsid w:val="005A0148"/>
    <w:rsid w:val="005D295B"/>
    <w:rsid w:val="00694BEC"/>
    <w:rsid w:val="006B5384"/>
    <w:rsid w:val="00892143"/>
    <w:rsid w:val="008A36CC"/>
    <w:rsid w:val="008B4B97"/>
    <w:rsid w:val="00916067"/>
    <w:rsid w:val="00950C0A"/>
    <w:rsid w:val="009B6BED"/>
    <w:rsid w:val="009E692A"/>
    <w:rsid w:val="009F323B"/>
    <w:rsid w:val="00A60B89"/>
    <w:rsid w:val="00A6232B"/>
    <w:rsid w:val="00A9370A"/>
    <w:rsid w:val="00AB40FA"/>
    <w:rsid w:val="00AD1865"/>
    <w:rsid w:val="00AE3B0B"/>
    <w:rsid w:val="00AF4AD5"/>
    <w:rsid w:val="00B07681"/>
    <w:rsid w:val="00B31501"/>
    <w:rsid w:val="00B33C71"/>
    <w:rsid w:val="00B33F9B"/>
    <w:rsid w:val="00B45D6C"/>
    <w:rsid w:val="00B70248"/>
    <w:rsid w:val="00B76619"/>
    <w:rsid w:val="00B774AF"/>
    <w:rsid w:val="00C17355"/>
    <w:rsid w:val="00C469CC"/>
    <w:rsid w:val="00CB0D9F"/>
    <w:rsid w:val="00D03666"/>
    <w:rsid w:val="00D04736"/>
    <w:rsid w:val="00D26AC7"/>
    <w:rsid w:val="00D27ADB"/>
    <w:rsid w:val="00D7397E"/>
    <w:rsid w:val="00D76149"/>
    <w:rsid w:val="00DC1444"/>
    <w:rsid w:val="00E01F81"/>
    <w:rsid w:val="00E13077"/>
    <w:rsid w:val="00E13760"/>
    <w:rsid w:val="00E716E3"/>
    <w:rsid w:val="00E72B9C"/>
    <w:rsid w:val="00E86394"/>
    <w:rsid w:val="00EA651C"/>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52</cp:revision>
  <dcterms:created xsi:type="dcterms:W3CDTF">2024-10-09T18:38:00Z</dcterms:created>
  <dcterms:modified xsi:type="dcterms:W3CDTF">2024-10-13T22:13:00Z</dcterms:modified>
</cp:coreProperties>
</file>