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229"/>
        <w:tblW w:w="0" w:type="auto"/>
        <w:tblLook w:val="04A0" w:firstRow="1" w:lastRow="0" w:firstColumn="1" w:lastColumn="0" w:noHBand="0" w:noVBand="1"/>
      </w:tblPr>
      <w:tblGrid>
        <w:gridCol w:w="2166"/>
        <w:gridCol w:w="2023"/>
        <w:gridCol w:w="2489"/>
        <w:gridCol w:w="1279"/>
        <w:gridCol w:w="1619"/>
      </w:tblGrid>
      <w:tr w:rsidR="00174414" w:rsidTr="001317E5">
        <w:tc>
          <w:tcPr>
            <w:tcW w:w="2166" w:type="dxa"/>
          </w:tcPr>
          <w:p w:rsidR="00174414" w:rsidRDefault="00174414" w:rsidP="00CB4E12"/>
        </w:tc>
        <w:tc>
          <w:tcPr>
            <w:tcW w:w="2023" w:type="dxa"/>
          </w:tcPr>
          <w:p w:rsidR="00174414" w:rsidRDefault="00174414" w:rsidP="00CB4E12"/>
        </w:tc>
        <w:tc>
          <w:tcPr>
            <w:tcW w:w="2489" w:type="dxa"/>
          </w:tcPr>
          <w:p w:rsidR="00174414" w:rsidRDefault="00174414" w:rsidP="00CB4E12"/>
        </w:tc>
        <w:tc>
          <w:tcPr>
            <w:tcW w:w="1279" w:type="dxa"/>
          </w:tcPr>
          <w:p w:rsidR="00174414" w:rsidRDefault="00174414" w:rsidP="00CB4E12"/>
        </w:tc>
        <w:tc>
          <w:tcPr>
            <w:tcW w:w="1619" w:type="dxa"/>
          </w:tcPr>
          <w:p w:rsidR="00174414" w:rsidRDefault="00174414" w:rsidP="00CB4E12">
            <w:r>
              <w:t>Year Harvested</w:t>
            </w:r>
          </w:p>
        </w:tc>
      </w:tr>
      <w:tr w:rsidR="00174414" w:rsidTr="001317E5">
        <w:tc>
          <w:tcPr>
            <w:tcW w:w="2166" w:type="dxa"/>
          </w:tcPr>
          <w:p w:rsidR="00174414" w:rsidRDefault="00174414" w:rsidP="00CB4E12">
            <w:proofErr w:type="spellStart"/>
            <w:r>
              <w:t>Lusuki</w:t>
            </w:r>
            <w:proofErr w:type="spellEnd"/>
            <w:r>
              <w:t xml:space="preserve"> </w:t>
            </w:r>
            <w:proofErr w:type="spellStart"/>
            <w:r>
              <w:t>sulpherous</w:t>
            </w:r>
            <w:proofErr w:type="spellEnd"/>
            <w:r>
              <w:t xml:space="preserve"> Kincaidii </w:t>
            </w:r>
          </w:p>
        </w:tc>
        <w:tc>
          <w:tcPr>
            <w:tcW w:w="2023" w:type="dxa"/>
          </w:tcPr>
          <w:p w:rsidR="00174414" w:rsidRDefault="00174414" w:rsidP="00CB4E12">
            <w:r>
              <w:t>SGI-09-PE515</w:t>
            </w:r>
          </w:p>
        </w:tc>
        <w:tc>
          <w:tcPr>
            <w:tcW w:w="2489" w:type="dxa"/>
          </w:tcPr>
          <w:p w:rsidR="00174414" w:rsidRDefault="00174414" w:rsidP="00CB4E12">
            <w:proofErr w:type="spellStart"/>
            <w:r>
              <w:t>Pearcy</w:t>
            </w:r>
            <w:proofErr w:type="spellEnd"/>
          </w:p>
        </w:tc>
        <w:tc>
          <w:tcPr>
            <w:tcW w:w="1279" w:type="dxa"/>
          </w:tcPr>
          <w:p w:rsidR="00174414" w:rsidRDefault="00174414" w:rsidP="00CB4E12"/>
        </w:tc>
        <w:tc>
          <w:tcPr>
            <w:tcW w:w="1619" w:type="dxa"/>
          </w:tcPr>
          <w:p w:rsidR="00174414" w:rsidRDefault="00174414" w:rsidP="00CB4E12"/>
        </w:tc>
      </w:tr>
      <w:tr w:rsidR="00174414" w:rsidTr="001317E5">
        <w:tc>
          <w:tcPr>
            <w:tcW w:w="2166" w:type="dxa"/>
          </w:tcPr>
          <w:p w:rsidR="00174414" w:rsidRDefault="00174414" w:rsidP="00CB4E12">
            <w:r>
              <w:t xml:space="preserve">Erigeron decumbens </w:t>
            </w:r>
          </w:p>
        </w:tc>
        <w:tc>
          <w:tcPr>
            <w:tcW w:w="2023" w:type="dxa"/>
          </w:tcPr>
          <w:p w:rsidR="00174414" w:rsidRDefault="00174414" w:rsidP="00CB4E12">
            <w:r>
              <w:t>SGI-08-AA508</w:t>
            </w:r>
          </w:p>
        </w:tc>
        <w:tc>
          <w:tcPr>
            <w:tcW w:w="2489" w:type="dxa"/>
          </w:tcPr>
          <w:p w:rsidR="00174414" w:rsidRDefault="00174414" w:rsidP="00CB4E12">
            <w:r>
              <w:t>Allen &amp; Allen</w:t>
            </w:r>
          </w:p>
        </w:tc>
        <w:tc>
          <w:tcPr>
            <w:tcW w:w="1279" w:type="dxa"/>
          </w:tcPr>
          <w:p w:rsidR="00174414" w:rsidRDefault="00174414" w:rsidP="00CB4E12"/>
        </w:tc>
        <w:tc>
          <w:tcPr>
            <w:tcW w:w="1619" w:type="dxa"/>
          </w:tcPr>
          <w:p w:rsidR="00174414" w:rsidRDefault="00174414" w:rsidP="00CB4E12"/>
        </w:tc>
      </w:tr>
      <w:tr w:rsidR="00174414" w:rsidTr="001317E5">
        <w:tc>
          <w:tcPr>
            <w:tcW w:w="2166" w:type="dxa"/>
          </w:tcPr>
          <w:p w:rsidR="00174414" w:rsidRDefault="00174414" w:rsidP="00CB4E12">
            <w:r>
              <w:t>Sidalcea virgata</w:t>
            </w:r>
          </w:p>
        </w:tc>
        <w:tc>
          <w:tcPr>
            <w:tcW w:w="2023" w:type="dxa"/>
          </w:tcPr>
          <w:p w:rsidR="00174414" w:rsidRDefault="00174414" w:rsidP="00CB4E12">
            <w:r>
              <w:t>B40-9-NI85V02</w:t>
            </w:r>
          </w:p>
        </w:tc>
        <w:tc>
          <w:tcPr>
            <w:tcW w:w="2489" w:type="dxa"/>
          </w:tcPr>
          <w:p w:rsidR="00174414" w:rsidRDefault="00174414" w:rsidP="00CB4E12"/>
        </w:tc>
        <w:tc>
          <w:tcPr>
            <w:tcW w:w="1279" w:type="dxa"/>
          </w:tcPr>
          <w:p w:rsidR="00174414" w:rsidRDefault="00174414" w:rsidP="00CB4E12">
            <w:r>
              <w:t xml:space="preserve">.84 </w:t>
            </w:r>
            <w:proofErr w:type="spellStart"/>
            <w:r>
              <w:t>pls</w:t>
            </w:r>
            <w:proofErr w:type="spellEnd"/>
            <w:r>
              <w:t xml:space="preserve"> (119)</w:t>
            </w:r>
          </w:p>
        </w:tc>
        <w:tc>
          <w:tcPr>
            <w:tcW w:w="1619" w:type="dxa"/>
          </w:tcPr>
          <w:p w:rsidR="00174414" w:rsidRDefault="00174414" w:rsidP="00CB4E12"/>
        </w:tc>
      </w:tr>
      <w:tr w:rsidR="00174414" w:rsidTr="001317E5">
        <w:tc>
          <w:tcPr>
            <w:tcW w:w="2166" w:type="dxa"/>
          </w:tcPr>
          <w:p w:rsidR="00174414" w:rsidRDefault="00174414" w:rsidP="00CB4E12">
            <w:r>
              <w:t>Iris tenax</w:t>
            </w:r>
          </w:p>
        </w:tc>
        <w:tc>
          <w:tcPr>
            <w:tcW w:w="2023" w:type="dxa"/>
          </w:tcPr>
          <w:p w:rsidR="00174414" w:rsidRDefault="00174414" w:rsidP="00CB4E12">
            <w:r>
              <w:t>A0555 (lot #)</w:t>
            </w:r>
          </w:p>
        </w:tc>
        <w:tc>
          <w:tcPr>
            <w:tcW w:w="2489" w:type="dxa"/>
          </w:tcPr>
          <w:p w:rsidR="00174414" w:rsidRDefault="00174414" w:rsidP="00CB4E12">
            <w:r>
              <w:t>Silver Falls</w:t>
            </w:r>
          </w:p>
        </w:tc>
        <w:tc>
          <w:tcPr>
            <w:tcW w:w="1279" w:type="dxa"/>
          </w:tcPr>
          <w:p w:rsidR="00174414" w:rsidRDefault="00174414" w:rsidP="00CB4E12">
            <w:r>
              <w:t>TZ 69  (145)</w:t>
            </w:r>
          </w:p>
        </w:tc>
        <w:tc>
          <w:tcPr>
            <w:tcW w:w="1619" w:type="dxa"/>
          </w:tcPr>
          <w:p w:rsidR="00174414" w:rsidRDefault="00174414" w:rsidP="00CB4E12"/>
        </w:tc>
      </w:tr>
      <w:tr w:rsidR="00174414" w:rsidTr="001317E5">
        <w:tc>
          <w:tcPr>
            <w:tcW w:w="2166" w:type="dxa"/>
          </w:tcPr>
          <w:p w:rsidR="00174414" w:rsidRDefault="00174414" w:rsidP="00CB4E12">
            <w:r>
              <w:t>Iris tenax</w:t>
            </w:r>
          </w:p>
        </w:tc>
        <w:tc>
          <w:tcPr>
            <w:tcW w:w="2023" w:type="dxa"/>
          </w:tcPr>
          <w:p w:rsidR="00174414" w:rsidRDefault="00174414" w:rsidP="00CB4E12">
            <w:r>
              <w:t>IRITEN-H-H-1-1-08</w:t>
            </w:r>
          </w:p>
        </w:tc>
        <w:tc>
          <w:tcPr>
            <w:tcW w:w="2489" w:type="dxa"/>
          </w:tcPr>
          <w:p w:rsidR="00174414" w:rsidRDefault="00174414" w:rsidP="00CB4E12">
            <w:r>
              <w:t>From Heritage</w:t>
            </w:r>
            <w:r w:rsidR="00D43CCB">
              <w:t xml:space="preserve"> </w:t>
            </w:r>
          </w:p>
        </w:tc>
        <w:tc>
          <w:tcPr>
            <w:tcW w:w="1279" w:type="dxa"/>
          </w:tcPr>
          <w:p w:rsidR="00174414" w:rsidRDefault="00174414" w:rsidP="00CB4E12">
            <w:r>
              <w:t>TZ 77 (129)</w:t>
            </w:r>
          </w:p>
        </w:tc>
        <w:tc>
          <w:tcPr>
            <w:tcW w:w="1619" w:type="dxa"/>
          </w:tcPr>
          <w:p w:rsidR="00174414" w:rsidRDefault="003E14E4" w:rsidP="00CB4E12">
            <w:r>
              <w:t>2008</w:t>
            </w:r>
          </w:p>
        </w:tc>
      </w:tr>
      <w:tr w:rsidR="00174414" w:rsidTr="001317E5">
        <w:tc>
          <w:tcPr>
            <w:tcW w:w="2166" w:type="dxa"/>
          </w:tcPr>
          <w:p w:rsidR="00174414" w:rsidRDefault="00174414" w:rsidP="00D57A85">
            <w:r>
              <w:t>Iris tenax</w:t>
            </w:r>
          </w:p>
        </w:tc>
        <w:tc>
          <w:tcPr>
            <w:tcW w:w="2023" w:type="dxa"/>
          </w:tcPr>
          <w:p w:rsidR="00174414" w:rsidRDefault="00174414" w:rsidP="00D57A85"/>
        </w:tc>
        <w:tc>
          <w:tcPr>
            <w:tcW w:w="2489" w:type="dxa"/>
          </w:tcPr>
          <w:p w:rsidR="00174414" w:rsidRDefault="00174414" w:rsidP="00D57A85">
            <w:r>
              <w:t>Pigeon Butte</w:t>
            </w:r>
            <w:r w:rsidR="001317E5">
              <w:t xml:space="preserve"> (me)</w:t>
            </w:r>
          </w:p>
        </w:tc>
        <w:tc>
          <w:tcPr>
            <w:tcW w:w="1279" w:type="dxa"/>
          </w:tcPr>
          <w:p w:rsidR="00174414" w:rsidRDefault="00174414" w:rsidP="00D57A85"/>
        </w:tc>
        <w:tc>
          <w:tcPr>
            <w:tcW w:w="1619" w:type="dxa"/>
          </w:tcPr>
          <w:p w:rsidR="00174414" w:rsidRDefault="00174414" w:rsidP="00D57A85">
            <w:r>
              <w:t>2011</w:t>
            </w:r>
          </w:p>
        </w:tc>
      </w:tr>
      <w:tr w:rsidR="00174414" w:rsidTr="001317E5">
        <w:tc>
          <w:tcPr>
            <w:tcW w:w="2166" w:type="dxa"/>
          </w:tcPr>
          <w:p w:rsidR="00174414" w:rsidRDefault="00174414" w:rsidP="00D57A85">
            <w:r>
              <w:t>Iris tenax</w:t>
            </w:r>
          </w:p>
        </w:tc>
        <w:tc>
          <w:tcPr>
            <w:tcW w:w="2023" w:type="dxa"/>
          </w:tcPr>
          <w:p w:rsidR="00174414" w:rsidRDefault="00174414" w:rsidP="00D57A85"/>
        </w:tc>
        <w:tc>
          <w:tcPr>
            <w:tcW w:w="2489" w:type="dxa"/>
          </w:tcPr>
          <w:p w:rsidR="00174414" w:rsidRDefault="00174414" w:rsidP="00D57A85">
            <w:r>
              <w:t>South Santiam</w:t>
            </w:r>
            <w:r w:rsidR="001317E5">
              <w:t xml:space="preserve"> </w:t>
            </w:r>
            <w:r w:rsidR="009F5B62">
              <w:t>(</w:t>
            </w:r>
            <w:proofErr w:type="spellStart"/>
            <w:r w:rsidR="009F5B62">
              <w:t>jon</w:t>
            </w:r>
            <w:proofErr w:type="spellEnd"/>
            <w:r w:rsidR="009F5B62">
              <w:t xml:space="preserve"> Anderson)</w:t>
            </w:r>
          </w:p>
        </w:tc>
        <w:tc>
          <w:tcPr>
            <w:tcW w:w="1279" w:type="dxa"/>
          </w:tcPr>
          <w:p w:rsidR="00174414" w:rsidRDefault="00174414" w:rsidP="00D57A85"/>
        </w:tc>
        <w:tc>
          <w:tcPr>
            <w:tcW w:w="1619" w:type="dxa"/>
          </w:tcPr>
          <w:p w:rsidR="00174414" w:rsidRDefault="00875332" w:rsidP="00D57A85">
            <w:r>
              <w:t>2011</w:t>
            </w:r>
          </w:p>
        </w:tc>
      </w:tr>
      <w:tr w:rsidR="00174414" w:rsidTr="001317E5">
        <w:tc>
          <w:tcPr>
            <w:tcW w:w="2166" w:type="dxa"/>
          </w:tcPr>
          <w:p w:rsidR="00174414" w:rsidRDefault="00174414" w:rsidP="00D57A85">
            <w:r>
              <w:t>Iris tenax</w:t>
            </w:r>
          </w:p>
        </w:tc>
        <w:tc>
          <w:tcPr>
            <w:tcW w:w="2023" w:type="dxa"/>
          </w:tcPr>
          <w:p w:rsidR="00174414" w:rsidRDefault="00174414" w:rsidP="00D57A85"/>
        </w:tc>
        <w:tc>
          <w:tcPr>
            <w:tcW w:w="2489" w:type="dxa"/>
          </w:tcPr>
          <w:p w:rsidR="00174414" w:rsidRDefault="00174414" w:rsidP="001708D1">
            <w:r>
              <w:t>Heritage</w:t>
            </w:r>
            <w:r w:rsidR="003177B5">
              <w:t xml:space="preserve"> </w:t>
            </w:r>
            <w:r w:rsidR="00D43CCB">
              <w:t>(</w:t>
            </w:r>
            <w:r w:rsidR="003177B5">
              <w:t xml:space="preserve">for </w:t>
            </w:r>
            <w:proofErr w:type="spellStart"/>
            <w:r w:rsidR="00D43CCB">
              <w:t>exp</w:t>
            </w:r>
            <w:proofErr w:type="spellEnd"/>
            <w:r w:rsidR="00D43CCB">
              <w:t>)</w:t>
            </w:r>
          </w:p>
        </w:tc>
        <w:tc>
          <w:tcPr>
            <w:tcW w:w="1279" w:type="dxa"/>
          </w:tcPr>
          <w:p w:rsidR="00174414" w:rsidRDefault="00174414" w:rsidP="00D57A85"/>
        </w:tc>
        <w:tc>
          <w:tcPr>
            <w:tcW w:w="1619" w:type="dxa"/>
          </w:tcPr>
          <w:p w:rsidR="00174414" w:rsidRDefault="003177B5" w:rsidP="00D57A85">
            <w:r>
              <w:t>2010</w:t>
            </w:r>
          </w:p>
        </w:tc>
      </w:tr>
      <w:tr w:rsidR="00174414" w:rsidTr="001317E5">
        <w:tc>
          <w:tcPr>
            <w:tcW w:w="2166" w:type="dxa"/>
          </w:tcPr>
          <w:p w:rsidR="00174414" w:rsidRDefault="00174414" w:rsidP="00D57A85">
            <w:r>
              <w:t>Iris tenax</w:t>
            </w:r>
          </w:p>
        </w:tc>
        <w:tc>
          <w:tcPr>
            <w:tcW w:w="2023" w:type="dxa"/>
          </w:tcPr>
          <w:p w:rsidR="00174414" w:rsidRDefault="00174414" w:rsidP="00D57A85"/>
        </w:tc>
        <w:tc>
          <w:tcPr>
            <w:tcW w:w="2489" w:type="dxa"/>
          </w:tcPr>
          <w:p w:rsidR="00174414" w:rsidRDefault="00174414" w:rsidP="00D57A85">
            <w:proofErr w:type="spellStart"/>
            <w:r>
              <w:t>Mehema</w:t>
            </w:r>
            <w:proofErr w:type="spellEnd"/>
            <w:r w:rsidR="001317E5">
              <w:t xml:space="preserve"> (</w:t>
            </w:r>
            <w:proofErr w:type="spellStart"/>
            <w:r w:rsidR="001317E5">
              <w:t>lynda</w:t>
            </w:r>
            <w:proofErr w:type="spellEnd"/>
            <w:r w:rsidR="001317E5">
              <w:t>)</w:t>
            </w:r>
          </w:p>
        </w:tc>
        <w:tc>
          <w:tcPr>
            <w:tcW w:w="1279" w:type="dxa"/>
          </w:tcPr>
          <w:p w:rsidR="00174414" w:rsidRDefault="00174414" w:rsidP="00D57A85"/>
        </w:tc>
        <w:tc>
          <w:tcPr>
            <w:tcW w:w="1619" w:type="dxa"/>
          </w:tcPr>
          <w:p w:rsidR="00174414" w:rsidRDefault="00174414" w:rsidP="00D57A85">
            <w:r>
              <w:t>2011</w:t>
            </w:r>
          </w:p>
        </w:tc>
      </w:tr>
      <w:tr w:rsidR="00174414" w:rsidTr="001317E5">
        <w:tc>
          <w:tcPr>
            <w:tcW w:w="2166" w:type="dxa"/>
          </w:tcPr>
          <w:p w:rsidR="00174414" w:rsidRDefault="00174414" w:rsidP="00D57A85">
            <w:r>
              <w:t>Iris tenax</w:t>
            </w:r>
          </w:p>
        </w:tc>
        <w:tc>
          <w:tcPr>
            <w:tcW w:w="2023" w:type="dxa"/>
          </w:tcPr>
          <w:p w:rsidR="00174414" w:rsidRDefault="00174414" w:rsidP="00D57A85"/>
        </w:tc>
        <w:tc>
          <w:tcPr>
            <w:tcW w:w="2489" w:type="dxa"/>
          </w:tcPr>
          <w:p w:rsidR="00174414" w:rsidRDefault="00174414" w:rsidP="00D57A85">
            <w:r>
              <w:t>Silverton</w:t>
            </w:r>
            <w:r w:rsidR="001317E5">
              <w:t xml:space="preserve"> (</w:t>
            </w:r>
            <w:proofErr w:type="spellStart"/>
            <w:r w:rsidR="001317E5">
              <w:t>angela</w:t>
            </w:r>
            <w:proofErr w:type="spellEnd"/>
            <w:r w:rsidR="001317E5">
              <w:t xml:space="preserve"> rose)</w:t>
            </w:r>
          </w:p>
        </w:tc>
        <w:tc>
          <w:tcPr>
            <w:tcW w:w="1279" w:type="dxa"/>
          </w:tcPr>
          <w:p w:rsidR="00174414" w:rsidRDefault="00174414" w:rsidP="00D57A85"/>
        </w:tc>
        <w:tc>
          <w:tcPr>
            <w:tcW w:w="1619" w:type="dxa"/>
          </w:tcPr>
          <w:p w:rsidR="00174414" w:rsidRDefault="00875332" w:rsidP="00D57A85">
            <w:r>
              <w:t>2009</w:t>
            </w:r>
          </w:p>
        </w:tc>
      </w:tr>
      <w:tr w:rsidR="00174414" w:rsidTr="001317E5">
        <w:tc>
          <w:tcPr>
            <w:tcW w:w="2166" w:type="dxa"/>
          </w:tcPr>
          <w:p w:rsidR="00174414" w:rsidRDefault="00174414" w:rsidP="00D57A85">
            <w:r>
              <w:t>Iris tenax</w:t>
            </w:r>
          </w:p>
        </w:tc>
        <w:tc>
          <w:tcPr>
            <w:tcW w:w="2023" w:type="dxa"/>
          </w:tcPr>
          <w:p w:rsidR="00174414" w:rsidRDefault="00174414" w:rsidP="00D57A85"/>
        </w:tc>
        <w:tc>
          <w:tcPr>
            <w:tcW w:w="2489" w:type="dxa"/>
          </w:tcPr>
          <w:p w:rsidR="00174414" w:rsidRDefault="00174414" w:rsidP="00D57A85">
            <w:r>
              <w:t>Coast Range</w:t>
            </w:r>
            <w:r w:rsidR="001317E5">
              <w:t xml:space="preserve"> (</w:t>
            </w:r>
            <w:proofErr w:type="spellStart"/>
            <w:r w:rsidR="001317E5">
              <w:t>jon</w:t>
            </w:r>
            <w:proofErr w:type="spellEnd"/>
            <w:r w:rsidR="001317E5">
              <w:t xml:space="preserve"> </w:t>
            </w:r>
            <w:proofErr w:type="spellStart"/>
            <w:r w:rsidR="001317E5">
              <w:t>anderson</w:t>
            </w:r>
            <w:proofErr w:type="spellEnd"/>
          </w:p>
        </w:tc>
        <w:tc>
          <w:tcPr>
            <w:tcW w:w="1279" w:type="dxa"/>
          </w:tcPr>
          <w:p w:rsidR="00174414" w:rsidRDefault="00174414" w:rsidP="00D57A85"/>
        </w:tc>
        <w:tc>
          <w:tcPr>
            <w:tcW w:w="1619" w:type="dxa"/>
          </w:tcPr>
          <w:p w:rsidR="00174414" w:rsidRDefault="00174414" w:rsidP="00D57A85">
            <w:r>
              <w:t>2011</w:t>
            </w:r>
          </w:p>
        </w:tc>
      </w:tr>
    </w:tbl>
    <w:p w:rsidR="00CB4E12" w:rsidRDefault="00CB4E12">
      <w:r>
        <w:rPr>
          <w:b/>
        </w:rPr>
        <w:t>Seeds and sources</w:t>
      </w:r>
      <w:bookmarkStart w:id="0" w:name="_GoBack"/>
      <w:bookmarkEnd w:id="0"/>
    </w:p>
    <w:sectPr w:rsidR="00CB4E12" w:rsidSect="0027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5DF0"/>
    <w:rsid w:val="00072247"/>
    <w:rsid w:val="000B5DF0"/>
    <w:rsid w:val="001317E5"/>
    <w:rsid w:val="001708D1"/>
    <w:rsid w:val="00174414"/>
    <w:rsid w:val="002160FC"/>
    <w:rsid w:val="0027610E"/>
    <w:rsid w:val="00303D49"/>
    <w:rsid w:val="003177B5"/>
    <w:rsid w:val="003E14E4"/>
    <w:rsid w:val="00581C0E"/>
    <w:rsid w:val="00875332"/>
    <w:rsid w:val="009F5B62"/>
    <w:rsid w:val="00AC1574"/>
    <w:rsid w:val="00C42F76"/>
    <w:rsid w:val="00CB4E12"/>
    <w:rsid w:val="00D07DCA"/>
    <w:rsid w:val="00D212FA"/>
    <w:rsid w:val="00D43CCB"/>
    <w:rsid w:val="00D57A85"/>
    <w:rsid w:val="00E07BDB"/>
    <w:rsid w:val="00F7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D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9</cp:revision>
  <dcterms:created xsi:type="dcterms:W3CDTF">2009-11-24T04:59:00Z</dcterms:created>
  <dcterms:modified xsi:type="dcterms:W3CDTF">2013-10-30T03:32:00Z</dcterms:modified>
</cp:coreProperties>
</file>