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sounds like an incredible and meaningful application! A tool like this can have a huge impact on representation, literacy, and a love for reading. To help you build this AI-powered React app effectively, here's a breakdown of the </w:t>
      </w: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—technical, functional, and data-related—along with ideas on how AI can be integrated.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l5x78me5q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🧩 Core Functionality Requirements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x8bceujj6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Profiles and Inputs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(parents or children) should be able to specify: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Reader’s age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grade level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 ability</w:t>
      </w:r>
      <w:r w:rsidDel="00000000" w:rsidR="00000000" w:rsidRPr="00000000">
        <w:rPr>
          <w:rtl w:val="0"/>
        </w:rPr>
        <w:t xml:space="preserve"> (struggling, on grade level, advanced)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 format preferences</w:t>
      </w:r>
      <w:r w:rsidDel="00000000" w:rsidR="00000000" w:rsidRPr="00000000">
        <w:rPr>
          <w:rtl w:val="0"/>
        </w:rPr>
        <w:t xml:space="preserve"> (e.g., picture book, early reader, middle grade, graphic novel, chapter book, audiobook, etc.)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Interests or genres</w:t>
      </w:r>
      <w:r w:rsidDel="00000000" w:rsidR="00000000" w:rsidRPr="00000000">
        <w:rPr>
          <w:rtl w:val="0"/>
        </w:rPr>
        <w:t xml:space="preserve"> (e.g., adventure, fantasy, real-life stories, STEM, sports, history)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Representation preferences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Black/African American protagonists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Family or cultural themes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Historical or contemporary settings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Preferred themes or values</w:t>
      </w:r>
      <w:r w:rsidDel="00000000" w:rsidR="00000000" w:rsidRPr="00000000">
        <w:rPr>
          <w:rtl w:val="0"/>
        </w:rPr>
        <w:t xml:space="preserve"> (e.g., empowerment, friendship, overcoming obstacles, STEM focus)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Whether the child is reading independently or the parent is reading with them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7g4siwpuq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Book Recommendations Engine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use AI to match the user’s profile with curated book options. The backend system should: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NLP or a fine-tuned recommendation model trained on: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Summaries/descriptions of books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Reader reviews and reading level metadata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Thematic keywords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or integrate with a </w:t>
      </w:r>
      <w:r w:rsidDel="00000000" w:rsidR="00000000" w:rsidRPr="00000000">
        <w:rPr>
          <w:b w:val="1"/>
          <w:rtl w:val="0"/>
        </w:rPr>
        <w:t xml:space="preserve">book metadata API</w:t>
      </w:r>
      <w:r w:rsidDel="00000000" w:rsidR="00000000" w:rsidRPr="00000000">
        <w:rPr>
          <w:rtl w:val="0"/>
        </w:rPr>
        <w:t xml:space="preserve">, like: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Library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Books API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Bookshop.org affiliate API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Possibly scraped or curated datasets from Black-owned bookstores or diversity-focused collections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c15fs49dm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User Experience and Front-End Features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bar with AI-enhanced autocomplete (e.g., “Books like </w:t>
      </w:r>
      <w:r w:rsidDel="00000000" w:rsidR="00000000" w:rsidRPr="00000000">
        <w:rPr>
          <w:i w:val="1"/>
          <w:rtl w:val="0"/>
        </w:rPr>
        <w:t xml:space="preserve">Hair Love</w:t>
      </w:r>
      <w:r w:rsidDel="00000000" w:rsidR="00000000" w:rsidRPr="00000000">
        <w:rPr>
          <w:rtl w:val="0"/>
        </w:rPr>
        <w:t xml:space="preserve">”)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quiz for new users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 cards with: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Cover image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 range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Reading level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 summary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Buy or borrow links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AI-generated personalized note (e.g., "Perfect for a curious 2nd grader who loves science!")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to "My Library"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with others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reading progress or books read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lu22et2nt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🧠 AI and ML Integration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cv3enh0ma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Recommendation System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content-based filtering model</w:t>
      </w:r>
      <w:r w:rsidDel="00000000" w:rsidR="00000000" w:rsidRPr="00000000">
        <w:rPr>
          <w:rtl w:val="0"/>
        </w:rPr>
        <w:t xml:space="preserve"> (like cosine similarity with TF-IDF vectors on book descriptions) or </w:t>
      </w:r>
      <w:r w:rsidDel="00000000" w:rsidR="00000000" w:rsidRPr="00000000">
        <w:rPr>
          <w:b w:val="1"/>
          <w:rtl w:val="0"/>
        </w:rPr>
        <w:t xml:space="preserve">collaborative filtering</w:t>
      </w:r>
      <w:r w:rsidDel="00000000" w:rsidR="00000000" w:rsidRPr="00000000">
        <w:rPr>
          <w:rtl w:val="0"/>
        </w:rPr>
        <w:t xml:space="preserve"> with a dataset of user preferences if available.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Fine-tune a language model</w:t>
      </w:r>
      <w:r w:rsidDel="00000000" w:rsidR="00000000" w:rsidRPr="00000000">
        <w:rPr>
          <w:rtl w:val="0"/>
        </w:rPr>
        <w:t xml:space="preserve"> to rank or suggest books based on user profiles (e.g., using GPT-4 or similar).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GPT for generating custom summaries, parent guides, or “why this book?” blurbs.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kpc5bfyvp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Chatbot / Book Concierge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GPT-powered chatbot to interact with kids/parents: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“Hi there! How old is your reader?”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“Do they like fantasy adventures or real-life heroes?”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Then suggest books dynamically.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ti9t4xiwm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📚 Book Data Sources and Curation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need a reliable and diverse database. Consider: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Partnering with </w:t>
      </w:r>
      <w:r w:rsidDel="00000000" w:rsidR="00000000" w:rsidRPr="00000000">
        <w:rPr>
          <w:b w:val="1"/>
          <w:rtl w:val="0"/>
        </w:rPr>
        <w:t xml:space="preserve">We Need Diverse Books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Lee &amp; Low Books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The Brown Bookshelf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Scraping public lists from: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GoodReads (e.g., “Books with Black Protagonists for Kids”)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Sense Media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Conscious Kid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Library systems with APIs (like the NYPL or WorldCat)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 metadata: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Title, Author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 image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ISBN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Reading level (e.g., Lexile, F&amp;P, DRA)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Keywords/tags (e.g., family, friendship, hair love, identity)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Representation tags (Black girl protagonist, African American family, African culture, etc.)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haaf53nz8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🛠️ Technical Stack (Suggested)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knipwlexj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(React)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+ TypeScript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TailwindCSS or Chakra UI for styling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Redux or Context API for state management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Axios for API calls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Auth: Firebase Auth or Auth0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pq6r6aadb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(AI + APIs)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+ Express OR Python (Flask/FastAPI)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engine: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GPT-4 via OpenAI API (for summarization, recommendations)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Scikit-learn for simple similarity algorithms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PostgreSQL or MongoDB for storing user data and book info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Redis (optional) for caching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mj2zo1ah0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Hosting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Frontend: Vercel or Netlify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Backend: Render, Railway, or AWS Lambda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Supabase, MongoDB Atlas, or Firebase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thfxz2bsl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📈 Future Features (Optional but Cool)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Parental controls / child-safe mode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local library catalogs (e.g., OverDrive or Libby)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Reading challenges and badges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 clubs or community features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book box subscription integrations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