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F9F5C" w14:textId="0270163E" w:rsidR="00A82962" w:rsidRDefault="00A82962">
      <w:r>
        <w:t>Kacie Jordan</w:t>
      </w:r>
      <w:r>
        <w:br/>
        <w:t>2/20/23</w:t>
      </w:r>
    </w:p>
    <w:p w14:paraId="211204EB" w14:textId="07D178A1" w:rsidR="00A82962" w:rsidRDefault="001F18DC" w:rsidP="00A82962">
      <w:pPr>
        <w:jc w:val="center"/>
      </w:pPr>
      <w:r>
        <w:t>Containers and CI/CD</w:t>
      </w:r>
    </w:p>
    <w:p w14:paraId="0A0D5E1B" w14:textId="2E7DB247" w:rsidR="001F18DC" w:rsidRDefault="001F18DC" w:rsidP="001F18DC">
      <w:r>
        <w:t xml:space="preserve">I just included screenshots of the lab work completed instead of the logs because the tutorial was horrible to follow and didn’t explain how to do it. </w:t>
      </w:r>
      <w:r w:rsidR="00993122">
        <w:t>Let me know how to view the logs and I’ll resubmit it.</w:t>
      </w:r>
    </w:p>
    <w:p w14:paraId="5ABAB8DD" w14:textId="77777777" w:rsidR="00A82962" w:rsidRDefault="00A82962"/>
    <w:p w14:paraId="682CD9EA" w14:textId="64E4DC47" w:rsidR="00A82962" w:rsidRDefault="00A82962">
      <w:r>
        <w:rPr>
          <w:noProof/>
        </w:rPr>
        <w:drawing>
          <wp:inline distT="0" distB="0" distL="0" distR="0" wp14:anchorId="29845C2D" wp14:editId="04EF21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7326" w14:textId="49A244F8" w:rsidR="00A82962" w:rsidRDefault="00A82962">
      <w:r>
        <w:rPr>
          <w:noProof/>
        </w:rPr>
        <w:lastRenderedPageBreak/>
        <w:drawing>
          <wp:inline distT="0" distB="0" distL="0" distR="0" wp14:anchorId="3A570C6D" wp14:editId="4CF9E63E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337E5" wp14:editId="46BA91DA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C50C91" wp14:editId="2F406791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CBC93" wp14:editId="161D707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9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C4B"/>
    <w:rsid w:val="00146BA9"/>
    <w:rsid w:val="001F18DC"/>
    <w:rsid w:val="00494C4B"/>
    <w:rsid w:val="004A7ECF"/>
    <w:rsid w:val="00993122"/>
    <w:rsid w:val="00A82962"/>
    <w:rsid w:val="00ED1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306C4"/>
  <w15:chartTrackingRefBased/>
  <w15:docId w15:val="{4BCEA621-A81D-46BA-A604-C2163F610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</Words>
  <Characters>218</Characters>
  <Application>Microsoft Office Word</Application>
  <DocSecurity>0</DocSecurity>
  <Lines>1</Lines>
  <Paragraphs>1</Paragraphs>
  <ScaleCrop>false</ScaleCrop>
  <Company>GE Appliances, a Haier company</Company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Jordan, Kacie (GE Appliances, Haier)</dc:creator>
  <cp:keywords/>
  <dc:description/>
  <cp:lastModifiedBy>Jordan, Kacie (GE Appliances, Haier)</cp:lastModifiedBy>
  <cp:revision>4</cp:revision>
  <dcterms:created xsi:type="dcterms:W3CDTF">2023-02-21T04:05:00Z</dcterms:created>
  <dcterms:modified xsi:type="dcterms:W3CDTF">2023-02-21T04:07:00Z</dcterms:modified>
</cp:coreProperties>
</file>