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9584" w14:textId="77777777" w:rsidR="00F74A9E" w:rsidRPr="00A12E87" w:rsidRDefault="00F74A9E" w:rsidP="00F74A9E">
      <w:r w:rsidRPr="00A12E87">
        <w:t>Ryan Jarrett</w:t>
      </w:r>
      <w:r w:rsidRPr="00A12E87">
        <w:br/>
      </w:r>
      <w:r>
        <w:t>Kacie Jordan</w:t>
      </w:r>
      <w:r>
        <w:br/>
        <w:t>Drashaun Morrow</w:t>
      </w:r>
      <w:r>
        <w:br/>
        <w:t>George Xiao</w:t>
      </w:r>
    </w:p>
    <w:p w14:paraId="17E38E30" w14:textId="31C5AE1E" w:rsidR="00F74A9E" w:rsidRDefault="00F74A9E" w:rsidP="00F74A9E">
      <w:pPr>
        <w:jc w:val="center"/>
        <w:rPr>
          <w:b/>
          <w:bCs/>
          <w:sz w:val="28"/>
          <w:szCs w:val="28"/>
          <w:u w:val="single"/>
        </w:rPr>
      </w:pPr>
      <w:r w:rsidRPr="00F74A9E">
        <w:rPr>
          <w:b/>
          <w:bCs/>
          <w:sz w:val="28"/>
          <w:szCs w:val="28"/>
          <w:u w:val="single"/>
        </w:rPr>
        <w:t>Final Project Screenshots</w:t>
      </w:r>
    </w:p>
    <w:p w14:paraId="4CE91545" w14:textId="3C6CE826" w:rsidR="00520EE4" w:rsidRPr="00520EE4" w:rsidRDefault="002D4CBC" w:rsidP="00520EE4">
      <w:r>
        <w:t>Welcome</w:t>
      </w:r>
      <w:r w:rsidR="00B36D91">
        <w:t>P</w:t>
      </w:r>
      <w:r>
        <w:t>age class</w:t>
      </w:r>
    </w:p>
    <w:p w14:paraId="451199C0" w14:textId="77777777" w:rsidR="002D4CBC" w:rsidRDefault="00820109">
      <w:r>
        <w:rPr>
          <w:noProof/>
        </w:rPr>
        <w:drawing>
          <wp:inline distT="0" distB="0" distL="0" distR="0" wp14:anchorId="34A087F3" wp14:editId="2C60D2D3">
            <wp:extent cx="5943600" cy="3343275"/>
            <wp:effectExtent l="0" t="0" r="0" b="0"/>
            <wp:docPr id="149700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847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6256" w14:textId="77777777" w:rsidR="00807E64" w:rsidRDefault="00B36D91">
      <w:pPr>
        <w:rPr>
          <w:noProof/>
        </w:rPr>
      </w:pPr>
      <w:r>
        <w:rPr>
          <w:noProof/>
        </w:rPr>
        <w:lastRenderedPageBreak/>
        <w:t>MainMenuPage class</w:t>
      </w:r>
      <w:r w:rsidR="00820109">
        <w:rPr>
          <w:noProof/>
        </w:rPr>
        <w:drawing>
          <wp:inline distT="0" distB="0" distL="0" distR="0" wp14:anchorId="14FE37CF" wp14:editId="0E995BBB">
            <wp:extent cx="5943600" cy="3343275"/>
            <wp:effectExtent l="0" t="0" r="0" b="0"/>
            <wp:docPr id="21127980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9808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70C7" w14:textId="77777777" w:rsidR="00807E64" w:rsidRDefault="00807E64">
      <w:pPr>
        <w:rPr>
          <w:noProof/>
        </w:rPr>
      </w:pPr>
      <w:r>
        <w:rPr>
          <w:noProof/>
        </w:rPr>
        <w:t>Add to order buttons working</w:t>
      </w:r>
      <w:r w:rsidR="00820109">
        <w:rPr>
          <w:noProof/>
        </w:rPr>
        <w:drawing>
          <wp:inline distT="0" distB="0" distL="0" distR="0" wp14:anchorId="39E63B9F" wp14:editId="33BDACC2">
            <wp:extent cx="5943600" cy="3343275"/>
            <wp:effectExtent l="0" t="0" r="0" b="0"/>
            <wp:docPr id="13865259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596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CF8" w14:textId="77777777" w:rsidR="00B76FA9" w:rsidRDefault="00B76FA9">
      <w:pPr>
        <w:rPr>
          <w:noProof/>
        </w:rPr>
      </w:pPr>
      <w:r>
        <w:rPr>
          <w:noProof/>
        </w:rPr>
        <w:lastRenderedPageBreak/>
        <w:t>Send order confirmation</w:t>
      </w:r>
      <w:r w:rsidR="00820109">
        <w:rPr>
          <w:noProof/>
        </w:rPr>
        <w:drawing>
          <wp:inline distT="0" distB="0" distL="0" distR="0" wp14:anchorId="5CB324B4" wp14:editId="77DB50F5">
            <wp:extent cx="5943600" cy="3343275"/>
            <wp:effectExtent l="0" t="0" r="0" b="0"/>
            <wp:docPr id="1774707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745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80F" w14:textId="77777777" w:rsidR="00B76FA9" w:rsidRDefault="00B76FA9">
      <w:pPr>
        <w:rPr>
          <w:noProof/>
        </w:rPr>
      </w:pPr>
      <w:r>
        <w:rPr>
          <w:noProof/>
        </w:rPr>
        <w:t>Order Summary</w:t>
      </w:r>
      <w:r w:rsidR="00820109">
        <w:rPr>
          <w:noProof/>
        </w:rPr>
        <w:drawing>
          <wp:inline distT="0" distB="0" distL="0" distR="0" wp14:anchorId="77CA50C2" wp14:editId="49B31FE4">
            <wp:extent cx="5943600" cy="3343275"/>
            <wp:effectExtent l="0" t="0" r="0" b="0"/>
            <wp:docPr id="5005070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709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4E4" w14:textId="67B492C7" w:rsidR="00B76FA9" w:rsidRDefault="00B76FA9">
      <w:pPr>
        <w:rPr>
          <w:noProof/>
        </w:rPr>
      </w:pPr>
      <w:r>
        <w:rPr>
          <w:noProof/>
        </w:rPr>
        <w:lastRenderedPageBreak/>
        <w:t>PaymentPage class</w:t>
      </w:r>
      <w:r w:rsidR="00820109">
        <w:rPr>
          <w:noProof/>
        </w:rPr>
        <w:drawing>
          <wp:inline distT="0" distB="0" distL="0" distR="0" wp14:anchorId="3DCB6640" wp14:editId="79338CF2">
            <wp:extent cx="5943600" cy="3343275"/>
            <wp:effectExtent l="0" t="0" r="0" b="0"/>
            <wp:docPr id="20281863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634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FF8B" w14:textId="77777777" w:rsidR="009A6691" w:rsidRDefault="009A6691">
      <w:pPr>
        <w:rPr>
          <w:noProof/>
        </w:rPr>
      </w:pPr>
      <w:r>
        <w:rPr>
          <w:noProof/>
        </w:rPr>
        <w:t>Payment confirmation</w:t>
      </w:r>
      <w:r w:rsidR="00820109">
        <w:rPr>
          <w:noProof/>
        </w:rPr>
        <w:drawing>
          <wp:inline distT="0" distB="0" distL="0" distR="0" wp14:anchorId="3F1F8FB9" wp14:editId="12A258C1">
            <wp:extent cx="5943600" cy="3343275"/>
            <wp:effectExtent l="0" t="0" r="0" b="0"/>
            <wp:docPr id="1541458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84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BE5" w14:textId="77777777" w:rsidR="009A6691" w:rsidRDefault="009A6691">
      <w:pPr>
        <w:rPr>
          <w:noProof/>
        </w:rPr>
      </w:pPr>
      <w:r>
        <w:rPr>
          <w:noProof/>
        </w:rPr>
        <w:lastRenderedPageBreak/>
        <w:t>First and last name validation</w:t>
      </w:r>
      <w:r w:rsidR="00820109">
        <w:rPr>
          <w:noProof/>
        </w:rPr>
        <w:drawing>
          <wp:inline distT="0" distB="0" distL="0" distR="0" wp14:anchorId="480D3526" wp14:editId="0E028B30">
            <wp:extent cx="5943600" cy="3343275"/>
            <wp:effectExtent l="0" t="0" r="0" b="0"/>
            <wp:docPr id="20728416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160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7DE1" w14:textId="77777777" w:rsidR="000149CD" w:rsidRDefault="000149CD">
      <w:pPr>
        <w:rPr>
          <w:noProof/>
        </w:rPr>
      </w:pPr>
      <w:r>
        <w:rPr>
          <w:noProof/>
        </w:rPr>
        <w:t>Phone number validation</w:t>
      </w:r>
      <w:r w:rsidR="00820109">
        <w:rPr>
          <w:noProof/>
        </w:rPr>
        <w:drawing>
          <wp:inline distT="0" distB="0" distL="0" distR="0" wp14:anchorId="49D93EAB" wp14:editId="07060BE2">
            <wp:extent cx="5943600" cy="3343275"/>
            <wp:effectExtent l="0" t="0" r="0" b="0"/>
            <wp:docPr id="18669898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982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9D7F" w14:textId="77777777" w:rsidR="000149CD" w:rsidRDefault="000149CD">
      <w:pPr>
        <w:rPr>
          <w:noProof/>
        </w:rPr>
      </w:pPr>
      <w:r>
        <w:rPr>
          <w:noProof/>
        </w:rPr>
        <w:lastRenderedPageBreak/>
        <w:t>Email validation</w:t>
      </w:r>
      <w:r w:rsidR="00820109">
        <w:rPr>
          <w:noProof/>
        </w:rPr>
        <w:drawing>
          <wp:inline distT="0" distB="0" distL="0" distR="0" wp14:anchorId="62469639" wp14:editId="7D35763D">
            <wp:extent cx="5943600" cy="3343275"/>
            <wp:effectExtent l="0" t="0" r="0" b="0"/>
            <wp:docPr id="1192020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09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FDA" w14:textId="77777777" w:rsidR="000149CD" w:rsidRDefault="000149CD">
      <w:pPr>
        <w:rPr>
          <w:noProof/>
        </w:rPr>
      </w:pPr>
      <w:r>
        <w:rPr>
          <w:noProof/>
        </w:rPr>
        <w:t>Card number validation</w:t>
      </w:r>
      <w:r w:rsidR="00820109">
        <w:rPr>
          <w:noProof/>
        </w:rPr>
        <w:drawing>
          <wp:inline distT="0" distB="0" distL="0" distR="0" wp14:anchorId="6EF1B3C6" wp14:editId="4613B5E2">
            <wp:extent cx="5943600" cy="3343275"/>
            <wp:effectExtent l="0" t="0" r="0" b="0"/>
            <wp:docPr id="15376411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4112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E586" w14:textId="77777777" w:rsidR="000149CD" w:rsidRDefault="000149CD">
      <w:pPr>
        <w:rPr>
          <w:noProof/>
        </w:rPr>
      </w:pPr>
      <w:r>
        <w:rPr>
          <w:noProof/>
        </w:rPr>
        <w:lastRenderedPageBreak/>
        <w:t>Expiration date validation</w:t>
      </w:r>
      <w:r w:rsidR="00820109">
        <w:rPr>
          <w:noProof/>
        </w:rPr>
        <w:drawing>
          <wp:inline distT="0" distB="0" distL="0" distR="0" wp14:anchorId="52962E1A" wp14:editId="73FCD8BD">
            <wp:extent cx="5943600" cy="3343275"/>
            <wp:effectExtent l="0" t="0" r="0" b="0"/>
            <wp:docPr id="45599732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97327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26BD" w14:textId="254C7AB2" w:rsidR="002525FA" w:rsidRDefault="00DE0ABB">
      <w:pPr>
        <w:rPr>
          <w:noProof/>
        </w:rPr>
      </w:pPr>
      <w:r>
        <w:rPr>
          <w:noProof/>
        </w:rPr>
        <w:t>Security code validation</w:t>
      </w:r>
      <w:r w:rsidR="00820109">
        <w:rPr>
          <w:noProof/>
        </w:rPr>
        <w:drawing>
          <wp:inline distT="0" distB="0" distL="0" distR="0" wp14:anchorId="0E612428" wp14:editId="3F11C46F">
            <wp:extent cx="5943600" cy="3343275"/>
            <wp:effectExtent l="0" t="0" r="0" b="0"/>
            <wp:docPr id="3880691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9154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5B6"/>
    <w:rsid w:val="000149CD"/>
    <w:rsid w:val="002525FA"/>
    <w:rsid w:val="002D4CBC"/>
    <w:rsid w:val="00520EE4"/>
    <w:rsid w:val="006B25B6"/>
    <w:rsid w:val="007C320F"/>
    <w:rsid w:val="00807E64"/>
    <w:rsid w:val="00820109"/>
    <w:rsid w:val="009A6691"/>
    <w:rsid w:val="00B36D91"/>
    <w:rsid w:val="00B76FA9"/>
    <w:rsid w:val="00C93D42"/>
    <w:rsid w:val="00DE0ABB"/>
    <w:rsid w:val="00E1015D"/>
    <w:rsid w:val="00EE3606"/>
    <w:rsid w:val="00F7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9BCA7"/>
  <w15:chartTrackingRefBased/>
  <w15:docId w15:val="{1AB4AECD-C063-48B9-B24F-AE7DC5ABF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57</Words>
  <Characters>327</Characters>
  <Application>Microsoft Office Word</Application>
  <DocSecurity>0</DocSecurity>
  <Lines>2</Lines>
  <Paragraphs>1</Paragraphs>
  <ScaleCrop>false</ScaleCrop>
  <Company>GE Appliances, a Haier company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Jordan, Kacie (GE Appliances, Haier)</dc:creator>
  <cp:keywords/>
  <dc:description/>
  <cp:lastModifiedBy>Jordan, Kacie (GE Appliances, Haier)</cp:lastModifiedBy>
  <cp:revision>12</cp:revision>
  <dcterms:created xsi:type="dcterms:W3CDTF">2023-12-17T02:24:00Z</dcterms:created>
  <dcterms:modified xsi:type="dcterms:W3CDTF">2023-12-17T18:21:00Z</dcterms:modified>
</cp:coreProperties>
</file>