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FF98" w14:textId="77777777" w:rsidR="00B1065D" w:rsidRPr="00B1065D" w:rsidRDefault="00B1065D" w:rsidP="00B1065D">
      <w:r w:rsidRPr="00B1065D">
        <w:t>A Comprehensive Overview of Norway: Nature, Culture, and Economy</w:t>
      </w:r>
    </w:p>
    <w:p w14:paraId="0ABA2A49" w14:textId="77777777" w:rsidR="00B1065D" w:rsidRPr="00B1065D" w:rsidRDefault="00B1065D" w:rsidP="00B1065D">
      <w:r w:rsidRPr="00B1065D">
        <w:t>Introduction and Geography</w:t>
      </w:r>
    </w:p>
    <w:p w14:paraId="22F4F19C" w14:textId="77777777" w:rsidR="00B1065D" w:rsidRPr="00B1065D" w:rsidRDefault="00B1065D" w:rsidP="00B1065D">
      <w:r w:rsidRPr="00B1065D">
        <w:t>Norway, officially the Kingdom of Norway, is a Scandinavian country located in Northern Europe. It occupies the western and northernmost parts of the Scandinavian Peninsula, bordered by Sweden, Finland, and Russia. Known for its dramatic landscapes and high quality of life, Norway's total area covers approximately 385,179 km², of which over 94% is land.</w:t>
      </w:r>
    </w:p>
    <w:p w14:paraId="29E5C544" w14:textId="77777777" w:rsidR="00B1065D" w:rsidRPr="00B1065D" w:rsidRDefault="00B1065D" w:rsidP="00B1065D">
      <w:r w:rsidRPr="00B1065D">
        <w:t>The country is world-famous for its fjords—deep, glacial sea inlets flanked by steep cliffs—and its mountainous terrain, which covers about two-thirds of the mainland. The highest point is Galdhøpiggen, standing at 2,469 meters. Norway also manages some 50,000 offshore islands and the Arctic archipelago of Svalbard, where polar bears are known to outnumber the human population. Visitors from all over the world are drawn to unique natural phenomena like the Northern Lights (Aurora Borealis) in the winter and the "Midnight Sun" in the summer, where areas above the Arctic Circle experience 24 hours of daylight.</w:t>
      </w:r>
    </w:p>
    <w:p w14:paraId="6ECD8224" w14:textId="77777777" w:rsidR="00B1065D" w:rsidRPr="00B1065D" w:rsidRDefault="00B1065D" w:rsidP="00B1065D">
      <w:r w:rsidRPr="00B1065D">
        <w:t>Society and Quality of Life</w:t>
      </w:r>
    </w:p>
    <w:p w14:paraId="5D068102" w14:textId="77777777" w:rsidR="00B1065D" w:rsidRPr="00B1065D" w:rsidRDefault="00B1065D" w:rsidP="00B1065D">
      <w:r w:rsidRPr="00B1065D">
        <w:t>Norway consistently ranks as one of the world's happiest countries, often appearing near the top of the World Happiness Report and the UN Human Development Index. This is supported by a robust Nordic welfare model that includes universal healthcare, free higher education, and a strong social safety net.</w:t>
      </w:r>
    </w:p>
    <w:p w14:paraId="5D901326" w14:textId="77777777" w:rsidR="00B1065D" w:rsidRPr="00B1065D" w:rsidRDefault="00B1065D" w:rsidP="00B1065D">
      <w:r w:rsidRPr="00B1065D">
        <w:t>The population of approximately 5.5 million people is primarily concentrated in urban centers, with the capital, Oslo, serving as the most diverse and populous city. The official language is Norwegian, which is unique for having two distinct written standards: Bokmål (used by the majority) and Nynorsk (based on regional dialects). English proficiency is exceptionally high, with nearly 89% of the population speaking it fluently.</w:t>
      </w:r>
    </w:p>
    <w:p w14:paraId="7B3B8872" w14:textId="77777777" w:rsidR="00B1065D" w:rsidRPr="00B1065D" w:rsidRDefault="00B1065D" w:rsidP="00B1065D">
      <w:r w:rsidRPr="00B1065D">
        <w:t>Historical and Cultural Highlights</w:t>
      </w:r>
    </w:p>
    <w:p w14:paraId="35EE6FFB" w14:textId="77777777" w:rsidR="00B1065D" w:rsidRPr="00B1065D" w:rsidRDefault="00B1065D" w:rsidP="00B1065D">
      <w:r w:rsidRPr="00B1065D">
        <w:t>Viking Heritage: Norway has a deep-rooted seafaring history. The Vikings, famous for their explorations and trade, originated here. Contrary to popular myth, historical evidence shows they did not actually wear horned helmets.</w:t>
      </w:r>
    </w:p>
    <w:p w14:paraId="174ABFAF" w14:textId="77777777" w:rsidR="00B1065D" w:rsidRPr="00B1065D" w:rsidRDefault="00B1065D" w:rsidP="00B1065D">
      <w:r w:rsidRPr="00B1065D">
        <w:t>The Invention of Skiing: Skiing is more than a sport in Norway; it is a cultural cornerstone. Rock carvings in northern Norway suggest humans used skis to navigate mountains as far back as 4,000 years ago.</w:t>
      </w:r>
    </w:p>
    <w:p w14:paraId="29A86BB3" w14:textId="77777777" w:rsidR="00B1065D" w:rsidRPr="00B1065D" w:rsidRDefault="00B1065D" w:rsidP="00B1065D">
      <w:r w:rsidRPr="00B1065D">
        <w:t>Winter Olympic Dominance: Despite its small population, Norway has won more Winter Olympic medals than any other nation in history, totaling over 368 medals.</w:t>
      </w:r>
    </w:p>
    <w:p w14:paraId="3D3884AC" w14:textId="77777777" w:rsidR="00B1065D" w:rsidRPr="00B1065D" w:rsidRDefault="00B1065D" w:rsidP="00B1065D">
      <w:r w:rsidRPr="00B1065D">
        <w:t>The Nobel Peace Prize: While other Nobel Prizes are awarded in Sweden, the Nobel Peace Prize is uniquely awarded annually in Oslo.</w:t>
      </w:r>
    </w:p>
    <w:p w14:paraId="3C46A1BC" w14:textId="77777777" w:rsidR="00B1065D" w:rsidRPr="00B1065D" w:rsidRDefault="00B1065D" w:rsidP="00B1065D">
      <w:r w:rsidRPr="00B1065D">
        <w:t>Global Contributions: Norway introduced salmon sushi to Japan in the 1980s and gave the world the modern cheese slicer, invented by Thor Bjørklund in 1925.</w:t>
      </w:r>
    </w:p>
    <w:p w14:paraId="7CB78EAC" w14:textId="77777777" w:rsidR="00B1065D" w:rsidRPr="00B1065D" w:rsidRDefault="00B1065D" w:rsidP="00B1065D">
      <w:r w:rsidRPr="00B1065D">
        <w:t>Economy and Sustainability</w:t>
      </w:r>
    </w:p>
    <w:p w14:paraId="28E95379" w14:textId="77777777" w:rsidR="00B1065D" w:rsidRPr="00B1065D" w:rsidRDefault="00B1065D" w:rsidP="00B1065D">
      <w:r w:rsidRPr="00B1065D">
        <w:t xml:space="preserve">Norway is one of the world’s wealthiest nations per capita. Its economy was historically built on fishing and shipping, but it transformed significantly following the discovery of North Sea oil in the late 1960s. Today, it remains a leading exporter of oil and natural gas. Much of this wealth is </w:t>
      </w:r>
      <w:r w:rsidRPr="00B1065D">
        <w:lastRenderedPageBreak/>
        <w:t>managed through the Government Pension Fund Global (Sovereign Wealth Fund), one of the largest in the world, intended to ensure long-term prosperity for future generations.</w:t>
      </w:r>
    </w:p>
    <w:p w14:paraId="1A340D85" w14:textId="77777777" w:rsidR="00B1065D" w:rsidRPr="00B1065D" w:rsidRDefault="00B1065D" w:rsidP="00B1065D">
      <w:r w:rsidRPr="00B1065D">
        <w:t>Despite its status as a major petroleum exporter, Norway is a global leader in sustainability:</w:t>
      </w:r>
    </w:p>
    <w:p w14:paraId="59F76282" w14:textId="77777777" w:rsidR="00B1065D" w:rsidRPr="00B1065D" w:rsidRDefault="00B1065D" w:rsidP="00B1065D">
      <w:r w:rsidRPr="00B1065D">
        <w:t>Renewable Energy: Domestically, nearly 98-99% of Norway's electricity is generated from renewable sources, primarily hydropower.</w:t>
      </w:r>
    </w:p>
    <w:p w14:paraId="028B021A" w14:textId="77777777" w:rsidR="00B1065D" w:rsidRPr="00B1065D" w:rsidRDefault="00B1065D" w:rsidP="00B1065D">
      <w:r w:rsidRPr="00B1065D">
        <w:t>Electric Vehicles (EVs): Norway has the highest rate of electric vehicle ownership per capita in the world, with EVs often accounting for over 80-90% of new car sales.</w:t>
      </w:r>
    </w:p>
    <w:p w14:paraId="29DC5000" w14:textId="77777777" w:rsidR="00B1065D" w:rsidRPr="00B1065D" w:rsidRDefault="00B1065D" w:rsidP="00B1065D">
      <w:r w:rsidRPr="00B1065D">
        <w:t>Environmental Targets: The government has set ambitious goals to become a low-emissions society by 2050, focusing on carbon capture and the development of offshore wind.</w:t>
      </w:r>
    </w:p>
    <w:p w14:paraId="03F5DE75" w14:textId="77777777" w:rsidR="00B1065D" w:rsidRPr="00B1065D" w:rsidRDefault="00B1065D" w:rsidP="00B1065D">
      <w:r w:rsidRPr="00B1065D">
        <w:t>Sources</w:t>
      </w:r>
    </w:p>
    <w:p w14:paraId="0A63D971" w14:textId="77777777" w:rsidR="00B1065D" w:rsidRPr="00B1065D" w:rsidRDefault="00B1065D" w:rsidP="00B1065D">
      <w:r w:rsidRPr="00B1065D">
        <w:t>The Animal Fund - General information about Norway</w:t>
      </w:r>
    </w:p>
    <w:p w14:paraId="33997A9A" w14:textId="77777777" w:rsidR="00B1065D" w:rsidRPr="00B1065D" w:rsidRDefault="00B1065D" w:rsidP="00B1065D">
      <w:r w:rsidRPr="00B1065D">
        <w:t>Nordic Visitor - 10 Cool Facts About Norway</w:t>
      </w:r>
    </w:p>
    <w:p w14:paraId="2201226A" w14:textId="77777777" w:rsidR="00B1065D" w:rsidRPr="00B1065D" w:rsidRDefault="00B1065D" w:rsidP="00B1065D">
      <w:r w:rsidRPr="00B1065D">
        <w:t>University of Oslo (ISS) - Mini-facts about Norway</w:t>
      </w:r>
    </w:p>
    <w:p w14:paraId="20920664" w14:textId="77777777" w:rsidR="00B1065D" w:rsidRPr="00B1065D" w:rsidRDefault="00B1065D" w:rsidP="00B1065D">
      <w:r w:rsidRPr="00B1065D">
        <w:t>Fjord Tours - 25 Fun Facts about Norway</w:t>
      </w:r>
    </w:p>
    <w:p w14:paraId="1D0BE18E" w14:textId="77777777" w:rsidR="00B1065D" w:rsidRPr="00B1065D" w:rsidRDefault="00B1065D" w:rsidP="00B1065D">
      <w:r w:rsidRPr="00B1065D">
        <w:t>Samfunnskunnskap - Facts about Norway</w:t>
      </w:r>
    </w:p>
    <w:p w14:paraId="6BD8B30A" w14:textId="77777777" w:rsidR="00B1065D" w:rsidRPr="00B1065D" w:rsidRDefault="00B1065D" w:rsidP="00B1065D">
      <w:r w:rsidRPr="00B1065D">
        <w:t>Life in Norway - 25 Fascinating Facts About Norway</w:t>
      </w:r>
    </w:p>
    <w:p w14:paraId="73597825" w14:textId="77777777" w:rsidR="00B1065D" w:rsidRPr="00B1065D" w:rsidRDefault="00B1065D" w:rsidP="00B1065D">
      <w:r w:rsidRPr="00B1065D">
        <w:t>Britannica - Norway | Facts, Geography, &amp; History</w:t>
      </w:r>
    </w:p>
    <w:p w14:paraId="4A632AD6" w14:textId="77777777" w:rsidR="00B1065D" w:rsidRPr="00B1065D" w:rsidRDefault="00B1065D" w:rsidP="00B1065D">
      <w:r w:rsidRPr="00B1065D">
        <w:t>Ambassador Cruise Line - 10 interesting facts about Norway</w:t>
      </w:r>
    </w:p>
    <w:p w14:paraId="596F3646" w14:textId="77777777" w:rsidR="00B1065D" w:rsidRPr="00B1065D" w:rsidRDefault="00B1065D" w:rsidP="00B1065D">
      <w:r w:rsidRPr="00B1065D">
        <w:t>Medium - Ten Weird Things about Norway</w:t>
      </w:r>
    </w:p>
    <w:p w14:paraId="1A81EFCD" w14:textId="77777777" w:rsidR="00B1065D" w:rsidRPr="00B1065D" w:rsidRDefault="00B1065D" w:rsidP="00B1065D">
      <w:r w:rsidRPr="00B1065D">
        <w:t>International Energy Agency (IEA) - Norway Country Profile</w:t>
      </w:r>
    </w:p>
    <w:p w14:paraId="7F8A6623" w14:textId="05D9532F" w:rsidR="0005274F" w:rsidRPr="00B1065D" w:rsidRDefault="00B1065D" w:rsidP="00B1065D">
      <w:r w:rsidRPr="00B1065D">
        <w:t>Ember - Norway Electricity Profile</w:t>
      </w:r>
    </w:p>
    <w:sectPr w:rsidR="0005274F" w:rsidRPr="00B10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59"/>
    <w:rsid w:val="0005274F"/>
    <w:rsid w:val="000A0F05"/>
    <w:rsid w:val="003F257B"/>
    <w:rsid w:val="007C0E59"/>
    <w:rsid w:val="00826F6C"/>
    <w:rsid w:val="00B1065D"/>
    <w:rsid w:val="00BF692F"/>
    <w:rsid w:val="00C23641"/>
    <w:rsid w:val="00F36788"/>
    <w:rsid w:val="00F72EC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35DBB"/>
  <w15:chartTrackingRefBased/>
  <w15:docId w15:val="{604B2AC4-7C76-4023-B3EA-A7CEA114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7C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59"/>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semiHidden/>
    <w:rsid w:val="007C0E59"/>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semiHidden/>
    <w:rsid w:val="007C0E59"/>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7C0E59"/>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7C0E59"/>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7C0E59"/>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7C0E59"/>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7C0E59"/>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7C0E59"/>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7C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E59"/>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7C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E59"/>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7C0E59"/>
    <w:pPr>
      <w:spacing w:before="160"/>
      <w:jc w:val="center"/>
    </w:pPr>
    <w:rPr>
      <w:i/>
      <w:iCs/>
      <w:color w:val="404040" w:themeColor="text1" w:themeTint="BF"/>
    </w:rPr>
  </w:style>
  <w:style w:type="character" w:customStyle="1" w:styleId="QuoteChar">
    <w:name w:val="Quote Char"/>
    <w:basedOn w:val="DefaultParagraphFont"/>
    <w:link w:val="Quote"/>
    <w:uiPriority w:val="29"/>
    <w:rsid w:val="007C0E59"/>
    <w:rPr>
      <w:i/>
      <w:iCs/>
      <w:color w:val="404040" w:themeColor="text1" w:themeTint="BF"/>
      <w:lang w:val="nb-NO"/>
    </w:rPr>
  </w:style>
  <w:style w:type="paragraph" w:styleId="ListParagraph">
    <w:name w:val="List Paragraph"/>
    <w:basedOn w:val="Normal"/>
    <w:uiPriority w:val="34"/>
    <w:qFormat/>
    <w:rsid w:val="007C0E59"/>
    <w:pPr>
      <w:ind w:left="720"/>
      <w:contextualSpacing/>
    </w:pPr>
  </w:style>
  <w:style w:type="character" w:styleId="IntenseEmphasis">
    <w:name w:val="Intense Emphasis"/>
    <w:basedOn w:val="DefaultParagraphFont"/>
    <w:uiPriority w:val="21"/>
    <w:qFormat/>
    <w:rsid w:val="007C0E59"/>
    <w:rPr>
      <w:i/>
      <w:iCs/>
      <w:color w:val="0F4761" w:themeColor="accent1" w:themeShade="BF"/>
    </w:rPr>
  </w:style>
  <w:style w:type="paragraph" w:styleId="IntenseQuote">
    <w:name w:val="Intense Quote"/>
    <w:basedOn w:val="Normal"/>
    <w:next w:val="Normal"/>
    <w:link w:val="IntenseQuoteChar"/>
    <w:uiPriority w:val="30"/>
    <w:qFormat/>
    <w:rsid w:val="007C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E59"/>
    <w:rPr>
      <w:i/>
      <w:iCs/>
      <w:color w:val="0F4761" w:themeColor="accent1" w:themeShade="BF"/>
      <w:lang w:val="nb-NO"/>
    </w:rPr>
  </w:style>
  <w:style w:type="character" w:styleId="IntenseReference">
    <w:name w:val="Intense Reference"/>
    <w:basedOn w:val="DefaultParagraphFont"/>
    <w:uiPriority w:val="32"/>
    <w:qFormat/>
    <w:rsid w:val="007C0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3660</Characters>
  <Application>Microsoft Office Word</Application>
  <DocSecurity>0</DocSecurity>
  <Lines>61</Lines>
  <Paragraphs>31</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Kjos Ingrid</dc:creator>
  <cp:keywords/>
  <dc:description/>
  <cp:lastModifiedBy>Kjos Ingrid</cp:lastModifiedBy>
  <cp:revision>3</cp:revision>
  <dcterms:created xsi:type="dcterms:W3CDTF">2026-03-30T09:49:00Z</dcterms:created>
  <dcterms:modified xsi:type="dcterms:W3CDTF">2026-03-30T09:50:00Z</dcterms:modified>
</cp:coreProperties>
</file>