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E9912" w14:textId="77777777" w:rsidR="001D6076" w:rsidRPr="001D6076" w:rsidRDefault="001D6076" w:rsidP="001D6076">
      <w:pPr>
        <w:rPr>
          <w:b/>
          <w:bCs/>
          <w:lang w:val="en-150"/>
        </w:rPr>
      </w:pPr>
      <w:r w:rsidRPr="001D6076">
        <w:rPr>
          <w:b/>
          <w:bCs/>
          <w:lang w:val="en-150"/>
        </w:rPr>
        <w:t>Influential Norwegians: From Vikings to Modern Icons </w:t>
      </w:r>
    </w:p>
    <w:p w14:paraId="38230821" w14:textId="77777777" w:rsidR="001D6076" w:rsidRPr="001D6076" w:rsidRDefault="001D6076" w:rsidP="001D6076">
      <w:pPr>
        <w:rPr>
          <w:b/>
          <w:bCs/>
          <w:lang w:val="en-150"/>
        </w:rPr>
      </w:pPr>
      <w:r w:rsidRPr="001D6076">
        <w:rPr>
          <w:b/>
          <w:bCs/>
          <w:lang w:val="en-150"/>
        </w:rPr>
        <w:t>I. Pioneers of Exploration and Science</w:t>
      </w:r>
    </w:p>
    <w:p w14:paraId="32FBA37E" w14:textId="77777777" w:rsidR="001D6076" w:rsidRPr="001D6076" w:rsidRDefault="001D6076" w:rsidP="001D6076">
      <w:pPr>
        <w:rPr>
          <w:lang w:val="en-150"/>
        </w:rPr>
      </w:pPr>
      <w:r w:rsidRPr="001D6076">
        <w:rPr>
          <w:lang w:val="en-150"/>
        </w:rPr>
        <w:t>Norway’s history is defined by those who ventured into the unknown, starting with the seafaring Vikings and continuing into the modern scientific era.</w:t>
      </w:r>
    </w:p>
    <w:p w14:paraId="7ABBF9E1" w14:textId="77777777" w:rsidR="001D6076" w:rsidRPr="001D6076" w:rsidRDefault="001D6076" w:rsidP="001D6076">
      <w:pPr>
        <w:rPr>
          <w:rStyle w:val="Hyperlink"/>
          <w:lang w:val="en-150"/>
        </w:rPr>
      </w:pPr>
      <w:r w:rsidRPr="001D6076">
        <w:rPr>
          <w:lang w:val="en-150"/>
        </w:rPr>
        <w:fldChar w:fldCharType="begin"/>
      </w:r>
      <w:r w:rsidRPr="001D6076">
        <w:rPr>
          <w:lang w:val="en-150"/>
        </w:rPr>
        <w:instrText>HYPERLINK "https://www.google.com/search?q=leif+erikson&amp;kgmid=/m/012r36&amp;sa=X&amp;ved=2ahUKEwiO-MmlrseTAxWqFRAIHVjcBwYQgPwRegYIAQgHEAI"</w:instrText>
      </w:r>
      <w:r w:rsidRPr="001D6076">
        <w:rPr>
          <w:lang w:val="en-150"/>
        </w:rPr>
      </w:r>
      <w:r w:rsidRPr="001D6076">
        <w:rPr>
          <w:lang w:val="en-150"/>
        </w:rPr>
        <w:fldChar w:fldCharType="separate"/>
      </w:r>
    </w:p>
    <w:p w14:paraId="186E162A" w14:textId="4402C353" w:rsidR="001D6076" w:rsidRPr="001D6076" w:rsidRDefault="001D6076" w:rsidP="001D6076">
      <w:pPr>
        <w:rPr>
          <w:rStyle w:val="Hyperlink"/>
          <w:lang w:val="en-150"/>
        </w:rPr>
      </w:pPr>
      <w:r w:rsidRPr="001D6076">
        <w:rPr>
          <w:rStyle w:val="Hyperlink"/>
          <w:lang w:val="en-150"/>
        </w:rPr>
        <w:drawing>
          <wp:inline distT="0" distB="0" distL="0" distR="0" wp14:anchorId="54F8A07F" wp14:editId="396DCA9D">
            <wp:extent cx="1456055" cy="1468755"/>
            <wp:effectExtent l="0" t="0" r="0" b="0"/>
            <wp:docPr id="134376262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055" cy="146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5129D" w14:textId="77777777" w:rsidR="001D6076" w:rsidRPr="001D6076" w:rsidRDefault="001D6076" w:rsidP="001D6076">
      <w:pPr>
        <w:rPr>
          <w:lang w:val="en-150"/>
        </w:rPr>
      </w:pPr>
      <w:r w:rsidRPr="001D6076">
        <w:fldChar w:fldCharType="end"/>
      </w:r>
    </w:p>
    <w:p w14:paraId="24B7E435" w14:textId="77777777" w:rsidR="001D6076" w:rsidRPr="001D6076" w:rsidRDefault="001D6076" w:rsidP="001D6076">
      <w:pPr>
        <w:rPr>
          <w:b/>
          <w:bCs/>
          <w:lang w:val="en-150"/>
        </w:rPr>
      </w:pPr>
      <w:hyperlink r:id="rId6" w:history="1">
        <w:r w:rsidRPr="001D6076">
          <w:rPr>
            <w:rStyle w:val="Hyperlink"/>
            <w:b/>
            <w:bCs/>
            <w:lang w:val="en-150"/>
          </w:rPr>
          <w:t>Leif Erikson</w:t>
        </w:r>
      </w:hyperlink>
    </w:p>
    <w:p w14:paraId="3DBA908F" w14:textId="77777777" w:rsidR="001D6076" w:rsidRPr="001D6076" w:rsidRDefault="001D6076" w:rsidP="001D6076">
      <w:pPr>
        <w:rPr>
          <w:lang w:val="en-150"/>
        </w:rPr>
      </w:pPr>
      <w:r w:rsidRPr="001D6076">
        <w:rPr>
          <w:b/>
          <w:bCs/>
          <w:lang w:val="en-150"/>
        </w:rPr>
        <w:t> (c. 970 – c. 1020)</w:t>
      </w:r>
      <w:r w:rsidRPr="001D6076">
        <w:rPr>
          <w:lang w:val="en-150"/>
        </w:rPr>
        <w:t>: Often cited as the first European to set foot on North American soil, nearly 500 years before Christopher Columbus. His voyages to "Vinland" (modern-day Newfoundland) are documented in the Icelandic sagas and confirmed by archaeological finds at L’Anse aux Meadows.</w:t>
      </w:r>
    </w:p>
    <w:p w14:paraId="3948867B" w14:textId="77777777" w:rsidR="001D6076" w:rsidRPr="001D6076" w:rsidRDefault="001D6076" w:rsidP="001D6076">
      <w:pPr>
        <w:rPr>
          <w:rStyle w:val="Hyperlink"/>
          <w:lang w:val="en-150"/>
        </w:rPr>
      </w:pPr>
      <w:r w:rsidRPr="001D6076">
        <w:rPr>
          <w:lang w:val="en-150"/>
        </w:rPr>
        <w:fldChar w:fldCharType="begin"/>
      </w:r>
      <w:r w:rsidRPr="001D6076">
        <w:rPr>
          <w:lang w:val="en-150"/>
        </w:rPr>
        <w:instrText>HYPERLINK "https://www.google.com/search?q=roald+amundsen&amp;kgmid=/m/06jj7&amp;sa=X&amp;ved=2ahUKEwiO-MmlrseTAxWqFRAIHVjcBwYQgPwRegYIAQgHEAc"</w:instrText>
      </w:r>
      <w:r w:rsidRPr="001D6076">
        <w:rPr>
          <w:lang w:val="en-150"/>
        </w:rPr>
      </w:r>
      <w:r w:rsidRPr="001D6076">
        <w:rPr>
          <w:lang w:val="en-150"/>
        </w:rPr>
        <w:fldChar w:fldCharType="separate"/>
      </w:r>
    </w:p>
    <w:p w14:paraId="2E5BEFEE" w14:textId="2FB47E94" w:rsidR="001D6076" w:rsidRPr="001D6076" w:rsidRDefault="001D6076" w:rsidP="001D6076">
      <w:pPr>
        <w:rPr>
          <w:rStyle w:val="Hyperlink"/>
          <w:lang w:val="en-150"/>
        </w:rPr>
      </w:pPr>
      <w:r w:rsidRPr="001D6076">
        <w:rPr>
          <w:rStyle w:val="Hyperlink"/>
          <w:lang w:val="en-150"/>
        </w:rPr>
        <w:drawing>
          <wp:inline distT="0" distB="0" distL="0" distR="0" wp14:anchorId="6131FCE1" wp14:editId="09417865">
            <wp:extent cx="1447800" cy="1468755"/>
            <wp:effectExtent l="0" t="0" r="0" b="0"/>
            <wp:docPr id="125534929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46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04FBC" w14:textId="77777777" w:rsidR="001D6076" w:rsidRPr="001D6076" w:rsidRDefault="001D6076" w:rsidP="001D6076">
      <w:pPr>
        <w:rPr>
          <w:lang w:val="en-150"/>
        </w:rPr>
      </w:pPr>
      <w:r w:rsidRPr="001D6076">
        <w:fldChar w:fldCharType="end"/>
      </w:r>
    </w:p>
    <w:p w14:paraId="44CFA3B5" w14:textId="77777777" w:rsidR="001D6076" w:rsidRPr="001D6076" w:rsidRDefault="001D6076" w:rsidP="001D6076">
      <w:pPr>
        <w:rPr>
          <w:b/>
          <w:bCs/>
          <w:lang w:val="en-150"/>
        </w:rPr>
      </w:pPr>
      <w:hyperlink r:id="rId8" w:history="1">
        <w:r w:rsidRPr="001D6076">
          <w:rPr>
            <w:rStyle w:val="Hyperlink"/>
            <w:b/>
            <w:bCs/>
            <w:lang w:val="en-150"/>
          </w:rPr>
          <w:t>Roald Amundsen</w:t>
        </w:r>
      </w:hyperlink>
    </w:p>
    <w:p w14:paraId="6CC82A5F" w14:textId="77777777" w:rsidR="001D6076" w:rsidRPr="001D6076" w:rsidRDefault="001D6076" w:rsidP="001D6076">
      <w:pPr>
        <w:rPr>
          <w:lang w:val="en-150"/>
        </w:rPr>
      </w:pPr>
      <w:r w:rsidRPr="001D6076">
        <w:rPr>
          <w:b/>
          <w:bCs/>
          <w:lang w:val="en-150"/>
        </w:rPr>
        <w:t> (1872–1928)</w:t>
      </w:r>
      <w:r w:rsidRPr="001D6076">
        <w:rPr>
          <w:lang w:val="en-150"/>
        </w:rPr>
        <w:t>: A legendary polar explorer, Amundsen led the first expedition to reach the </w:t>
      </w:r>
      <w:r w:rsidRPr="001D6076">
        <w:rPr>
          <w:b/>
          <w:bCs/>
          <w:lang w:val="en-150"/>
        </w:rPr>
        <w:t>South Pole</w:t>
      </w:r>
      <w:r w:rsidRPr="001D6076">
        <w:rPr>
          <w:lang w:val="en-150"/>
        </w:rPr>
        <w:t> in 1911. He was also the first to traverse the Northwest Passage and the first to definitively reach both the North and South Poles.</w:t>
      </w:r>
    </w:p>
    <w:p w14:paraId="560E73A0" w14:textId="77777777" w:rsidR="001D6076" w:rsidRPr="001D6076" w:rsidRDefault="001D6076" w:rsidP="001D6076">
      <w:pPr>
        <w:rPr>
          <w:rStyle w:val="Hyperlink"/>
          <w:lang w:val="en-150"/>
        </w:rPr>
      </w:pPr>
      <w:r w:rsidRPr="001D6076">
        <w:rPr>
          <w:lang w:val="en-150"/>
        </w:rPr>
        <w:fldChar w:fldCharType="begin"/>
      </w:r>
      <w:r w:rsidRPr="001D6076">
        <w:rPr>
          <w:lang w:val="en-150"/>
        </w:rPr>
        <w:instrText>HYPERLINK "https://www.google.com/search?q=fridtjof+nansen&amp;kgmid=/m/033_v&amp;sa=X&amp;ved=2ahUKEwiO-MmlrseTAxWqFRAIHVjcBwYQgPwRegYIAQgHEAw"</w:instrText>
      </w:r>
      <w:r w:rsidRPr="001D6076">
        <w:rPr>
          <w:lang w:val="en-150"/>
        </w:rPr>
      </w:r>
      <w:r w:rsidRPr="001D6076">
        <w:rPr>
          <w:lang w:val="en-150"/>
        </w:rPr>
        <w:fldChar w:fldCharType="separate"/>
      </w:r>
    </w:p>
    <w:p w14:paraId="0376975F" w14:textId="087599F2" w:rsidR="001D6076" w:rsidRPr="001D6076" w:rsidRDefault="001D6076" w:rsidP="001D6076">
      <w:pPr>
        <w:rPr>
          <w:rStyle w:val="Hyperlink"/>
          <w:lang w:val="en-150"/>
        </w:rPr>
      </w:pPr>
      <w:r w:rsidRPr="001D6076">
        <w:rPr>
          <w:rStyle w:val="Hyperlink"/>
          <w:lang w:val="en-150"/>
        </w:rPr>
        <mc:AlternateContent>
          <mc:Choice Requires="wps">
            <w:drawing>
              <wp:inline distT="0" distB="0" distL="0" distR="0" wp14:anchorId="55BF2E49" wp14:editId="1BA44847">
                <wp:extent cx="304800" cy="304800"/>
                <wp:effectExtent l="0" t="0" r="0" b="0"/>
                <wp:docPr id="315620813" name="Rectangle 28">
                  <a:hlinkClick xmlns:a="http://schemas.openxmlformats.org/drawingml/2006/main" r:id="rId9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1965A9" id="Rectangle 28" o:spid="_x0000_s1026" href="https://www.google.com/search?q=fridtjof+nansen&amp;kgmid=/m/033_v&amp;sa=X&amp;ved=2ahUKEwiO-MmlrseTAxWqFRAIHVjcBwYQgPwRegYIAQgHEAw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799CD9B" w14:textId="77777777" w:rsidR="001D6076" w:rsidRPr="001D6076" w:rsidRDefault="001D6076" w:rsidP="001D6076">
      <w:pPr>
        <w:rPr>
          <w:lang w:val="en-150"/>
        </w:rPr>
      </w:pPr>
      <w:r w:rsidRPr="001D6076">
        <w:fldChar w:fldCharType="end"/>
      </w:r>
    </w:p>
    <w:p w14:paraId="6271B90E" w14:textId="77777777" w:rsidR="001D6076" w:rsidRPr="001D6076" w:rsidRDefault="001D6076" w:rsidP="001D6076">
      <w:pPr>
        <w:rPr>
          <w:b/>
          <w:bCs/>
          <w:lang w:val="en-150"/>
        </w:rPr>
      </w:pPr>
      <w:hyperlink r:id="rId10" w:history="1">
        <w:r w:rsidRPr="001D6076">
          <w:rPr>
            <w:rStyle w:val="Hyperlink"/>
            <w:b/>
            <w:bCs/>
            <w:lang w:val="en-150"/>
          </w:rPr>
          <w:t>Fridtjof Nansen</w:t>
        </w:r>
      </w:hyperlink>
    </w:p>
    <w:p w14:paraId="3FD530C4" w14:textId="77777777" w:rsidR="001D6076" w:rsidRPr="001D6076" w:rsidRDefault="001D6076" w:rsidP="001D6076">
      <w:pPr>
        <w:rPr>
          <w:lang w:val="en-150"/>
        </w:rPr>
      </w:pPr>
      <w:r w:rsidRPr="001D6076">
        <w:rPr>
          <w:b/>
          <w:bCs/>
          <w:lang w:val="en-150"/>
        </w:rPr>
        <w:lastRenderedPageBreak/>
        <w:t> (1861–1930)</w:t>
      </w:r>
      <w:r w:rsidRPr="001D6076">
        <w:rPr>
          <w:lang w:val="en-150"/>
        </w:rPr>
        <w:t>: Beyond his famed Arctic expeditions on the ship </w:t>
      </w:r>
      <w:r w:rsidRPr="001D6076">
        <w:rPr>
          <w:i/>
          <w:iCs/>
          <w:lang w:val="en-150"/>
        </w:rPr>
        <w:t>Fram</w:t>
      </w:r>
      <w:r w:rsidRPr="001D6076">
        <w:rPr>
          <w:lang w:val="en-150"/>
        </w:rPr>
        <w:t>, Nansen was a Nobel Peace Prize laureate. He is celebrated for his humanitarian work with refugees following World War I, including the creation of the "Nansen Passport" for stateless persons.</w:t>
      </w:r>
    </w:p>
    <w:p w14:paraId="70BCB182" w14:textId="77777777" w:rsidR="001D6076" w:rsidRPr="001D6076" w:rsidRDefault="001D6076" w:rsidP="001D6076">
      <w:pPr>
        <w:rPr>
          <w:rStyle w:val="Hyperlink"/>
          <w:lang w:val="en-150"/>
        </w:rPr>
      </w:pPr>
      <w:r w:rsidRPr="001D6076">
        <w:rPr>
          <w:lang w:val="en-150"/>
        </w:rPr>
        <w:fldChar w:fldCharType="begin"/>
      </w:r>
      <w:r w:rsidRPr="001D6076">
        <w:rPr>
          <w:lang w:val="en-150"/>
        </w:rPr>
        <w:instrText>HYPERLINK "https://www.google.com/search?q=niels+henrik+abel&amp;kgmid=/m/05dvl&amp;sa=X&amp;ved=2ahUKEwiO-MmlrseTAxWqFRAIHVjcBwYQgPwRegYIAQgHEBE"</w:instrText>
      </w:r>
      <w:r w:rsidRPr="001D6076">
        <w:rPr>
          <w:lang w:val="en-150"/>
        </w:rPr>
      </w:r>
      <w:r w:rsidRPr="001D6076">
        <w:rPr>
          <w:lang w:val="en-150"/>
        </w:rPr>
        <w:fldChar w:fldCharType="separate"/>
      </w:r>
    </w:p>
    <w:p w14:paraId="11F2AE0F" w14:textId="5A90461C" w:rsidR="001D6076" w:rsidRPr="001D6076" w:rsidRDefault="001D6076" w:rsidP="001D6076">
      <w:pPr>
        <w:rPr>
          <w:rStyle w:val="Hyperlink"/>
          <w:lang w:val="en-150"/>
        </w:rPr>
      </w:pPr>
      <w:r w:rsidRPr="001D6076">
        <w:rPr>
          <w:rStyle w:val="Hyperlink"/>
          <w:lang w:val="en-150"/>
        </w:rPr>
        <w:drawing>
          <wp:inline distT="0" distB="0" distL="0" distR="0" wp14:anchorId="225F8B9A" wp14:editId="2CEEA72D">
            <wp:extent cx="1468755" cy="1468755"/>
            <wp:effectExtent l="0" t="0" r="0" b="0"/>
            <wp:docPr id="106816540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8755" cy="146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C233B" w14:textId="77777777" w:rsidR="001D6076" w:rsidRPr="001D6076" w:rsidRDefault="001D6076" w:rsidP="001D6076">
      <w:pPr>
        <w:rPr>
          <w:lang w:val="en-150"/>
        </w:rPr>
      </w:pPr>
      <w:r w:rsidRPr="001D6076">
        <w:fldChar w:fldCharType="end"/>
      </w:r>
    </w:p>
    <w:p w14:paraId="3AB06799" w14:textId="77777777" w:rsidR="001D6076" w:rsidRPr="001D6076" w:rsidRDefault="001D6076" w:rsidP="001D6076">
      <w:pPr>
        <w:rPr>
          <w:b/>
          <w:bCs/>
          <w:lang w:val="en-150"/>
        </w:rPr>
      </w:pPr>
      <w:hyperlink r:id="rId12" w:history="1">
        <w:r w:rsidRPr="001D6076">
          <w:rPr>
            <w:rStyle w:val="Hyperlink"/>
            <w:b/>
            <w:bCs/>
            <w:lang w:val="en-150"/>
          </w:rPr>
          <w:t>Niels Henrik Abel</w:t>
        </w:r>
      </w:hyperlink>
    </w:p>
    <w:p w14:paraId="1C833845" w14:textId="77777777" w:rsidR="001D6076" w:rsidRPr="001D6076" w:rsidRDefault="001D6076" w:rsidP="001D6076">
      <w:pPr>
        <w:rPr>
          <w:lang w:val="en-150"/>
        </w:rPr>
      </w:pPr>
      <w:r w:rsidRPr="001D6076">
        <w:rPr>
          <w:b/>
          <w:bCs/>
          <w:lang w:val="en-150"/>
        </w:rPr>
        <w:t> (1802–1829)</w:t>
      </w:r>
      <w:r w:rsidRPr="001D6076">
        <w:rPr>
          <w:lang w:val="en-150"/>
        </w:rPr>
        <w:t>: Despite his short life, Abel made monumental contributions to mathematics, particularly in the fields of algebra and analysis. The prestigious </w:t>
      </w:r>
      <w:r w:rsidRPr="001D6076">
        <w:rPr>
          <w:b/>
          <w:bCs/>
          <w:lang w:val="en-150"/>
        </w:rPr>
        <w:t>Abel Prize</w:t>
      </w:r>
      <w:r w:rsidRPr="001D6076">
        <w:rPr>
          <w:lang w:val="en-150"/>
        </w:rPr>
        <w:t xml:space="preserve">, often called the "Nobel of Mathematics," is named in his </w:t>
      </w:r>
      <w:proofErr w:type="spellStart"/>
      <w:r w:rsidRPr="001D6076">
        <w:rPr>
          <w:lang w:val="en-150"/>
        </w:rPr>
        <w:t>honor</w:t>
      </w:r>
      <w:proofErr w:type="spellEnd"/>
      <w:r w:rsidRPr="001D6076">
        <w:rPr>
          <w:lang w:val="en-150"/>
        </w:rPr>
        <w:t>. </w:t>
      </w:r>
    </w:p>
    <w:p w14:paraId="711260D1" w14:textId="378CBB1B" w:rsidR="001D6076" w:rsidRPr="001D6076" w:rsidRDefault="001D6076" w:rsidP="001D6076">
      <w:pPr>
        <w:rPr>
          <w:lang w:val="en-150"/>
        </w:rPr>
      </w:pPr>
      <w:r w:rsidRPr="001D6076">
        <w:rPr>
          <w:lang w:val="en-150"/>
        </w:rPr>
        <w:drawing>
          <wp:inline distT="0" distB="0" distL="0" distR="0" wp14:anchorId="467B47B2" wp14:editId="5554F6CB">
            <wp:extent cx="1219200" cy="1219200"/>
            <wp:effectExtent l="0" t="0" r="0" b="0"/>
            <wp:docPr id="542589555" name="Picture 26" descr="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Wikipedia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6076">
        <w:rPr>
          <w:lang w:val="en-150"/>
        </w:rPr>
        <w:t>Wikipedia +7</w:t>
      </w:r>
    </w:p>
    <w:p w14:paraId="69192324" w14:textId="77777777" w:rsidR="001D6076" w:rsidRPr="001D6076" w:rsidRDefault="001D6076" w:rsidP="001D6076">
      <w:pPr>
        <w:rPr>
          <w:b/>
          <w:bCs/>
          <w:lang w:val="en-150"/>
        </w:rPr>
      </w:pPr>
      <w:r w:rsidRPr="001D6076">
        <w:rPr>
          <w:b/>
          <w:bCs/>
          <w:lang w:val="en-150"/>
        </w:rPr>
        <w:t xml:space="preserve">II. </w:t>
      </w:r>
      <w:proofErr w:type="gramStart"/>
      <w:r w:rsidRPr="001D6076">
        <w:rPr>
          <w:b/>
          <w:bCs/>
          <w:lang w:val="en-150"/>
        </w:rPr>
        <w:t>Masters of Art</w:t>
      </w:r>
      <w:proofErr w:type="gramEnd"/>
      <w:r w:rsidRPr="001D6076">
        <w:rPr>
          <w:b/>
          <w:bCs/>
          <w:lang w:val="en-150"/>
        </w:rPr>
        <w:t xml:space="preserve"> and Literature</w:t>
      </w:r>
    </w:p>
    <w:p w14:paraId="0466079B" w14:textId="77777777" w:rsidR="001D6076" w:rsidRPr="001D6076" w:rsidRDefault="001D6076" w:rsidP="001D6076">
      <w:pPr>
        <w:rPr>
          <w:lang w:val="en-150"/>
        </w:rPr>
      </w:pPr>
      <w:r w:rsidRPr="001D6076">
        <w:rPr>
          <w:lang w:val="en-150"/>
        </w:rPr>
        <w:t>Norway’s cultural "Golden Age" in the late 19th century produced some of the world's most enduring artistic works.</w:t>
      </w:r>
    </w:p>
    <w:p w14:paraId="593E6B85" w14:textId="77777777" w:rsidR="001D6076" w:rsidRPr="001D6076" w:rsidRDefault="001D6076" w:rsidP="001D6076">
      <w:pPr>
        <w:rPr>
          <w:rStyle w:val="Hyperlink"/>
          <w:lang w:val="en-150"/>
        </w:rPr>
      </w:pPr>
      <w:r w:rsidRPr="001D6076">
        <w:rPr>
          <w:lang w:val="en-150"/>
        </w:rPr>
        <w:fldChar w:fldCharType="begin"/>
      </w:r>
      <w:r w:rsidRPr="001D6076">
        <w:rPr>
          <w:lang w:val="en-150"/>
        </w:rPr>
        <w:instrText>HYPERLINK "https://www.google.com/search?q=edvard+munch&amp;kgmid=/m/02nsp&amp;sa=X&amp;ved=2ahUKEwiO-MmlrseTAxWqFRAIHVjcBwYQgPwRegYIAQgLEAI"</w:instrText>
      </w:r>
      <w:r w:rsidRPr="001D6076">
        <w:rPr>
          <w:lang w:val="en-150"/>
        </w:rPr>
      </w:r>
      <w:r w:rsidRPr="001D6076">
        <w:rPr>
          <w:lang w:val="en-150"/>
        </w:rPr>
        <w:fldChar w:fldCharType="separate"/>
      </w:r>
    </w:p>
    <w:p w14:paraId="4AAFBF95" w14:textId="7C832384" w:rsidR="001D6076" w:rsidRPr="001D6076" w:rsidRDefault="001D6076" w:rsidP="001D6076">
      <w:pPr>
        <w:rPr>
          <w:rStyle w:val="Hyperlink"/>
          <w:lang w:val="en-150"/>
        </w:rPr>
      </w:pPr>
      <w:r w:rsidRPr="001D6076">
        <w:rPr>
          <w:rStyle w:val="Hyperlink"/>
          <w:lang w:val="en-150"/>
        </w:rPr>
        <w:drawing>
          <wp:inline distT="0" distB="0" distL="0" distR="0" wp14:anchorId="027A4CB6" wp14:editId="0315F5CB">
            <wp:extent cx="1456055" cy="1468755"/>
            <wp:effectExtent l="0" t="0" r="0" b="0"/>
            <wp:docPr id="45112125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055" cy="146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5910B" w14:textId="77777777" w:rsidR="001D6076" w:rsidRPr="001D6076" w:rsidRDefault="001D6076" w:rsidP="001D6076">
      <w:pPr>
        <w:rPr>
          <w:lang w:val="en-150"/>
        </w:rPr>
      </w:pPr>
      <w:r w:rsidRPr="001D6076">
        <w:fldChar w:fldCharType="end"/>
      </w:r>
    </w:p>
    <w:p w14:paraId="14AA2BA4" w14:textId="77777777" w:rsidR="001D6076" w:rsidRPr="001D6076" w:rsidRDefault="001D6076" w:rsidP="001D6076">
      <w:pPr>
        <w:rPr>
          <w:b/>
          <w:bCs/>
          <w:lang w:val="en-150"/>
        </w:rPr>
      </w:pPr>
      <w:hyperlink r:id="rId15" w:history="1">
        <w:r w:rsidRPr="001D6076">
          <w:rPr>
            <w:rStyle w:val="Hyperlink"/>
            <w:b/>
            <w:bCs/>
            <w:lang w:val="en-150"/>
          </w:rPr>
          <w:t>Edvard Munch</w:t>
        </w:r>
      </w:hyperlink>
    </w:p>
    <w:p w14:paraId="5F58E17B" w14:textId="77777777" w:rsidR="001D6076" w:rsidRPr="001D6076" w:rsidRDefault="001D6076" w:rsidP="001D6076">
      <w:pPr>
        <w:rPr>
          <w:lang w:val="en-150"/>
        </w:rPr>
      </w:pPr>
      <w:r w:rsidRPr="001D6076">
        <w:rPr>
          <w:b/>
          <w:bCs/>
          <w:lang w:val="en-150"/>
        </w:rPr>
        <w:lastRenderedPageBreak/>
        <w:t> (1863–1944)</w:t>
      </w:r>
      <w:r w:rsidRPr="001D6076">
        <w:rPr>
          <w:lang w:val="en-150"/>
        </w:rPr>
        <w:t>: One of the most significant painters in modern art, Munch is best known for </w:t>
      </w:r>
      <w:r w:rsidRPr="001D6076">
        <w:rPr>
          <w:b/>
          <w:bCs/>
          <w:lang w:val="en-150"/>
        </w:rPr>
        <w:t>"The Scream"</w:t>
      </w:r>
      <w:r w:rsidRPr="001D6076">
        <w:rPr>
          <w:lang w:val="en-150"/>
        </w:rPr>
        <w:t>. His work was a cornerstone of Expressionism, focusing on raw human emotions like anxiety, love, and jealousy.</w:t>
      </w:r>
    </w:p>
    <w:p w14:paraId="6FCF20A5" w14:textId="77777777" w:rsidR="001D6076" w:rsidRPr="001D6076" w:rsidRDefault="001D6076" w:rsidP="001D6076">
      <w:pPr>
        <w:rPr>
          <w:rStyle w:val="Hyperlink"/>
          <w:lang w:val="en-150"/>
        </w:rPr>
      </w:pPr>
      <w:r w:rsidRPr="001D6076">
        <w:rPr>
          <w:lang w:val="en-150"/>
        </w:rPr>
        <w:fldChar w:fldCharType="begin"/>
      </w:r>
      <w:r w:rsidRPr="001D6076">
        <w:rPr>
          <w:lang w:val="en-150"/>
        </w:rPr>
        <w:instrText>HYPERLINK "https://www.google.com/search?q=henrik+ibsen&amp;kgmid=/m/03pm9&amp;sa=X&amp;ved=2ahUKEwiO-MmlrseTAxWqFRAIHVjcBwYQgPwRegYIAQgLEAc"</w:instrText>
      </w:r>
      <w:r w:rsidRPr="001D6076">
        <w:rPr>
          <w:lang w:val="en-150"/>
        </w:rPr>
      </w:r>
      <w:r w:rsidRPr="001D6076">
        <w:rPr>
          <w:lang w:val="en-150"/>
        </w:rPr>
        <w:fldChar w:fldCharType="separate"/>
      </w:r>
    </w:p>
    <w:p w14:paraId="78244888" w14:textId="558F946A" w:rsidR="001D6076" w:rsidRPr="001D6076" w:rsidRDefault="001D6076" w:rsidP="001D6076">
      <w:pPr>
        <w:rPr>
          <w:rStyle w:val="Hyperlink"/>
          <w:lang w:val="en-150"/>
        </w:rPr>
      </w:pPr>
      <w:r w:rsidRPr="001D6076">
        <w:rPr>
          <w:rStyle w:val="Hyperlink"/>
          <w:lang w:val="en-150"/>
        </w:rPr>
        <w:drawing>
          <wp:inline distT="0" distB="0" distL="0" distR="0" wp14:anchorId="28DD9BD0" wp14:editId="0AC22845">
            <wp:extent cx="1468755" cy="1447800"/>
            <wp:effectExtent l="0" t="0" r="0" b="0"/>
            <wp:docPr id="6713364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875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F8D82" w14:textId="77777777" w:rsidR="001D6076" w:rsidRPr="001D6076" w:rsidRDefault="001D6076" w:rsidP="001D6076">
      <w:pPr>
        <w:rPr>
          <w:lang w:val="en-150"/>
        </w:rPr>
      </w:pPr>
      <w:r w:rsidRPr="001D6076">
        <w:fldChar w:fldCharType="end"/>
      </w:r>
    </w:p>
    <w:p w14:paraId="40E470B2" w14:textId="77777777" w:rsidR="001D6076" w:rsidRPr="001D6076" w:rsidRDefault="001D6076" w:rsidP="001D6076">
      <w:pPr>
        <w:rPr>
          <w:b/>
          <w:bCs/>
          <w:lang w:val="en-150"/>
        </w:rPr>
      </w:pPr>
      <w:hyperlink r:id="rId17" w:history="1">
        <w:r w:rsidRPr="001D6076">
          <w:rPr>
            <w:rStyle w:val="Hyperlink"/>
            <w:b/>
            <w:bCs/>
            <w:lang w:val="en-150"/>
          </w:rPr>
          <w:t>Henrik Ibsen</w:t>
        </w:r>
      </w:hyperlink>
    </w:p>
    <w:p w14:paraId="16C4268C" w14:textId="77777777" w:rsidR="001D6076" w:rsidRPr="001D6076" w:rsidRDefault="001D6076" w:rsidP="001D6076">
      <w:pPr>
        <w:rPr>
          <w:lang w:val="en-150"/>
        </w:rPr>
      </w:pPr>
      <w:r w:rsidRPr="001D6076">
        <w:rPr>
          <w:b/>
          <w:bCs/>
          <w:lang w:val="en-150"/>
        </w:rPr>
        <w:t> (1828–1906)</w:t>
      </w:r>
      <w:r w:rsidRPr="001D6076">
        <w:rPr>
          <w:lang w:val="en-150"/>
        </w:rPr>
        <w:t>: Often called the </w:t>
      </w:r>
      <w:r w:rsidRPr="001D6076">
        <w:rPr>
          <w:b/>
          <w:bCs/>
          <w:lang w:val="en-150"/>
        </w:rPr>
        <w:t>"father of modern drama,"</w:t>
      </w:r>
      <w:r w:rsidRPr="001D6076">
        <w:rPr>
          <w:lang w:val="en-150"/>
        </w:rPr>
        <w:t> Ibsen is the second most performed playwright in the world after Shakespeare. His plays, such as </w:t>
      </w:r>
      <w:r w:rsidRPr="001D6076">
        <w:rPr>
          <w:i/>
          <w:iCs/>
          <w:lang w:val="en-150"/>
        </w:rPr>
        <w:t>A Doll’s House</w:t>
      </w:r>
      <w:r w:rsidRPr="001D6076">
        <w:rPr>
          <w:lang w:val="en-150"/>
        </w:rPr>
        <w:t> and </w:t>
      </w:r>
      <w:r w:rsidRPr="001D6076">
        <w:rPr>
          <w:i/>
          <w:iCs/>
          <w:lang w:val="en-150"/>
        </w:rPr>
        <w:t>Peer Gynt</w:t>
      </w:r>
      <w:r w:rsidRPr="001D6076">
        <w:rPr>
          <w:lang w:val="en-150"/>
        </w:rPr>
        <w:t xml:space="preserve">, revolutionized </w:t>
      </w:r>
      <w:proofErr w:type="spellStart"/>
      <w:r w:rsidRPr="001D6076">
        <w:rPr>
          <w:lang w:val="en-150"/>
        </w:rPr>
        <w:t>theater</w:t>
      </w:r>
      <w:proofErr w:type="spellEnd"/>
      <w:r w:rsidRPr="001D6076">
        <w:rPr>
          <w:lang w:val="en-150"/>
        </w:rPr>
        <w:t xml:space="preserve"> by introducing social realism and challenging contemporary morals.</w:t>
      </w:r>
    </w:p>
    <w:p w14:paraId="7E078014" w14:textId="77777777" w:rsidR="001D6076" w:rsidRPr="001D6076" w:rsidRDefault="001D6076" w:rsidP="001D6076">
      <w:pPr>
        <w:rPr>
          <w:rStyle w:val="Hyperlink"/>
          <w:lang w:val="en-150"/>
        </w:rPr>
      </w:pPr>
      <w:r w:rsidRPr="001D6076">
        <w:rPr>
          <w:lang w:val="en-150"/>
        </w:rPr>
        <w:fldChar w:fldCharType="begin"/>
      </w:r>
      <w:r w:rsidRPr="001D6076">
        <w:rPr>
          <w:lang w:val="en-150"/>
        </w:rPr>
        <w:instrText>HYPERLINK "https://www.google.com/search?q=edvard+grieg&amp;kgmid=/m/02lln&amp;sa=X&amp;ved=2ahUKEwiO-MmlrseTAxWqFRAIHVjcBwYQgPwRegYIAQgLEAw"</w:instrText>
      </w:r>
      <w:r w:rsidRPr="001D6076">
        <w:rPr>
          <w:lang w:val="en-150"/>
        </w:rPr>
      </w:r>
      <w:r w:rsidRPr="001D6076">
        <w:rPr>
          <w:lang w:val="en-150"/>
        </w:rPr>
        <w:fldChar w:fldCharType="separate"/>
      </w:r>
    </w:p>
    <w:p w14:paraId="00C97A74" w14:textId="79A7002F" w:rsidR="001D6076" w:rsidRPr="001D6076" w:rsidRDefault="001D6076" w:rsidP="001D6076">
      <w:pPr>
        <w:rPr>
          <w:rStyle w:val="Hyperlink"/>
          <w:lang w:val="en-150"/>
        </w:rPr>
      </w:pPr>
      <w:r w:rsidRPr="001D6076">
        <w:rPr>
          <w:rStyle w:val="Hyperlink"/>
          <w:lang w:val="en-150"/>
        </w:rPr>
        <w:drawing>
          <wp:inline distT="0" distB="0" distL="0" distR="0" wp14:anchorId="58AF4F28" wp14:editId="0FA64B64">
            <wp:extent cx="1468755" cy="1468755"/>
            <wp:effectExtent l="0" t="0" r="0" b="0"/>
            <wp:docPr id="201255173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8755" cy="146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B58EE" w14:textId="77777777" w:rsidR="001D6076" w:rsidRPr="001D6076" w:rsidRDefault="001D6076" w:rsidP="001D6076">
      <w:pPr>
        <w:rPr>
          <w:lang w:val="en-150"/>
        </w:rPr>
      </w:pPr>
      <w:r w:rsidRPr="001D6076">
        <w:fldChar w:fldCharType="end"/>
      </w:r>
    </w:p>
    <w:p w14:paraId="4D3F836B" w14:textId="77777777" w:rsidR="001D6076" w:rsidRPr="001D6076" w:rsidRDefault="001D6076" w:rsidP="001D6076">
      <w:pPr>
        <w:rPr>
          <w:b/>
          <w:bCs/>
          <w:lang w:val="en-150"/>
        </w:rPr>
      </w:pPr>
      <w:hyperlink r:id="rId19" w:history="1">
        <w:r w:rsidRPr="001D6076">
          <w:rPr>
            <w:rStyle w:val="Hyperlink"/>
            <w:b/>
            <w:bCs/>
            <w:lang w:val="en-150"/>
          </w:rPr>
          <w:t>Edvard Grieg</w:t>
        </w:r>
      </w:hyperlink>
    </w:p>
    <w:p w14:paraId="18A186D3" w14:textId="77777777" w:rsidR="001D6076" w:rsidRPr="001D6076" w:rsidRDefault="001D6076" w:rsidP="001D6076">
      <w:pPr>
        <w:rPr>
          <w:lang w:val="en-150"/>
        </w:rPr>
      </w:pPr>
      <w:r w:rsidRPr="001D6076">
        <w:rPr>
          <w:b/>
          <w:bCs/>
          <w:lang w:val="en-150"/>
        </w:rPr>
        <w:t> (1843–1907)</w:t>
      </w:r>
      <w:r w:rsidRPr="001D6076">
        <w:rPr>
          <w:lang w:val="en-150"/>
        </w:rPr>
        <w:t>: Norway's national composer, Grieg integrated Norwegian folk themes into classical music. His </w:t>
      </w:r>
      <w:r w:rsidRPr="001D6076">
        <w:rPr>
          <w:i/>
          <w:iCs/>
          <w:lang w:val="en-150"/>
        </w:rPr>
        <w:t>Peer Gynt Suite</w:t>
      </w:r>
      <w:r w:rsidRPr="001D6076">
        <w:rPr>
          <w:lang w:val="en-150"/>
        </w:rPr>
        <w:t>, featuring "In the Hall of the Mountain King," remains globally iconic.</w:t>
      </w:r>
    </w:p>
    <w:p w14:paraId="07BE1629" w14:textId="77777777" w:rsidR="001D6076" w:rsidRPr="001D6076" w:rsidRDefault="001D6076" w:rsidP="001D6076">
      <w:pPr>
        <w:rPr>
          <w:rStyle w:val="Hyperlink"/>
          <w:lang w:val="en-150"/>
        </w:rPr>
      </w:pPr>
      <w:r w:rsidRPr="001D6076">
        <w:rPr>
          <w:lang w:val="en-150"/>
        </w:rPr>
        <w:fldChar w:fldCharType="begin"/>
      </w:r>
      <w:r w:rsidRPr="001D6076">
        <w:rPr>
          <w:lang w:val="en-150"/>
        </w:rPr>
        <w:instrText>HYPERLINK "https://www.google.com/search?q=sigrid+undset&amp;kgmid=/m/077kc&amp;sa=X&amp;ved=2ahUKEwiO-MmlrseTAxWqFRAIHVjcBwYQgPwRegYIAQgLEBE"</w:instrText>
      </w:r>
      <w:r w:rsidRPr="001D6076">
        <w:rPr>
          <w:lang w:val="en-150"/>
        </w:rPr>
      </w:r>
      <w:r w:rsidRPr="001D6076">
        <w:rPr>
          <w:lang w:val="en-150"/>
        </w:rPr>
        <w:fldChar w:fldCharType="separate"/>
      </w:r>
    </w:p>
    <w:p w14:paraId="2264DDA4" w14:textId="23084151" w:rsidR="001D6076" w:rsidRPr="001D6076" w:rsidRDefault="001D6076" w:rsidP="001D6076">
      <w:pPr>
        <w:rPr>
          <w:rStyle w:val="Hyperlink"/>
          <w:lang w:val="en-150"/>
        </w:rPr>
      </w:pPr>
      <w:r w:rsidRPr="001D6076">
        <w:rPr>
          <w:rStyle w:val="Hyperlink"/>
          <w:lang w:val="en-150"/>
        </w:rPr>
        <w:drawing>
          <wp:inline distT="0" distB="0" distL="0" distR="0" wp14:anchorId="587CA525" wp14:editId="0D842EE8">
            <wp:extent cx="1456055" cy="1468755"/>
            <wp:effectExtent l="0" t="0" r="0" b="0"/>
            <wp:docPr id="36545263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055" cy="146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79FA4" w14:textId="77777777" w:rsidR="001D6076" w:rsidRPr="001D6076" w:rsidRDefault="001D6076" w:rsidP="001D6076">
      <w:pPr>
        <w:rPr>
          <w:lang w:val="en-150"/>
        </w:rPr>
      </w:pPr>
      <w:r w:rsidRPr="001D6076">
        <w:lastRenderedPageBreak/>
        <w:fldChar w:fldCharType="end"/>
      </w:r>
    </w:p>
    <w:p w14:paraId="5DD41FDB" w14:textId="77777777" w:rsidR="001D6076" w:rsidRPr="001D6076" w:rsidRDefault="001D6076" w:rsidP="001D6076">
      <w:pPr>
        <w:rPr>
          <w:b/>
          <w:bCs/>
          <w:lang w:val="en-150"/>
        </w:rPr>
      </w:pPr>
      <w:hyperlink r:id="rId21" w:history="1">
        <w:r w:rsidRPr="001D6076">
          <w:rPr>
            <w:rStyle w:val="Hyperlink"/>
            <w:b/>
            <w:bCs/>
            <w:lang w:val="en-150"/>
          </w:rPr>
          <w:t>Sigrid Undset</w:t>
        </w:r>
      </w:hyperlink>
    </w:p>
    <w:p w14:paraId="2DD70720" w14:textId="77777777" w:rsidR="001D6076" w:rsidRPr="001D6076" w:rsidRDefault="001D6076" w:rsidP="001D6076">
      <w:pPr>
        <w:rPr>
          <w:lang w:val="en-150"/>
        </w:rPr>
      </w:pPr>
      <w:r w:rsidRPr="001D6076">
        <w:rPr>
          <w:b/>
          <w:bCs/>
          <w:lang w:val="en-150"/>
        </w:rPr>
        <w:t> (1882–1949)</w:t>
      </w:r>
      <w:r w:rsidRPr="001D6076">
        <w:rPr>
          <w:lang w:val="en-150"/>
        </w:rPr>
        <w:t>: A Nobel Prize laureate in Literature (1928), Undset is famous for her historical trilogy </w:t>
      </w:r>
      <w:r w:rsidRPr="001D6076">
        <w:rPr>
          <w:i/>
          <w:iCs/>
          <w:lang w:val="en-150"/>
        </w:rPr>
        <w:t xml:space="preserve">Kristin </w:t>
      </w:r>
      <w:proofErr w:type="spellStart"/>
      <w:r w:rsidRPr="001D6076">
        <w:rPr>
          <w:i/>
          <w:iCs/>
          <w:lang w:val="en-150"/>
        </w:rPr>
        <w:t>Lavransdatter</w:t>
      </w:r>
      <w:proofErr w:type="spellEnd"/>
      <w:r w:rsidRPr="001D6076">
        <w:rPr>
          <w:lang w:val="en-150"/>
        </w:rPr>
        <w:t>, which provided a vivid and deep look at life in medieval Scandinavia. </w:t>
      </w:r>
    </w:p>
    <w:p w14:paraId="2D39260D" w14:textId="689841AD" w:rsidR="001D6076" w:rsidRPr="001D6076" w:rsidRDefault="001D6076" w:rsidP="001D6076">
      <w:pPr>
        <w:rPr>
          <w:lang w:val="en-150"/>
        </w:rPr>
      </w:pPr>
      <w:r w:rsidRPr="001D6076">
        <w:rPr>
          <w:lang w:val="en-150"/>
        </w:rPr>
        <w:drawing>
          <wp:inline distT="0" distB="0" distL="0" distR="0" wp14:anchorId="40D860B2" wp14:editId="477B8488">
            <wp:extent cx="1219200" cy="1219200"/>
            <wp:effectExtent l="0" t="0" r="0" b="0"/>
            <wp:docPr id="1424168318" name="Picture 21" descr="Life in Norw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Life in Norway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6076">
        <w:rPr>
          <w:lang w:val="en-150"/>
        </w:rPr>
        <w:t>Life in Norway +8</w:t>
      </w:r>
    </w:p>
    <w:p w14:paraId="047588E2" w14:textId="77777777" w:rsidR="001D6076" w:rsidRPr="001D6076" w:rsidRDefault="001D6076" w:rsidP="001D6076">
      <w:pPr>
        <w:rPr>
          <w:b/>
          <w:bCs/>
          <w:lang w:val="en-150"/>
        </w:rPr>
      </w:pPr>
      <w:r w:rsidRPr="001D6076">
        <w:rPr>
          <w:b/>
          <w:bCs/>
          <w:lang w:val="en-150"/>
        </w:rPr>
        <w:t>III. Modern Icons and Global Leaders</w:t>
      </w:r>
    </w:p>
    <w:p w14:paraId="2C10F682" w14:textId="77777777" w:rsidR="001D6076" w:rsidRPr="001D6076" w:rsidRDefault="001D6076" w:rsidP="001D6076">
      <w:pPr>
        <w:rPr>
          <w:lang w:val="en-150"/>
        </w:rPr>
      </w:pPr>
      <w:r w:rsidRPr="001D6076">
        <w:rPr>
          <w:lang w:val="en-150"/>
        </w:rPr>
        <w:t>In recent years, Norwegians have continued to dominate the global stage in diplomacy, entertainment, and sports. </w:t>
      </w:r>
    </w:p>
    <w:p w14:paraId="21CD99BE" w14:textId="77777777" w:rsidR="001D6076" w:rsidRPr="001D6076" w:rsidRDefault="001D6076" w:rsidP="001D6076">
      <w:pPr>
        <w:rPr>
          <w:rStyle w:val="Hyperlink"/>
          <w:lang w:val="en-150"/>
        </w:rPr>
      </w:pPr>
      <w:r w:rsidRPr="001D6076">
        <w:rPr>
          <w:lang w:val="en-150"/>
        </w:rPr>
        <w:fldChar w:fldCharType="begin"/>
      </w:r>
      <w:r w:rsidRPr="001D6076">
        <w:rPr>
          <w:lang w:val="en-150"/>
        </w:rPr>
        <w:instrText>HYPERLINK "https://www.google.com/search?q=gro+harlem+brundtland&amp;kgmid=/m/03g0p&amp;sa=X&amp;ved=2ahUKEwiO-MmlrseTAxWqFRAIHVjcBwYQgPwRegYIAQgOEAI"</w:instrText>
      </w:r>
      <w:r w:rsidRPr="001D6076">
        <w:rPr>
          <w:lang w:val="en-150"/>
        </w:rPr>
      </w:r>
      <w:r w:rsidRPr="001D6076">
        <w:rPr>
          <w:lang w:val="en-150"/>
        </w:rPr>
        <w:fldChar w:fldCharType="separate"/>
      </w:r>
    </w:p>
    <w:p w14:paraId="678FD08F" w14:textId="589BE2B1" w:rsidR="001D6076" w:rsidRPr="001D6076" w:rsidRDefault="001D6076" w:rsidP="001D6076">
      <w:pPr>
        <w:rPr>
          <w:rStyle w:val="Hyperlink"/>
          <w:lang w:val="en-150"/>
        </w:rPr>
      </w:pPr>
      <w:r w:rsidRPr="001D6076">
        <w:rPr>
          <w:rStyle w:val="Hyperlink"/>
          <w:lang w:val="en-150"/>
        </w:rPr>
        <w:drawing>
          <wp:inline distT="0" distB="0" distL="0" distR="0" wp14:anchorId="480267DA" wp14:editId="71E77C63">
            <wp:extent cx="1468755" cy="1456055"/>
            <wp:effectExtent l="0" t="0" r="0" b="0"/>
            <wp:docPr id="21122858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8755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0E32E" w14:textId="77777777" w:rsidR="001D6076" w:rsidRPr="001D6076" w:rsidRDefault="001D6076" w:rsidP="001D6076">
      <w:pPr>
        <w:rPr>
          <w:lang w:val="en-150"/>
        </w:rPr>
      </w:pPr>
      <w:r w:rsidRPr="001D6076">
        <w:fldChar w:fldCharType="end"/>
      </w:r>
    </w:p>
    <w:p w14:paraId="3B581E66" w14:textId="77777777" w:rsidR="001D6076" w:rsidRPr="001D6076" w:rsidRDefault="001D6076" w:rsidP="001D6076">
      <w:pPr>
        <w:rPr>
          <w:b/>
          <w:bCs/>
          <w:lang w:val="en-150"/>
        </w:rPr>
      </w:pPr>
      <w:hyperlink r:id="rId24" w:history="1">
        <w:r w:rsidRPr="001D6076">
          <w:rPr>
            <w:rStyle w:val="Hyperlink"/>
            <w:b/>
            <w:bCs/>
            <w:lang w:val="en-150"/>
          </w:rPr>
          <w:t>Gro Harlem Brundtland</w:t>
        </w:r>
      </w:hyperlink>
    </w:p>
    <w:p w14:paraId="3E92FBDB" w14:textId="77777777" w:rsidR="001D6076" w:rsidRPr="001D6076" w:rsidRDefault="001D6076" w:rsidP="001D6076">
      <w:pPr>
        <w:rPr>
          <w:lang w:val="en-150"/>
        </w:rPr>
      </w:pPr>
      <w:r w:rsidRPr="001D6076">
        <w:rPr>
          <w:b/>
          <w:bCs/>
          <w:lang w:val="en-150"/>
        </w:rPr>
        <w:t> (b. 1939)</w:t>
      </w:r>
      <w:r w:rsidRPr="001D6076">
        <w:rPr>
          <w:lang w:val="en-150"/>
        </w:rPr>
        <w:t>: The first female Prime Minister of Norway and former Director-General of the World Health Organization. She is known as the "mother of sustainable development" for her work on the Brundtland Report.</w:t>
      </w:r>
    </w:p>
    <w:p w14:paraId="27D4E15E" w14:textId="77777777" w:rsidR="001D6076" w:rsidRPr="001D6076" w:rsidRDefault="001D6076" w:rsidP="001D6076">
      <w:pPr>
        <w:rPr>
          <w:rStyle w:val="Hyperlink"/>
          <w:lang w:val="en-150"/>
        </w:rPr>
      </w:pPr>
      <w:r w:rsidRPr="001D6076">
        <w:rPr>
          <w:lang w:val="en-150"/>
        </w:rPr>
        <w:fldChar w:fldCharType="begin"/>
      </w:r>
      <w:r w:rsidRPr="001D6076">
        <w:rPr>
          <w:lang w:val="en-150"/>
        </w:rPr>
        <w:instrText>HYPERLINK "https://www.google.com/search?q=jens+stoltenberg&amp;kgmid=/m/01b8g6&amp;sa=X&amp;ved=2ahUKEwiO-MmlrseTAxWqFRAIHVjcBwYQgPwRegYIAQgOEAc"</w:instrText>
      </w:r>
      <w:r w:rsidRPr="001D6076">
        <w:rPr>
          <w:lang w:val="en-150"/>
        </w:rPr>
      </w:r>
      <w:r w:rsidRPr="001D6076">
        <w:rPr>
          <w:lang w:val="en-150"/>
        </w:rPr>
        <w:fldChar w:fldCharType="separate"/>
      </w:r>
    </w:p>
    <w:p w14:paraId="2CD6A0B3" w14:textId="4914FE53" w:rsidR="001D6076" w:rsidRPr="001D6076" w:rsidRDefault="001D6076" w:rsidP="001D6076">
      <w:pPr>
        <w:rPr>
          <w:rStyle w:val="Hyperlink"/>
          <w:lang w:val="en-150"/>
        </w:rPr>
      </w:pPr>
      <w:r w:rsidRPr="001D6076">
        <w:rPr>
          <w:rStyle w:val="Hyperlink"/>
          <w:lang w:val="en-150"/>
        </w:rPr>
        <w:drawing>
          <wp:inline distT="0" distB="0" distL="0" distR="0" wp14:anchorId="1F56F236" wp14:editId="39BAA9E8">
            <wp:extent cx="1456055" cy="1849755"/>
            <wp:effectExtent l="0" t="0" r="0" b="0"/>
            <wp:docPr id="32227970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055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FCCCB" w14:textId="77777777" w:rsidR="001D6076" w:rsidRPr="001D6076" w:rsidRDefault="001D6076" w:rsidP="001D6076">
      <w:pPr>
        <w:rPr>
          <w:lang w:val="en-150"/>
        </w:rPr>
      </w:pPr>
      <w:r w:rsidRPr="001D6076">
        <w:lastRenderedPageBreak/>
        <w:fldChar w:fldCharType="end"/>
      </w:r>
    </w:p>
    <w:p w14:paraId="64C05273" w14:textId="77777777" w:rsidR="001D6076" w:rsidRPr="001D6076" w:rsidRDefault="001D6076" w:rsidP="001D6076">
      <w:pPr>
        <w:rPr>
          <w:b/>
          <w:bCs/>
          <w:lang w:val="en-150"/>
        </w:rPr>
      </w:pPr>
      <w:hyperlink r:id="rId26" w:history="1">
        <w:r w:rsidRPr="001D6076">
          <w:rPr>
            <w:rStyle w:val="Hyperlink"/>
            <w:b/>
            <w:bCs/>
            <w:lang w:val="en-150"/>
          </w:rPr>
          <w:t>Jens Stoltenberg</w:t>
        </w:r>
      </w:hyperlink>
    </w:p>
    <w:p w14:paraId="4127E34A" w14:textId="77777777" w:rsidR="001D6076" w:rsidRPr="001D6076" w:rsidRDefault="001D6076" w:rsidP="001D6076">
      <w:pPr>
        <w:rPr>
          <w:lang w:val="en-150"/>
        </w:rPr>
      </w:pPr>
      <w:r w:rsidRPr="001D6076">
        <w:rPr>
          <w:b/>
          <w:bCs/>
          <w:lang w:val="en-150"/>
        </w:rPr>
        <w:t> (b. 1959)</w:t>
      </w:r>
      <w:r w:rsidRPr="001D6076">
        <w:rPr>
          <w:lang w:val="en-150"/>
        </w:rPr>
        <w:t>: A former Prime Minister of Norway, he has served as the </w:t>
      </w:r>
      <w:r w:rsidRPr="001D6076">
        <w:rPr>
          <w:b/>
          <w:bCs/>
          <w:lang w:val="en-150"/>
        </w:rPr>
        <w:t>Secretary General of NATO</w:t>
      </w:r>
      <w:r w:rsidRPr="001D6076">
        <w:rPr>
          <w:lang w:val="en-150"/>
        </w:rPr>
        <w:t> during one of the most critical periods in modern European security.</w:t>
      </w:r>
    </w:p>
    <w:p w14:paraId="32475BBC" w14:textId="77777777" w:rsidR="001D6076" w:rsidRPr="001D6076" w:rsidRDefault="001D6076" w:rsidP="001D6076">
      <w:pPr>
        <w:rPr>
          <w:rStyle w:val="Hyperlink"/>
          <w:lang w:val="en-150"/>
        </w:rPr>
      </w:pPr>
      <w:r w:rsidRPr="001D6076">
        <w:rPr>
          <w:lang w:val="en-150"/>
        </w:rPr>
        <w:fldChar w:fldCharType="begin"/>
      </w:r>
      <w:r w:rsidRPr="001D6076">
        <w:rPr>
          <w:lang w:val="en-150"/>
        </w:rPr>
        <w:instrText>HYPERLINK "https://www.google.com/search?q=magnus+carlsen&amp;kgmid=/m/0291j3&amp;sa=X&amp;ved=2ahUKEwiO-MmlrseTAxWqFRAIHVjcBwYQgPwRegYIAQgOEAw"</w:instrText>
      </w:r>
      <w:r w:rsidRPr="001D6076">
        <w:rPr>
          <w:lang w:val="en-150"/>
        </w:rPr>
      </w:r>
      <w:r w:rsidRPr="001D6076">
        <w:rPr>
          <w:lang w:val="en-150"/>
        </w:rPr>
        <w:fldChar w:fldCharType="separate"/>
      </w:r>
    </w:p>
    <w:p w14:paraId="76970A91" w14:textId="4ECF82D5" w:rsidR="001D6076" w:rsidRPr="001D6076" w:rsidRDefault="001D6076" w:rsidP="001D6076">
      <w:pPr>
        <w:rPr>
          <w:rStyle w:val="Hyperlink"/>
          <w:lang w:val="en-150"/>
        </w:rPr>
      </w:pPr>
      <w:r w:rsidRPr="001D6076">
        <w:rPr>
          <w:rStyle w:val="Hyperlink"/>
          <w:lang w:val="en-150"/>
        </w:rPr>
        <w:drawing>
          <wp:inline distT="0" distB="0" distL="0" distR="0" wp14:anchorId="6596B730" wp14:editId="74FAA66C">
            <wp:extent cx="1468755" cy="1447800"/>
            <wp:effectExtent l="0" t="0" r="0" b="0"/>
            <wp:docPr id="129571427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875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D63A0" w14:textId="77777777" w:rsidR="001D6076" w:rsidRPr="001D6076" w:rsidRDefault="001D6076" w:rsidP="001D6076">
      <w:pPr>
        <w:rPr>
          <w:lang w:val="en-150"/>
        </w:rPr>
      </w:pPr>
      <w:r w:rsidRPr="001D6076">
        <w:fldChar w:fldCharType="end"/>
      </w:r>
    </w:p>
    <w:p w14:paraId="3463A9D9" w14:textId="77777777" w:rsidR="001D6076" w:rsidRPr="001D6076" w:rsidRDefault="001D6076" w:rsidP="001D6076">
      <w:pPr>
        <w:rPr>
          <w:b/>
          <w:bCs/>
          <w:lang w:val="en-150"/>
        </w:rPr>
      </w:pPr>
      <w:hyperlink r:id="rId28" w:history="1">
        <w:r w:rsidRPr="001D6076">
          <w:rPr>
            <w:rStyle w:val="Hyperlink"/>
            <w:b/>
            <w:bCs/>
            <w:lang w:val="en-150"/>
          </w:rPr>
          <w:t>Magnus Carlsen</w:t>
        </w:r>
      </w:hyperlink>
    </w:p>
    <w:p w14:paraId="6E77B090" w14:textId="77777777" w:rsidR="001D6076" w:rsidRPr="001D6076" w:rsidRDefault="001D6076" w:rsidP="001D6076">
      <w:pPr>
        <w:rPr>
          <w:lang w:val="en-150"/>
        </w:rPr>
      </w:pPr>
      <w:r w:rsidRPr="001D6076">
        <w:rPr>
          <w:b/>
          <w:bCs/>
          <w:lang w:val="en-150"/>
        </w:rPr>
        <w:t> (b. 1990)</w:t>
      </w:r>
      <w:r w:rsidRPr="001D6076">
        <w:rPr>
          <w:lang w:val="en-150"/>
        </w:rPr>
        <w:t>: Widely considered the greatest chess player of all time, Carlsen held the World Chess Championship title for a decade and has achieved the highest FIDE rating in history.</w:t>
      </w:r>
    </w:p>
    <w:p w14:paraId="00BD7023" w14:textId="77777777" w:rsidR="001D6076" w:rsidRPr="001D6076" w:rsidRDefault="001D6076" w:rsidP="001D6076">
      <w:pPr>
        <w:rPr>
          <w:rStyle w:val="Hyperlink"/>
          <w:lang w:val="en-150"/>
        </w:rPr>
      </w:pPr>
      <w:r w:rsidRPr="001D6076">
        <w:rPr>
          <w:lang w:val="en-150"/>
        </w:rPr>
        <w:fldChar w:fldCharType="begin"/>
      </w:r>
      <w:r w:rsidRPr="001D6076">
        <w:rPr>
          <w:lang w:val="en-150"/>
        </w:rPr>
        <w:instrText>HYPERLINK "https://www.google.com/search?q=erling+haaland&amp;kgmid=/g/11c6y_yl51&amp;sa=X&amp;ved=2ahUKEwiO-MmlrseTAxWqFRAIHVjcBwYQgPwRegYIAQgOEBE"</w:instrText>
      </w:r>
      <w:r w:rsidRPr="001D6076">
        <w:rPr>
          <w:lang w:val="en-150"/>
        </w:rPr>
      </w:r>
      <w:r w:rsidRPr="001D6076">
        <w:rPr>
          <w:lang w:val="en-150"/>
        </w:rPr>
        <w:fldChar w:fldCharType="separate"/>
      </w:r>
    </w:p>
    <w:p w14:paraId="7E83B0DF" w14:textId="03C8CEDC" w:rsidR="001D6076" w:rsidRPr="001D6076" w:rsidRDefault="001D6076" w:rsidP="001D6076">
      <w:pPr>
        <w:rPr>
          <w:rStyle w:val="Hyperlink"/>
          <w:lang w:val="en-150"/>
        </w:rPr>
      </w:pPr>
      <w:r w:rsidRPr="001D6076">
        <w:rPr>
          <w:rStyle w:val="Hyperlink"/>
          <w:lang w:val="en-150"/>
        </w:rPr>
        <w:drawing>
          <wp:inline distT="0" distB="0" distL="0" distR="0" wp14:anchorId="61FEA7C5" wp14:editId="5DF10E92">
            <wp:extent cx="1468755" cy="1468755"/>
            <wp:effectExtent l="0" t="0" r="0" b="0"/>
            <wp:docPr id="54725814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8755" cy="146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56A21" w14:textId="77777777" w:rsidR="001D6076" w:rsidRPr="001D6076" w:rsidRDefault="001D6076" w:rsidP="001D6076">
      <w:pPr>
        <w:rPr>
          <w:lang w:val="en-150"/>
        </w:rPr>
      </w:pPr>
      <w:r w:rsidRPr="001D6076">
        <w:fldChar w:fldCharType="end"/>
      </w:r>
    </w:p>
    <w:p w14:paraId="3F653075" w14:textId="77777777" w:rsidR="001D6076" w:rsidRPr="001D6076" w:rsidRDefault="001D6076" w:rsidP="001D6076">
      <w:pPr>
        <w:rPr>
          <w:b/>
          <w:bCs/>
          <w:lang w:val="en-150"/>
        </w:rPr>
      </w:pPr>
      <w:hyperlink r:id="rId30" w:history="1">
        <w:r w:rsidRPr="001D6076">
          <w:rPr>
            <w:rStyle w:val="Hyperlink"/>
            <w:b/>
            <w:bCs/>
            <w:lang w:val="en-150"/>
          </w:rPr>
          <w:t>Erling Haaland</w:t>
        </w:r>
      </w:hyperlink>
    </w:p>
    <w:p w14:paraId="2800C263" w14:textId="77777777" w:rsidR="001D6076" w:rsidRPr="001D6076" w:rsidRDefault="001D6076" w:rsidP="001D6076">
      <w:pPr>
        <w:rPr>
          <w:lang w:val="en-150"/>
        </w:rPr>
      </w:pPr>
      <w:r w:rsidRPr="001D6076">
        <w:rPr>
          <w:b/>
          <w:bCs/>
          <w:lang w:val="en-150"/>
        </w:rPr>
        <w:t> (b. 2000)</w:t>
      </w:r>
      <w:r w:rsidRPr="001D6076">
        <w:rPr>
          <w:lang w:val="en-150"/>
        </w:rPr>
        <w:t>: One of the most famous athletes in the world today, Haaland is a record-breaking striker for Manchester City and the Norwegian national football team, consistently appearing at the top of global popularity charts. </w:t>
      </w:r>
    </w:p>
    <w:p w14:paraId="402E0730" w14:textId="79A34EBC" w:rsidR="001D6076" w:rsidRPr="001D6076" w:rsidRDefault="001D6076" w:rsidP="001D6076">
      <w:pPr>
        <w:rPr>
          <w:lang w:val="en-150"/>
        </w:rPr>
      </w:pPr>
      <w:r w:rsidRPr="001D6076">
        <w:rPr>
          <w:lang w:val="en-150"/>
        </w:rPr>
        <w:drawing>
          <wp:inline distT="0" distB="0" distL="0" distR="0" wp14:anchorId="017709A9" wp14:editId="3D36C7FF">
            <wp:extent cx="1219200" cy="1219200"/>
            <wp:effectExtent l="0" t="0" r="0" b="0"/>
            <wp:docPr id="254334927" name="Picture 16" descr="Life in Norw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Life in Norway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6076">
        <w:rPr>
          <w:lang w:val="en-150"/>
        </w:rPr>
        <w:t>Life in Norway +4</w:t>
      </w:r>
    </w:p>
    <w:p w14:paraId="40D69142" w14:textId="77777777" w:rsidR="001D6076" w:rsidRPr="001D6076" w:rsidRDefault="001D6076" w:rsidP="001D6076">
      <w:pPr>
        <w:rPr>
          <w:lang w:val="en-150"/>
        </w:rPr>
      </w:pPr>
      <w:r w:rsidRPr="001D6076">
        <w:rPr>
          <w:lang w:val="en-150"/>
        </w:rPr>
        <w:pict w14:anchorId="4EBA4ABF">
          <v:rect id="_x0000_i1127" style="width:0;height:.75pt" o:hralign="center" o:hrstd="t" o:hr="t" fillcolor="#a0a0a0" stroked="f"/>
        </w:pict>
      </w:r>
    </w:p>
    <w:p w14:paraId="028F5C22" w14:textId="77777777" w:rsidR="001D6076" w:rsidRPr="001D6076" w:rsidRDefault="001D6076" w:rsidP="001D6076">
      <w:pPr>
        <w:rPr>
          <w:b/>
          <w:bCs/>
          <w:lang w:val="en-150"/>
        </w:rPr>
      </w:pPr>
      <w:r w:rsidRPr="001D6076">
        <w:rPr>
          <w:b/>
          <w:bCs/>
          <w:lang w:val="en-150"/>
        </w:rPr>
        <w:lastRenderedPageBreak/>
        <w:t>Sources</w:t>
      </w:r>
    </w:p>
    <w:p w14:paraId="50CE3EF2" w14:textId="77777777" w:rsidR="001D6076" w:rsidRPr="001D6076" w:rsidRDefault="001D6076" w:rsidP="001D6076">
      <w:pPr>
        <w:numPr>
          <w:ilvl w:val="0"/>
          <w:numId w:val="1"/>
        </w:numPr>
        <w:rPr>
          <w:lang w:val="en-150"/>
        </w:rPr>
      </w:pPr>
      <w:hyperlink r:id="rId31" w:tgtFrame="_blank" w:history="1">
        <w:r w:rsidRPr="001D6076">
          <w:rPr>
            <w:rStyle w:val="Hyperlink"/>
            <w:lang w:val="en-150"/>
          </w:rPr>
          <w:t>Wikipedia - List of Norwegians</w:t>
        </w:r>
      </w:hyperlink>
    </w:p>
    <w:p w14:paraId="1351A568" w14:textId="77777777" w:rsidR="001D6076" w:rsidRPr="001D6076" w:rsidRDefault="001D6076" w:rsidP="001D6076">
      <w:pPr>
        <w:numPr>
          <w:ilvl w:val="0"/>
          <w:numId w:val="1"/>
        </w:numPr>
        <w:rPr>
          <w:lang w:val="en-150"/>
        </w:rPr>
      </w:pPr>
      <w:r w:rsidRPr="001D6076">
        <w:rPr>
          <w:lang w:val="en-150"/>
        </w:rPr>
        <w:t>Life in Norway - Famous Norwegian People</w:t>
      </w:r>
    </w:p>
    <w:p w14:paraId="3E4348F2" w14:textId="77777777" w:rsidR="001D6076" w:rsidRPr="001D6076" w:rsidRDefault="001D6076" w:rsidP="001D6076">
      <w:pPr>
        <w:numPr>
          <w:ilvl w:val="0"/>
          <w:numId w:val="1"/>
        </w:numPr>
        <w:rPr>
          <w:lang w:val="en-150"/>
        </w:rPr>
      </w:pPr>
      <w:hyperlink r:id="rId32" w:tgtFrame="_blank" w:history="1">
        <w:r w:rsidRPr="001D6076">
          <w:rPr>
            <w:rStyle w:val="Hyperlink"/>
            <w:lang w:val="en-150"/>
          </w:rPr>
          <w:t>On This Day - Famous Norwegians in History</w:t>
        </w:r>
      </w:hyperlink>
    </w:p>
    <w:p w14:paraId="36522E4D" w14:textId="77777777" w:rsidR="001D6076" w:rsidRPr="001D6076" w:rsidRDefault="001D6076" w:rsidP="001D6076">
      <w:pPr>
        <w:numPr>
          <w:ilvl w:val="0"/>
          <w:numId w:val="1"/>
        </w:numPr>
        <w:rPr>
          <w:rStyle w:val="Hyperlink"/>
          <w:lang w:val="en-150"/>
        </w:rPr>
      </w:pPr>
      <w:r w:rsidRPr="001D6076">
        <w:rPr>
          <w:lang w:val="en-150"/>
        </w:rPr>
        <w:fldChar w:fldCharType="begin"/>
      </w:r>
      <w:r w:rsidRPr="001D6076">
        <w:rPr>
          <w:lang w:val="en-150"/>
        </w:rPr>
        <w:instrText>HYPERLINK "https://www.visitnorway.com/things-to-do/art-culture/edvard-munch/" \t "_blank"</w:instrText>
      </w:r>
      <w:r w:rsidRPr="001D6076">
        <w:rPr>
          <w:lang w:val="en-150"/>
        </w:rPr>
      </w:r>
      <w:r w:rsidRPr="001D6076">
        <w:rPr>
          <w:lang w:val="en-150"/>
        </w:rPr>
        <w:fldChar w:fldCharType="separate"/>
      </w:r>
      <w:r w:rsidRPr="001D6076">
        <w:rPr>
          <w:rStyle w:val="Hyperlink"/>
          <w:lang w:val="en-150"/>
        </w:rPr>
        <w:t>Visit Norway - </w:t>
      </w:r>
    </w:p>
    <w:p w14:paraId="09C71745" w14:textId="77777777" w:rsidR="001D6076" w:rsidRPr="001D6076" w:rsidRDefault="001D6076" w:rsidP="001D6076">
      <w:pPr>
        <w:rPr>
          <w:rStyle w:val="Hyperlink"/>
          <w:lang w:val="en-150"/>
        </w:rPr>
      </w:pPr>
      <w:r w:rsidRPr="001D6076">
        <w:rPr>
          <w:rStyle w:val="Hyperlink"/>
          <w:lang w:val="en-150"/>
        </w:rPr>
        <w:t>Edvard Munch</w:t>
      </w:r>
    </w:p>
    <w:p w14:paraId="35D456A2" w14:textId="77777777" w:rsidR="001D6076" w:rsidRPr="001D6076" w:rsidRDefault="001D6076" w:rsidP="001D6076">
      <w:pPr>
        <w:rPr>
          <w:lang w:val="en-150"/>
        </w:rPr>
      </w:pPr>
      <w:r w:rsidRPr="001D6076">
        <w:fldChar w:fldCharType="end"/>
      </w:r>
    </w:p>
    <w:p w14:paraId="2E0C50E8" w14:textId="77777777" w:rsidR="001D6076" w:rsidRPr="001D6076" w:rsidRDefault="001D6076" w:rsidP="001D6076">
      <w:pPr>
        <w:numPr>
          <w:ilvl w:val="0"/>
          <w:numId w:val="1"/>
        </w:numPr>
        <w:rPr>
          <w:lang w:val="en-150"/>
        </w:rPr>
      </w:pPr>
      <w:hyperlink r:id="rId33" w:tgtFrame="_blank" w:history="1">
        <w:proofErr w:type="spellStart"/>
        <w:r w:rsidRPr="001D6076">
          <w:rPr>
            <w:rStyle w:val="Hyperlink"/>
            <w:lang w:val="en-150"/>
          </w:rPr>
          <w:t>UpNorway</w:t>
        </w:r>
        <w:proofErr w:type="spellEnd"/>
        <w:r w:rsidRPr="001D6076">
          <w:rPr>
            <w:rStyle w:val="Hyperlink"/>
            <w:lang w:val="en-150"/>
          </w:rPr>
          <w:t xml:space="preserve"> - Famous Norwegian Explorers</w:t>
        </w:r>
      </w:hyperlink>
    </w:p>
    <w:p w14:paraId="298895C5" w14:textId="77777777" w:rsidR="001D6076" w:rsidRPr="001D6076" w:rsidRDefault="001D6076" w:rsidP="001D6076">
      <w:pPr>
        <w:numPr>
          <w:ilvl w:val="0"/>
          <w:numId w:val="1"/>
        </w:numPr>
        <w:rPr>
          <w:lang w:val="en-150"/>
        </w:rPr>
      </w:pPr>
      <w:hyperlink r:id="rId34" w:tgtFrame="_blank" w:history="1">
        <w:proofErr w:type="spellStart"/>
        <w:r w:rsidRPr="001D6076">
          <w:rPr>
            <w:rStyle w:val="Hyperlink"/>
            <w:lang w:val="en-150"/>
          </w:rPr>
          <w:t>Patentstyret</w:t>
        </w:r>
        <w:proofErr w:type="spellEnd"/>
        <w:r w:rsidRPr="001D6076">
          <w:rPr>
            <w:rStyle w:val="Hyperlink"/>
            <w:lang w:val="en-150"/>
          </w:rPr>
          <w:t xml:space="preserve"> - Norwegian Inventors</w:t>
        </w:r>
      </w:hyperlink>
    </w:p>
    <w:p w14:paraId="77E676F6" w14:textId="77777777" w:rsidR="001D6076" w:rsidRPr="001D6076" w:rsidRDefault="001D6076" w:rsidP="001D6076">
      <w:pPr>
        <w:numPr>
          <w:ilvl w:val="0"/>
          <w:numId w:val="1"/>
        </w:numPr>
        <w:rPr>
          <w:lang w:val="en-150"/>
        </w:rPr>
      </w:pPr>
      <w:hyperlink r:id="rId35" w:tgtFrame="_blank" w:history="1">
        <w:proofErr w:type="spellStart"/>
        <w:r w:rsidRPr="001D6076">
          <w:rPr>
            <w:rStyle w:val="Hyperlink"/>
            <w:lang w:val="en-150"/>
          </w:rPr>
          <w:t>Evaneos</w:t>
        </w:r>
        <w:proofErr w:type="spellEnd"/>
        <w:r w:rsidRPr="001D6076">
          <w:rPr>
            <w:rStyle w:val="Hyperlink"/>
            <w:lang w:val="en-150"/>
          </w:rPr>
          <w:t xml:space="preserve"> - Travel Norway: Celebrities</w:t>
        </w:r>
      </w:hyperlink>
    </w:p>
    <w:p w14:paraId="5F6EB7BF" w14:textId="77777777" w:rsidR="001D6076" w:rsidRPr="001D6076" w:rsidRDefault="001D6076" w:rsidP="001D6076">
      <w:pPr>
        <w:numPr>
          <w:ilvl w:val="0"/>
          <w:numId w:val="1"/>
        </w:numPr>
        <w:rPr>
          <w:lang w:val="en-150"/>
        </w:rPr>
      </w:pPr>
      <w:r w:rsidRPr="001D6076">
        <w:rPr>
          <w:lang w:val="en-150"/>
        </w:rPr>
        <w:t>Britannica - Norway: People</w:t>
      </w:r>
    </w:p>
    <w:p w14:paraId="358C084F" w14:textId="77777777" w:rsidR="001D6076" w:rsidRPr="001D6076" w:rsidRDefault="001D6076" w:rsidP="001D6076">
      <w:pPr>
        <w:numPr>
          <w:ilvl w:val="0"/>
          <w:numId w:val="1"/>
        </w:numPr>
        <w:rPr>
          <w:lang w:val="en-150"/>
        </w:rPr>
      </w:pPr>
      <w:hyperlink r:id="rId36" w:tgtFrame="_blank" w:history="1">
        <w:r w:rsidRPr="001D6076">
          <w:rPr>
            <w:rStyle w:val="Hyperlink"/>
            <w:lang w:val="en-150"/>
          </w:rPr>
          <w:t>Wikipedia - </w:t>
        </w:r>
      </w:hyperlink>
    </w:p>
    <w:p w14:paraId="58278415" w14:textId="77777777" w:rsidR="001D6076" w:rsidRPr="001D6076" w:rsidRDefault="001D6076" w:rsidP="001D6076">
      <w:pPr>
        <w:rPr>
          <w:lang w:val="en-150"/>
        </w:rPr>
      </w:pPr>
      <w:hyperlink r:id="rId37" w:history="1">
        <w:r w:rsidRPr="001D6076">
          <w:rPr>
            <w:rStyle w:val="Hyperlink"/>
            <w:lang w:val="en-150"/>
          </w:rPr>
          <w:t>Henrik Ibsen</w:t>
        </w:r>
      </w:hyperlink>
    </w:p>
    <w:p w14:paraId="7F02FB1B" w14:textId="77777777" w:rsidR="001D6076" w:rsidRPr="001D6076" w:rsidRDefault="001D6076" w:rsidP="001D6076">
      <w:pPr>
        <w:numPr>
          <w:ilvl w:val="0"/>
          <w:numId w:val="1"/>
        </w:numPr>
        <w:rPr>
          <w:lang w:val="en-150"/>
        </w:rPr>
      </w:pPr>
      <w:hyperlink r:id="rId38" w:tgtFrame="_blank" w:history="1">
        <w:r w:rsidRPr="001D6076">
          <w:rPr>
            <w:rStyle w:val="Hyperlink"/>
            <w:lang w:val="en-150"/>
          </w:rPr>
          <w:t>Pantheon - Famous People from Norway</w:t>
        </w:r>
      </w:hyperlink>
      <w:r w:rsidRPr="001D6076">
        <w:rPr>
          <w:lang w:val="en-150"/>
        </w:rPr>
        <w:t> </w:t>
      </w:r>
    </w:p>
    <w:p w14:paraId="30684713" w14:textId="77777777" w:rsidR="001D6076" w:rsidRPr="001D6076" w:rsidRDefault="001D6076" w:rsidP="001D6076">
      <w:pPr>
        <w:rPr>
          <w:lang w:val="en-150"/>
        </w:rPr>
      </w:pPr>
      <w:r w:rsidRPr="001D6076">
        <w:rPr>
          <w:lang w:val="en-150"/>
        </w:rPr>
        <w:pict w14:anchorId="5BD25DA0">
          <v:rect id="_x0000_i1128" style="width:0;height:.75pt" o:hralign="center" o:hrstd="t" o:hr="t" fillcolor="#a0a0a0" stroked="f"/>
        </w:pict>
      </w:r>
    </w:p>
    <w:p w14:paraId="30FD7CC6" w14:textId="77777777" w:rsidR="0005274F" w:rsidRDefault="0005274F"/>
    <w:sectPr w:rsidR="000527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673DE"/>
    <w:multiLevelType w:val="multilevel"/>
    <w:tmpl w:val="D9B20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2061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5B6"/>
    <w:rsid w:val="00050096"/>
    <w:rsid w:val="0005274F"/>
    <w:rsid w:val="000A0F05"/>
    <w:rsid w:val="001D6076"/>
    <w:rsid w:val="003F257B"/>
    <w:rsid w:val="00A865B6"/>
    <w:rsid w:val="00BF692F"/>
    <w:rsid w:val="00F36788"/>
    <w:rsid w:val="00F72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8F7FF"/>
  <w15:chartTrackingRefBased/>
  <w15:docId w15:val="{D4CFC74E-FD5D-4951-BDAD-3E6F168D8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150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b-NO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6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5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5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5B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b-N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5B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b-N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5B6"/>
    <w:rPr>
      <w:rFonts w:eastAsiaTheme="majorEastAsia" w:cstheme="majorBidi"/>
      <w:color w:val="0F4761" w:themeColor="accent1" w:themeShade="BF"/>
      <w:sz w:val="28"/>
      <w:szCs w:val="28"/>
      <w:lang w:val="nb-N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5B6"/>
    <w:rPr>
      <w:rFonts w:eastAsiaTheme="majorEastAsia" w:cstheme="majorBidi"/>
      <w:i/>
      <w:iCs/>
      <w:color w:val="0F4761" w:themeColor="accent1" w:themeShade="BF"/>
      <w:lang w:val="nb-N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5B6"/>
    <w:rPr>
      <w:rFonts w:eastAsiaTheme="majorEastAsia" w:cstheme="majorBidi"/>
      <w:color w:val="0F4761" w:themeColor="accent1" w:themeShade="BF"/>
      <w:lang w:val="nb-N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5B6"/>
    <w:rPr>
      <w:rFonts w:eastAsiaTheme="majorEastAsia" w:cstheme="majorBidi"/>
      <w:i/>
      <w:iCs/>
      <w:color w:val="595959" w:themeColor="text1" w:themeTint="A6"/>
      <w:lang w:val="nb-N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5B6"/>
    <w:rPr>
      <w:rFonts w:eastAsiaTheme="majorEastAsia" w:cstheme="majorBidi"/>
      <w:color w:val="595959" w:themeColor="text1" w:themeTint="A6"/>
      <w:lang w:val="nb-N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5B6"/>
    <w:rPr>
      <w:rFonts w:eastAsiaTheme="majorEastAsia" w:cstheme="majorBidi"/>
      <w:i/>
      <w:iCs/>
      <w:color w:val="272727" w:themeColor="text1" w:themeTint="D8"/>
      <w:lang w:val="nb-N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5B6"/>
    <w:rPr>
      <w:rFonts w:eastAsiaTheme="majorEastAsia" w:cstheme="majorBidi"/>
      <w:color w:val="272727" w:themeColor="text1" w:themeTint="D8"/>
      <w:lang w:val="nb-NO"/>
    </w:rPr>
  </w:style>
  <w:style w:type="paragraph" w:styleId="Title">
    <w:name w:val="Title"/>
    <w:basedOn w:val="Normal"/>
    <w:next w:val="Normal"/>
    <w:link w:val="TitleChar"/>
    <w:uiPriority w:val="10"/>
    <w:qFormat/>
    <w:rsid w:val="00A86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5B6"/>
    <w:rPr>
      <w:rFonts w:asciiTheme="majorHAnsi" w:eastAsiaTheme="majorEastAsia" w:hAnsiTheme="majorHAnsi" w:cstheme="majorBidi"/>
      <w:spacing w:val="-10"/>
      <w:kern w:val="28"/>
      <w:sz w:val="56"/>
      <w:szCs w:val="56"/>
      <w:lang w:val="nb-NO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5B6"/>
    <w:rPr>
      <w:rFonts w:eastAsiaTheme="majorEastAsia" w:cstheme="majorBidi"/>
      <w:color w:val="595959" w:themeColor="text1" w:themeTint="A6"/>
      <w:spacing w:val="15"/>
      <w:sz w:val="28"/>
      <w:szCs w:val="28"/>
      <w:lang w:val="nb-NO"/>
    </w:rPr>
  </w:style>
  <w:style w:type="paragraph" w:styleId="Quote">
    <w:name w:val="Quote"/>
    <w:basedOn w:val="Normal"/>
    <w:next w:val="Normal"/>
    <w:link w:val="QuoteChar"/>
    <w:uiPriority w:val="29"/>
    <w:qFormat/>
    <w:rsid w:val="00A86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5B6"/>
    <w:rPr>
      <w:i/>
      <w:iCs/>
      <w:color w:val="404040" w:themeColor="text1" w:themeTint="BF"/>
      <w:lang w:val="nb-NO"/>
    </w:rPr>
  </w:style>
  <w:style w:type="paragraph" w:styleId="ListParagraph">
    <w:name w:val="List Paragraph"/>
    <w:basedOn w:val="Normal"/>
    <w:uiPriority w:val="34"/>
    <w:qFormat/>
    <w:rsid w:val="00A86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5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5B6"/>
    <w:rPr>
      <w:i/>
      <w:iCs/>
      <w:color w:val="0F4761" w:themeColor="accent1" w:themeShade="BF"/>
      <w:lang w:val="nb-NO"/>
    </w:rPr>
  </w:style>
  <w:style w:type="character" w:styleId="IntenseReference">
    <w:name w:val="Intense Reference"/>
    <w:basedOn w:val="DefaultParagraphFont"/>
    <w:uiPriority w:val="32"/>
    <w:qFormat/>
    <w:rsid w:val="00A865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60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60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7.jpeg"/><Relationship Id="rId26" Type="http://schemas.openxmlformats.org/officeDocument/2006/relationships/hyperlink" Target="https://www.google.com/search?q=jens+stoltenberg&amp;kgmid=/m/01b8g6&amp;sa=X&amp;ved=2ahUKEwiO-MmlrseTAxWqFRAIHVjcBwYQ3egRegYIAQgOEAo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www.google.com/search?q=sigrid+undset&amp;kgmid=/m/077kc&amp;sa=X&amp;ved=2ahUKEwiO-MmlrseTAxWqFRAIHVjcBwYQ3egRegYIAQgLEBQ" TargetMode="External"/><Relationship Id="rId34" Type="http://schemas.openxmlformats.org/officeDocument/2006/relationships/hyperlink" Target="https://www.patentstyret.no/en/articles/norwegian-inventors-and-inventions-from-idea-to-global-success" TargetMode="External"/><Relationship Id="rId7" Type="http://schemas.openxmlformats.org/officeDocument/2006/relationships/image" Target="media/image2.jpeg"/><Relationship Id="rId12" Type="http://schemas.openxmlformats.org/officeDocument/2006/relationships/hyperlink" Target="https://www.google.com/search?q=niels+henrik+abel&amp;kgmid=/m/05dvl&amp;sa=X&amp;ved=2ahUKEwiO-MmlrseTAxWqFRAIHVjcBwYQ3egRegYIAQgHEBQ" TargetMode="External"/><Relationship Id="rId17" Type="http://schemas.openxmlformats.org/officeDocument/2006/relationships/hyperlink" Target="https://www.google.com/search?q=henrik+ibsen&amp;kgmid=/m/03pm9&amp;sa=X&amp;ved=2ahUKEwiO-MmlrseTAxWqFRAIHVjcBwYQ3egRegYIAQgLEAo" TargetMode="External"/><Relationship Id="rId25" Type="http://schemas.openxmlformats.org/officeDocument/2006/relationships/image" Target="media/image11.jpeg"/><Relationship Id="rId33" Type="http://schemas.openxmlformats.org/officeDocument/2006/relationships/hyperlink" Target="https://upnorway.com/inspiration/famous-norwegian-explorers-and-where-they-found-their-inspiration" TargetMode="External"/><Relationship Id="rId38" Type="http://schemas.openxmlformats.org/officeDocument/2006/relationships/hyperlink" Target="https://pantheon.world/profile/country/norway" TargetMode="Externa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image" Target="media/image8.jpeg"/><Relationship Id="rId29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leif+erikson&amp;kgmid=/m/012r36&amp;sa=X&amp;ved=2ahUKEwiO-MmlrseTAxWqFRAIHVjcBwYQ3egRegYIAQgHEAU" TargetMode="External"/><Relationship Id="rId11" Type="http://schemas.openxmlformats.org/officeDocument/2006/relationships/image" Target="media/image3.jpeg"/><Relationship Id="rId24" Type="http://schemas.openxmlformats.org/officeDocument/2006/relationships/hyperlink" Target="https://www.google.com/search?q=gro+harlem+brundtland&amp;kgmid=/m/03g0p&amp;sa=X&amp;ved=2ahUKEwiO-MmlrseTAxWqFRAIHVjcBwYQ3egRegYIAQgOEAU" TargetMode="External"/><Relationship Id="rId32" Type="http://schemas.openxmlformats.org/officeDocument/2006/relationships/hyperlink" Target="https://www.onthisday.com/people/nationality/norwegian" TargetMode="External"/><Relationship Id="rId37" Type="http://schemas.openxmlformats.org/officeDocument/2006/relationships/hyperlink" Target="https://www.google.com/search?q=henrik+ibsen&amp;kgmid=/m/03pm9&amp;sa=X&amp;ved=2ahUKEwiO-MmlrseTAxWqFRAIHVjcBwYQ3egRegYIAQgSEBI" TargetMode="External"/><Relationship Id="rId40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hyperlink" Target="https://www.google.com/search?q=edvard+munch&amp;kgmid=/m/02nsp&amp;sa=X&amp;ved=2ahUKEwiO-MmlrseTAxWqFRAIHVjcBwYQ3egRegYIAQgLEAU" TargetMode="External"/><Relationship Id="rId23" Type="http://schemas.openxmlformats.org/officeDocument/2006/relationships/image" Target="media/image10.jpeg"/><Relationship Id="rId28" Type="http://schemas.openxmlformats.org/officeDocument/2006/relationships/hyperlink" Target="https://www.google.com/search?q=magnus+carlsen&amp;kgmid=/m/0291j3&amp;sa=X&amp;ved=2ahUKEwiO-MmlrseTAxWqFRAIHVjcBwYQ3egRegYIAQgOEA8" TargetMode="External"/><Relationship Id="rId36" Type="http://schemas.openxmlformats.org/officeDocument/2006/relationships/hyperlink" Target="https://en.wikipedia.org/wiki/Henrik_Ibsen" TargetMode="External"/><Relationship Id="rId10" Type="http://schemas.openxmlformats.org/officeDocument/2006/relationships/hyperlink" Target="https://www.google.com/search?q=fridtjof+nansen&amp;kgmid=/m/033_v&amp;sa=X&amp;ved=2ahUKEwiO-MmlrseTAxWqFRAIHVjcBwYQ3egRegYIAQgHEA8" TargetMode="External"/><Relationship Id="rId19" Type="http://schemas.openxmlformats.org/officeDocument/2006/relationships/hyperlink" Target="https://www.google.com/search?q=edvard+grieg&amp;kgmid=/m/02lln&amp;sa=X&amp;ved=2ahUKEwiO-MmlrseTAxWqFRAIHVjcBwYQ3egRegYIAQgLEA8" TargetMode="External"/><Relationship Id="rId31" Type="http://schemas.openxmlformats.org/officeDocument/2006/relationships/hyperlink" Target="https://en.wikipedia.org/wiki/List_of_Norwegian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fridtjof+nansen&amp;kgmid=/m/033_v&amp;sa=X&amp;ved=2ahUKEwiO-MmlrseTAxWqFRAIHVjcBwYQgPwRegYIAQgHEAw" TargetMode="External"/><Relationship Id="rId14" Type="http://schemas.openxmlformats.org/officeDocument/2006/relationships/image" Target="media/image5.jpeg"/><Relationship Id="rId22" Type="http://schemas.openxmlformats.org/officeDocument/2006/relationships/image" Target="media/image9.png"/><Relationship Id="rId27" Type="http://schemas.openxmlformats.org/officeDocument/2006/relationships/image" Target="media/image12.jpeg"/><Relationship Id="rId30" Type="http://schemas.openxmlformats.org/officeDocument/2006/relationships/hyperlink" Target="https://www.google.com/search?q=erling+haaland&amp;kgmid=/g/11c6y_yl51&amp;sa=X&amp;ved=2ahUKEwiO-MmlrseTAxWqFRAIHVjcBwYQ3egRegYIAQgOEBQ" TargetMode="External"/><Relationship Id="rId35" Type="http://schemas.openxmlformats.org/officeDocument/2006/relationships/hyperlink" Target="https://www.evaneos.com/norway/holidays/essential-information/7904-celebrities/" TargetMode="External"/><Relationship Id="rId8" Type="http://schemas.openxmlformats.org/officeDocument/2006/relationships/hyperlink" Target="https://www.google.com/search?q=roald+amundsen&amp;kgmid=/m/06jj7&amp;sa=X&amp;ved=2ahUKEwiO-MmlrseTAxWqFRAIHVjcBwYQ3egRegYIAQgHEAo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1263</Words>
  <Characters>6758</Characters>
  <Application>Microsoft Office Word</Application>
  <DocSecurity>0</DocSecurity>
  <Lines>241</Lines>
  <Paragraphs>116</Paragraphs>
  <ScaleCrop>false</ScaleCrop>
  <Company/>
  <LinksUpToDate>false</LinksUpToDate>
  <CharactersWithSpaces>7905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Kjos Ingrid</dc:creator>
  <cp:keywords/>
  <dc:description/>
  <cp:lastModifiedBy>Kjos Ingrid</cp:lastModifiedBy>
  <cp:revision>3</cp:revision>
  <dcterms:created xsi:type="dcterms:W3CDTF">2026-03-30T09:58:00Z</dcterms:created>
  <dcterms:modified xsi:type="dcterms:W3CDTF">2026-03-30T09:59:00Z</dcterms:modified>
</cp:coreProperties>
</file>