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A05AC6" w14:textId="77777777" w:rsidR="00C83AB5" w:rsidRDefault="00C83AB5" w:rsidP="00C83AB5">
            <w:pPr>
              <w:rPr>
                <w:color w:val="000000" w:themeColor="text1"/>
              </w:rPr>
            </w:pPr>
            <w:r w:rsidRPr="00653C45">
              <w:rPr>
                <w:color w:val="0D0D0D" w:themeColor="text1" w:themeTint="F2"/>
              </w:rPr>
              <w:t>“PartyBall”</w:t>
            </w:r>
            <w:r w:rsidRPr="00653C45">
              <w:rPr>
                <w:rFonts w:hint="eastAsia"/>
                <w:color w:val="0D0D0D" w:themeColor="text1" w:themeTint="F2"/>
              </w:rPr>
              <w:t xml:space="preserve">은 </w:t>
            </w:r>
            <w:r>
              <w:rPr>
                <w:rFonts w:hint="eastAsia"/>
                <w:color w:val="0D0D0D" w:themeColor="text1" w:themeTint="F2"/>
              </w:rPr>
              <w:t>모바일로 즐길 수 있는 캐주얼한 퍼즐</w:t>
            </w:r>
            <w:r w:rsidRPr="00653C45">
              <w:rPr>
                <w:rFonts w:hint="eastAsia"/>
                <w:color w:val="0D0D0D" w:themeColor="text1" w:themeTint="F2"/>
              </w:rPr>
              <w:t xml:space="preserve"> 게임입니다.</w:t>
            </w:r>
            <w:r>
              <w:rPr>
                <w:color w:val="0D0D0D" w:themeColor="text1" w:themeTint="F2"/>
              </w:rPr>
              <w:t xml:space="preserve"> </w:t>
            </w:r>
            <w:r w:rsidRPr="00F917F6">
              <w:rPr>
                <w:rFonts w:hint="eastAsia"/>
                <w:color w:val="000000" w:themeColor="text1"/>
              </w:rPr>
              <w:t>플레이어</w:t>
            </w:r>
            <w:r>
              <w:rPr>
                <w:rFonts w:hint="eastAsia"/>
                <w:color w:val="000000" w:themeColor="text1"/>
              </w:rPr>
              <w:t>는</w:t>
            </w:r>
            <w:r w:rsidRPr="00F917F6"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단수 혹은 복수의 공이 들어있는 상자를 선택하고 스와이프를 통해 선을 그려 공을 구멍으로 넣는</w:t>
            </w:r>
            <w:r>
              <w:rPr>
                <w:color w:val="000000" w:themeColor="text1"/>
              </w:rPr>
              <w:t xml:space="preserve"> </w:t>
            </w:r>
            <w:r w:rsidRPr="00083152">
              <w:rPr>
                <w:rFonts w:hint="eastAsia"/>
                <w:color w:val="000000" w:themeColor="text1"/>
              </w:rPr>
              <w:t>퍼즐 게임입니다</w:t>
            </w:r>
            <w:r>
              <w:rPr>
                <w:rFonts w:hint="eastAsia"/>
                <w:b/>
                <w:bCs/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 xml:space="preserve"> 플레이어는 제한된 횟수를 초과하지 않고 선을 그려 게임을 클리어 해야 합니다.</w:t>
            </w:r>
          </w:p>
          <w:p w14:paraId="5BF36860" w14:textId="1E7F6DB4" w:rsidR="006334C2" w:rsidRPr="00C83AB5" w:rsidRDefault="006334C2" w:rsidP="00C26704">
            <w:pPr>
              <w:jc w:val="left"/>
              <w:rPr>
                <w:color w:val="000000" w:themeColor="text1"/>
              </w:rPr>
            </w:pP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563FD" w14:textId="77777777" w:rsidR="00ED1E88" w:rsidRDefault="00ED1E88">
            <w:pPr>
              <w:rPr>
                <w:b/>
                <w:bCs/>
                <w:color w:val="00B0F0"/>
                <w:sz w:val="22"/>
                <w:szCs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4"/>
              <w:gridCol w:w="10912"/>
            </w:tblGrid>
            <w:tr w:rsidR="00E00086" w14:paraId="5349E02A" w14:textId="77777777" w:rsidTr="0090311C">
              <w:tc>
                <w:tcPr>
                  <w:tcW w:w="325" w:type="dxa"/>
                  <w:shd w:val="clear" w:color="auto" w:fill="595959" w:themeFill="text1" w:themeFillTint="A6"/>
                </w:tcPr>
                <w:p w14:paraId="29630A37" w14:textId="27E242AE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90311C">
                    <w:rPr>
                      <w:rFonts w:hint="eastAsia"/>
                      <w:b/>
                      <w:bCs/>
                      <w:color w:val="FFFFFF" w:themeColor="background1"/>
                      <w:sz w:val="22"/>
                      <w:szCs w:val="24"/>
                    </w:rPr>
                    <w:t>1</w:t>
                  </w:r>
                </w:p>
              </w:tc>
              <w:tc>
                <w:tcPr>
                  <w:tcW w:w="10926" w:type="dxa"/>
                  <w:shd w:val="clear" w:color="auto" w:fill="D9D9D9" w:themeFill="background1" w:themeFillShade="D9"/>
                </w:tcPr>
                <w:p w14:paraId="1066D018" w14:textId="2002E049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  <w:tr w:rsidR="00E00086" w14:paraId="4A8F1236" w14:textId="77777777" w:rsidTr="0090311C">
              <w:tc>
                <w:tcPr>
                  <w:tcW w:w="11251" w:type="dxa"/>
                  <w:gridSpan w:val="2"/>
                  <w:shd w:val="clear" w:color="auto" w:fill="F2F2F2" w:themeFill="background1" w:themeFillShade="F2"/>
                </w:tcPr>
                <w:p w14:paraId="57E74ECA" w14:textId="77777777" w:rsidR="0090311C" w:rsidRPr="00305B20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305B20"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조작키</w:t>
                  </w:r>
                </w:p>
                <w:p w14:paraId="5FC67BF7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 w:rsidRPr="00C244F4">
                    <w:rPr>
                      <w:noProof/>
                      <w:color w:val="0D0D0D" w:themeColor="text1" w:themeTint="F2"/>
                    </w:rPr>
                    <w:drawing>
                      <wp:inline distT="0" distB="0" distL="0" distR="0" wp14:anchorId="1AAFA872" wp14:editId="5FDDDC5A">
                        <wp:extent cx="6953535" cy="3298254"/>
                        <wp:effectExtent l="0" t="0" r="0" b="0"/>
                        <wp:docPr id="5" name="그림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120D842-1D3C-CF12-1FBE-2BBEA00F70E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>
                                  <a:extLst>
                                    <a:ext uri="{FF2B5EF4-FFF2-40B4-BE49-F238E27FC236}">
                                      <a16:creationId xmlns:a16="http://schemas.microsoft.com/office/drawing/2014/main" id="{1120D842-1D3C-CF12-1FBE-2BBEA00F70E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65562" cy="3303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8E91BD" w14:textId="77777777" w:rsidR="0090311C" w:rsidRPr="006507D9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게임 진행</w:t>
                  </w:r>
                </w:p>
                <w:p w14:paraId="6479E5C9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스테이지마다 다른 퍼즐을 클리어하고 탈출구로 들어가 다음 맵으로 이동</w:t>
                  </w:r>
                </w:p>
                <w:p w14:paraId="1B814DB6" w14:textId="33713FF7" w:rsidR="00E00086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게임 내에 등장하는 </w:t>
                  </w:r>
                  <w:r>
                    <w:rPr>
                      <w:color w:val="0D0D0D" w:themeColor="text1" w:themeTint="F2"/>
                    </w:rPr>
                    <w:t>AI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가 </w:t>
                  </w:r>
                  <w:r>
                    <w:rPr>
                      <w:color w:val="0D0D0D" w:themeColor="text1" w:themeTint="F2"/>
                    </w:rPr>
                    <w:t>TTS</w:t>
                  </w:r>
                  <w:r>
                    <w:rPr>
                      <w:rFonts w:hint="eastAsia"/>
                      <w:color w:val="0D0D0D" w:themeColor="text1" w:themeTint="F2"/>
                    </w:rPr>
                    <w:t>와 다이얼로그를 통해 알려주는 퍼즐에 대한 힌트를 통해 퍼즐 클리어</w:t>
                  </w:r>
                </w:p>
              </w:tc>
            </w:tr>
          </w:tbl>
          <w:p w14:paraId="04AE3F2A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A1478D2" w14:textId="49EF842B" w:rsidR="0090311C" w:rsidRPr="009060D0" w:rsidRDefault="0090311C">
            <w:pPr>
              <w:rPr>
                <w:color w:val="0D0D0D" w:themeColor="text1" w:themeTint="F2"/>
              </w:rPr>
            </w:pP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F321BE"/>
          <w:p w14:paraId="1A9FC5B2" w14:textId="59DE78EE" w:rsidR="002E390E" w:rsidRDefault="002E390E" w:rsidP="002E390E"/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7D239E" w14:textId="2E8E1B7A" w:rsidR="00056B42" w:rsidRDefault="00056B42" w:rsidP="00863139">
            <w:r>
              <w:rPr>
                <w:rFonts w:hint="eastAsia"/>
              </w:rPr>
              <w:t>업데이트 계획</w:t>
            </w:r>
          </w:p>
          <w:p w14:paraId="4D38113B" w14:textId="02F51AF6" w:rsidR="00CE793B" w:rsidRDefault="00CE793B" w:rsidP="00863139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2</w:t>
            </w:r>
            <w:r>
              <w:t>022.07 :</w:t>
            </w:r>
            <w:proofErr w:type="gramEnd"/>
            <w:r>
              <w:t xml:space="preserve"> </w:t>
            </w:r>
            <w:r w:rsidR="00BF1A67">
              <w:rPr>
                <w:rFonts w:hint="eastAsia"/>
              </w:rPr>
              <w:t>스테이지 개수 추가</w:t>
            </w:r>
            <w:r w:rsidR="00BF1A67">
              <w:t xml:space="preserve">, </w:t>
            </w:r>
            <w:r w:rsidR="00BF1A67">
              <w:rPr>
                <w:rFonts w:hint="eastAsia"/>
              </w:rPr>
              <w:t>스킨 개수 추가</w:t>
            </w:r>
          </w:p>
          <w:p w14:paraId="29666A36" w14:textId="1963EA41" w:rsidR="00594A25" w:rsidRPr="00594A25" w:rsidRDefault="00CE793B" w:rsidP="00CE793B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2</w:t>
            </w:r>
            <w:r>
              <w:t>022.08 :</w:t>
            </w:r>
            <w:proofErr w:type="gramEnd"/>
            <w:r>
              <w:t xml:space="preserve"> </w:t>
            </w:r>
            <w:r w:rsidR="00BF1A67">
              <w:rPr>
                <w:rFonts w:hint="eastAsia"/>
              </w:rPr>
              <w:t>구글플레이스토어,</w:t>
            </w:r>
            <w:r w:rsidR="00BF1A67">
              <w:t xml:space="preserve"> </w:t>
            </w:r>
            <w:r w:rsidR="00BF1A67">
              <w:rPr>
                <w:rFonts w:hint="eastAsia"/>
              </w:rPr>
              <w:t>원스토어 출시 예정</w:t>
            </w:r>
          </w:p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4136B" w14:textId="77777777" w:rsidR="0077673A" w:rsidRDefault="0077673A" w:rsidP="00D85968">
      <w:pPr>
        <w:spacing w:after="0" w:line="240" w:lineRule="auto"/>
      </w:pPr>
      <w:r>
        <w:separator/>
      </w:r>
    </w:p>
  </w:endnote>
  <w:endnote w:type="continuationSeparator" w:id="0">
    <w:p w14:paraId="4C6B6459" w14:textId="77777777" w:rsidR="0077673A" w:rsidRDefault="0077673A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84B86" w14:textId="77777777" w:rsidR="0077673A" w:rsidRDefault="0077673A" w:rsidP="00D85968">
      <w:pPr>
        <w:spacing w:after="0" w:line="240" w:lineRule="auto"/>
      </w:pPr>
      <w:r>
        <w:separator/>
      </w:r>
    </w:p>
  </w:footnote>
  <w:footnote w:type="continuationSeparator" w:id="0">
    <w:p w14:paraId="5142D294" w14:textId="77777777" w:rsidR="0077673A" w:rsidRDefault="0077673A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56B42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3F63AA"/>
    <w:rsid w:val="00454529"/>
    <w:rsid w:val="00470E21"/>
    <w:rsid w:val="005453DA"/>
    <w:rsid w:val="00562D58"/>
    <w:rsid w:val="005877AA"/>
    <w:rsid w:val="00594A25"/>
    <w:rsid w:val="005A1FCF"/>
    <w:rsid w:val="005B6C8D"/>
    <w:rsid w:val="005C028A"/>
    <w:rsid w:val="005E67F9"/>
    <w:rsid w:val="005F583B"/>
    <w:rsid w:val="00612458"/>
    <w:rsid w:val="00616282"/>
    <w:rsid w:val="006300B5"/>
    <w:rsid w:val="006334C2"/>
    <w:rsid w:val="006507D9"/>
    <w:rsid w:val="00653C45"/>
    <w:rsid w:val="00655BB4"/>
    <w:rsid w:val="00661E45"/>
    <w:rsid w:val="00663755"/>
    <w:rsid w:val="00667ED5"/>
    <w:rsid w:val="006703F7"/>
    <w:rsid w:val="006745F9"/>
    <w:rsid w:val="006B2CF6"/>
    <w:rsid w:val="006D7724"/>
    <w:rsid w:val="007470FB"/>
    <w:rsid w:val="007476EE"/>
    <w:rsid w:val="0077673A"/>
    <w:rsid w:val="00780E8F"/>
    <w:rsid w:val="007B39C7"/>
    <w:rsid w:val="007D3FF6"/>
    <w:rsid w:val="007D779A"/>
    <w:rsid w:val="007E28D1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C4333"/>
    <w:rsid w:val="008D4CA0"/>
    <w:rsid w:val="008D53E0"/>
    <w:rsid w:val="008E606C"/>
    <w:rsid w:val="0090311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EA0"/>
    <w:rsid w:val="00B13921"/>
    <w:rsid w:val="00B150D7"/>
    <w:rsid w:val="00B24F68"/>
    <w:rsid w:val="00B358F4"/>
    <w:rsid w:val="00B45CAB"/>
    <w:rsid w:val="00B53819"/>
    <w:rsid w:val="00B53E2D"/>
    <w:rsid w:val="00BA5D30"/>
    <w:rsid w:val="00BC4439"/>
    <w:rsid w:val="00BF1A67"/>
    <w:rsid w:val="00C072F3"/>
    <w:rsid w:val="00C176EC"/>
    <w:rsid w:val="00C244F4"/>
    <w:rsid w:val="00C26704"/>
    <w:rsid w:val="00C55217"/>
    <w:rsid w:val="00C83AB5"/>
    <w:rsid w:val="00C84C58"/>
    <w:rsid w:val="00CA3BDE"/>
    <w:rsid w:val="00CB19BD"/>
    <w:rsid w:val="00CC20E6"/>
    <w:rsid w:val="00CC65C1"/>
    <w:rsid w:val="00CD072A"/>
    <w:rsid w:val="00CE793B"/>
    <w:rsid w:val="00D016FC"/>
    <w:rsid w:val="00D1076B"/>
    <w:rsid w:val="00D1761F"/>
    <w:rsid w:val="00D3362A"/>
    <w:rsid w:val="00D515BD"/>
    <w:rsid w:val="00D53E57"/>
    <w:rsid w:val="00D6498C"/>
    <w:rsid w:val="00D77233"/>
    <w:rsid w:val="00D84AD4"/>
    <w:rsid w:val="00D85968"/>
    <w:rsid w:val="00D92017"/>
    <w:rsid w:val="00DB1B90"/>
    <w:rsid w:val="00DC454D"/>
    <w:rsid w:val="00E00086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1E88"/>
    <w:rsid w:val="00ED5270"/>
    <w:rsid w:val="00EF377E"/>
    <w:rsid w:val="00EF45DA"/>
    <w:rsid w:val="00F01B89"/>
    <w:rsid w:val="00F321BE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2022-06-26T12:54:00Z</dcterms:modified>
  <cp:version>0900.0001.01</cp:version>
</cp:coreProperties>
</file>