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497F09C3" w:rsidR="00FC4622" w:rsidRDefault="00186BD4" w:rsidP="00FC4622">
      <w:r>
        <w:tab/>
        <w:t>`</w:t>
      </w:r>
    </w:p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04533C" w:rsidRDefault="008E2F2B">
          <w:pPr>
            <w:pStyle w:val="TOC"/>
            <w:rPr>
              <w:sz w:val="16"/>
              <w:szCs w:val="16"/>
            </w:rPr>
          </w:pPr>
          <w:r w:rsidRPr="0004533C">
            <w:rPr>
              <w:sz w:val="16"/>
              <w:szCs w:val="16"/>
              <w:lang w:val="ko-KR"/>
            </w:rPr>
            <w:t>내용</w:t>
          </w:r>
        </w:p>
        <w:p w14:paraId="3637DD25" w14:textId="2A09C7C3" w:rsidR="0004533C" w:rsidRPr="0004533C" w:rsidRDefault="008E2F2B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r w:rsidRPr="0004533C">
            <w:rPr>
              <w:szCs w:val="20"/>
            </w:rPr>
            <w:fldChar w:fldCharType="begin"/>
          </w:r>
          <w:r w:rsidRPr="0004533C">
            <w:rPr>
              <w:szCs w:val="20"/>
            </w:rPr>
            <w:instrText xml:space="preserve"> TOC \o "1-3" \h \z \u </w:instrText>
          </w:r>
          <w:r w:rsidRPr="0004533C">
            <w:rPr>
              <w:szCs w:val="20"/>
            </w:rPr>
            <w:fldChar w:fldCharType="separate"/>
          </w:r>
          <w:hyperlink w:anchor="_Toc89210391" w:history="1">
            <w:r w:rsidR="0004533C" w:rsidRPr="0004533C">
              <w:rPr>
                <w:rStyle w:val="a4"/>
                <w:noProof/>
                <w:szCs w:val="20"/>
              </w:rPr>
              <w:t>개요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_Toc89210391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4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82BB69A" w14:textId="54D67505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2" w:history="1">
            <w:r w:rsidR="0004533C" w:rsidRPr="0004533C">
              <w:rPr>
                <w:rStyle w:val="a4"/>
                <w:noProof/>
                <w:szCs w:val="20"/>
              </w:rPr>
              <w:t>게임 소개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_Toc89210392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4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008E379" w14:textId="271E3D11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3" w:history="1">
            <w:r w:rsidR="0004533C" w:rsidRPr="0004533C">
              <w:rPr>
                <w:rStyle w:val="a4"/>
                <w:noProof/>
                <w:szCs w:val="20"/>
              </w:rPr>
              <w:t>기획의도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_Toc89210393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5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00B7545" w14:textId="5907C4A6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4" w:history="1">
            <w:r w:rsidR="0004533C" w:rsidRPr="0004533C">
              <w:rPr>
                <w:rStyle w:val="a4"/>
                <w:noProof/>
                <w:szCs w:val="20"/>
              </w:rPr>
              <w:t>게임 플레이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_Toc89210394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6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29EA983" w14:textId="7EBA0959" w:rsidR="0004533C" w:rsidRPr="0004533C" w:rsidRDefault="006E7BD8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395" w:history="1">
            <w:r w:rsidR="0004533C" w:rsidRPr="0004533C">
              <w:rPr>
                <w:rStyle w:val="a4"/>
                <w:noProof/>
                <w:szCs w:val="20"/>
              </w:rPr>
              <w:t>핵심요소들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_Toc89210395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7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BD9F16F" w14:textId="321A37C1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6" w:history="1">
            <w:r w:rsidR="0004533C" w:rsidRPr="0004533C">
              <w:rPr>
                <w:rStyle w:val="a4"/>
                <w:noProof/>
                <w:szCs w:val="20"/>
              </w:rPr>
              <w:t>재미요소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_Toc89210396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7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3103046" w14:textId="3569D061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7" w:history="1">
            <w:r w:rsidR="0004533C" w:rsidRPr="0004533C">
              <w:rPr>
                <w:rStyle w:val="a4"/>
                <w:noProof/>
                <w:szCs w:val="20"/>
              </w:rPr>
              <w:t>기대 효과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_Toc89210397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7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4F18DE7F" w14:textId="15038D77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8" w:history="1">
            <w:r w:rsidR="0004533C" w:rsidRPr="0004533C">
              <w:rPr>
                <w:rStyle w:val="a4"/>
                <w:noProof/>
                <w:szCs w:val="20"/>
              </w:rPr>
              <w:t>게임 전체 구조도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_Toc89210398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7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081C8BBA" w14:textId="26C0C01E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399" w:history="1">
            <w:r w:rsidR="0004533C" w:rsidRPr="0004533C">
              <w:rPr>
                <w:rStyle w:val="a4"/>
                <w:noProof/>
                <w:szCs w:val="20"/>
              </w:rPr>
              <w:t>스토리 설정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_Toc89210399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7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4A290D07" w14:textId="38606A6B" w:rsidR="0004533C" w:rsidRPr="0004533C" w:rsidRDefault="006E7BD8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400" w:history="1">
            <w:r w:rsidR="0004533C" w:rsidRPr="0004533C">
              <w:rPr>
                <w:rStyle w:val="a4"/>
                <w:noProof/>
                <w:szCs w:val="20"/>
              </w:rPr>
              <w:t>시스템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_Toc89210400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23E590B3" w14:textId="0CA81F68" w:rsidR="0004533C" w:rsidRPr="0004533C" w:rsidRDefault="006E7BD8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01" w:history="1">
            <w:r w:rsidR="0004533C" w:rsidRPr="0004533C">
              <w:rPr>
                <w:rStyle w:val="a4"/>
                <w:noProof/>
                <w:szCs w:val="20"/>
              </w:rPr>
              <w:t>1.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중력장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_Toc89210401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38ECDD9F" w14:textId="38BAED29" w:rsidR="0004533C" w:rsidRPr="0004533C" w:rsidRDefault="006E7BD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2" w:history="1">
            <w:r w:rsidR="0004533C" w:rsidRPr="0004533C">
              <w:rPr>
                <w:rStyle w:val="a4"/>
                <w:noProof/>
                <w:szCs w:val="20"/>
              </w:rPr>
              <w:t>1-1.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중력장 생성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_Toc89210402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1FEF83F" w14:textId="571532AF" w:rsidR="0004533C" w:rsidRPr="0004533C" w:rsidRDefault="006E7BD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3" w:history="1">
            <w:r w:rsidR="0004533C" w:rsidRPr="0004533C">
              <w:rPr>
                <w:rStyle w:val="a4"/>
                <w:noProof/>
                <w:szCs w:val="20"/>
              </w:rPr>
              <w:t>1-2.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중력장 레이어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_Toc89210403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D8680C5" w14:textId="3B720C45" w:rsidR="0004533C" w:rsidRPr="0004533C" w:rsidRDefault="006E7BD8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4" w:history="1">
            <w:r w:rsidR="0004533C" w:rsidRPr="0004533C">
              <w:rPr>
                <w:rStyle w:val="a4"/>
                <w:noProof/>
                <w:szCs w:val="20"/>
              </w:rPr>
              <w:t>1-3.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중력장 리미트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_Toc89210404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0C06F763" w14:textId="24DFC889" w:rsidR="0004533C" w:rsidRPr="0004533C" w:rsidRDefault="006E7BD8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05" w:history="1">
            <w:r w:rsidR="0004533C" w:rsidRPr="0004533C">
              <w:rPr>
                <w:rStyle w:val="a4"/>
                <w:noProof/>
                <w:szCs w:val="20"/>
              </w:rPr>
              <w:t>2.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볼앤맵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_Toc89210405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024D4113" w14:textId="0EEB77AA" w:rsidR="0004533C" w:rsidRPr="0004533C" w:rsidRDefault="006E7BD8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6" w:history="1">
            <w:r w:rsidR="0004533C" w:rsidRPr="0004533C">
              <w:rPr>
                <w:rStyle w:val="a4"/>
                <w:noProof/>
                <w:szCs w:val="20"/>
              </w:rPr>
              <w:t>2-1. 플레이어 파티볼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_Toc89210406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8C61A8A" w14:textId="531EA55F" w:rsidR="0004533C" w:rsidRPr="0004533C" w:rsidRDefault="006E7BD8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7" w:history="1">
            <w:r w:rsidR="0004533C" w:rsidRPr="0004533C">
              <w:rPr>
                <w:rStyle w:val="a4"/>
                <w:noProof/>
                <w:szCs w:val="20"/>
              </w:rPr>
              <w:t>2-2. 탈출구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_Toc89210407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2F51986" w14:textId="6F2A9325" w:rsidR="0004533C" w:rsidRPr="0004533C" w:rsidRDefault="006E7BD8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08" w:history="1">
            <w:r w:rsidR="0004533C" w:rsidRPr="0004533C">
              <w:rPr>
                <w:rStyle w:val="a4"/>
                <w:noProof/>
                <w:szCs w:val="20"/>
              </w:rPr>
              <w:t>2-3. 정다각형맵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_Toc89210408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FE0D7AF" w14:textId="0CED5E2E" w:rsidR="0004533C" w:rsidRPr="0004533C" w:rsidRDefault="006E7BD8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09" w:history="1">
            <w:r w:rsidR="0004533C" w:rsidRPr="0004533C">
              <w:rPr>
                <w:rStyle w:val="a4"/>
                <w:noProof/>
                <w:szCs w:val="20"/>
              </w:rPr>
              <w:t>3.</w:t>
            </w:r>
            <w:r w:rsidR="0004533C" w:rsidRPr="0004533C">
              <w:rPr>
                <w:noProof/>
                <w:szCs w:val="20"/>
              </w:rPr>
              <w:tab/>
            </w:r>
            <w:r w:rsidR="0004533C" w:rsidRPr="0004533C">
              <w:rPr>
                <w:rStyle w:val="a4"/>
                <w:noProof/>
                <w:szCs w:val="20"/>
              </w:rPr>
              <w:t>공유성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_Toc89210409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4FBF42A5" w14:textId="25C1A3D1" w:rsidR="0004533C" w:rsidRPr="0004533C" w:rsidRDefault="006E7BD8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10" w:history="1">
            <w:r w:rsidR="0004533C" w:rsidRPr="0004533C">
              <w:rPr>
                <w:rStyle w:val="a4"/>
                <w:noProof/>
                <w:szCs w:val="20"/>
              </w:rPr>
              <w:t>3-1. 중력장 공유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_Toc89210410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76C8742" w14:textId="169D30B1" w:rsidR="0004533C" w:rsidRPr="0004533C" w:rsidRDefault="006E7BD8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11" w:history="1">
            <w:r w:rsidR="0004533C" w:rsidRPr="0004533C">
              <w:rPr>
                <w:rStyle w:val="a4"/>
                <w:noProof/>
                <w:szCs w:val="20"/>
              </w:rPr>
              <w:t>3-2. 목적지 공유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_Toc89210411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98DEE95" w14:textId="6820B1E0" w:rsidR="0004533C" w:rsidRPr="0004533C" w:rsidRDefault="006E7BD8">
          <w:pPr>
            <w:pStyle w:val="30"/>
            <w:tabs>
              <w:tab w:val="right" w:leader="dot" w:pos="9016"/>
            </w:tabs>
            <w:ind w:left="800"/>
            <w:rPr>
              <w:noProof/>
              <w:szCs w:val="20"/>
            </w:rPr>
          </w:pPr>
          <w:hyperlink w:anchor="_Toc89210412" w:history="1">
            <w:r w:rsidR="0004533C" w:rsidRPr="0004533C">
              <w:rPr>
                <w:rStyle w:val="a4"/>
                <w:noProof/>
                <w:szCs w:val="20"/>
              </w:rPr>
              <w:t>3-3. 시간 공유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_Toc89210412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8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75068A7D" w14:textId="4A80A1CE" w:rsidR="0004533C" w:rsidRPr="0004533C" w:rsidRDefault="006E7BD8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413" w:history="1">
            <w:r w:rsidR="0004533C" w:rsidRPr="0004533C">
              <w:rPr>
                <w:rStyle w:val="a4"/>
                <w:noProof/>
                <w:szCs w:val="20"/>
              </w:rPr>
              <w:t>UI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_Toc89210413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9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6FBDEBD" w14:textId="4A4FC3AB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4" w:history="1">
            <w:r w:rsidR="0004533C" w:rsidRPr="0004533C">
              <w:rPr>
                <w:rStyle w:val="a4"/>
                <w:noProof/>
                <w:szCs w:val="20"/>
              </w:rPr>
              <w:t>Title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_Toc89210414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9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79CBFEA" w14:textId="782A9621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5" w:history="1">
            <w:r w:rsidR="0004533C" w:rsidRPr="0004533C">
              <w:rPr>
                <w:rStyle w:val="a4"/>
                <w:noProof/>
                <w:szCs w:val="20"/>
              </w:rPr>
              <w:t>StageSelect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_Toc89210415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10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337B6A3F" w14:textId="1D679939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6" w:history="1">
            <w:r w:rsidR="0004533C" w:rsidRPr="0004533C">
              <w:rPr>
                <w:rStyle w:val="a4"/>
                <w:noProof/>
                <w:szCs w:val="20"/>
              </w:rPr>
              <w:t>InGame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_Toc89210416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11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20A7BE7E" w14:textId="4C84BDBB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7" w:history="1">
            <w:r w:rsidR="0004533C" w:rsidRPr="0004533C">
              <w:rPr>
                <w:rStyle w:val="a4"/>
                <w:noProof/>
                <w:szCs w:val="20"/>
              </w:rPr>
              <w:t>Option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_Toc89210417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12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5E43A5D0" w14:textId="671CEC9D" w:rsidR="0004533C" w:rsidRPr="0004533C" w:rsidRDefault="006E7BD8">
          <w:pPr>
            <w:pStyle w:val="20"/>
            <w:tabs>
              <w:tab w:val="right" w:leader="dot" w:pos="9016"/>
            </w:tabs>
            <w:ind w:left="400"/>
            <w:rPr>
              <w:noProof/>
              <w:szCs w:val="20"/>
            </w:rPr>
          </w:pPr>
          <w:hyperlink w:anchor="_Toc89210418" w:history="1">
            <w:r w:rsidR="0004533C" w:rsidRPr="0004533C">
              <w:rPr>
                <w:rStyle w:val="a4"/>
                <w:noProof/>
                <w:szCs w:val="20"/>
              </w:rPr>
              <w:t>GameClear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_Toc89210418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13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643D05AF" w14:textId="2F11B646" w:rsidR="0004533C" w:rsidRPr="0004533C" w:rsidRDefault="006E7BD8">
          <w:pPr>
            <w:pStyle w:val="10"/>
            <w:tabs>
              <w:tab w:val="right" w:leader="dot" w:pos="9016"/>
            </w:tabs>
            <w:rPr>
              <w:noProof/>
              <w:szCs w:val="20"/>
            </w:rPr>
          </w:pPr>
          <w:hyperlink w:anchor="_Toc89210419" w:history="1">
            <w:r w:rsidR="0004533C" w:rsidRPr="0004533C">
              <w:rPr>
                <w:rStyle w:val="a4"/>
                <w:noProof/>
                <w:szCs w:val="20"/>
              </w:rPr>
              <w:t>Game Map</w:t>
            </w:r>
            <w:r w:rsidR="0004533C" w:rsidRPr="0004533C">
              <w:rPr>
                <w:noProof/>
                <w:webHidden/>
                <w:szCs w:val="20"/>
              </w:rPr>
              <w:tab/>
            </w:r>
            <w:r w:rsidR="0004533C" w:rsidRPr="0004533C">
              <w:rPr>
                <w:noProof/>
                <w:webHidden/>
                <w:szCs w:val="20"/>
              </w:rPr>
              <w:fldChar w:fldCharType="begin"/>
            </w:r>
            <w:r w:rsidR="0004533C" w:rsidRPr="0004533C">
              <w:rPr>
                <w:noProof/>
                <w:webHidden/>
                <w:szCs w:val="20"/>
              </w:rPr>
              <w:instrText xml:space="preserve"> PAGEREF _Toc89210419 \h </w:instrText>
            </w:r>
            <w:r w:rsidR="0004533C" w:rsidRPr="0004533C">
              <w:rPr>
                <w:noProof/>
                <w:webHidden/>
                <w:szCs w:val="20"/>
              </w:rPr>
            </w:r>
            <w:r w:rsidR="0004533C" w:rsidRPr="0004533C">
              <w:rPr>
                <w:noProof/>
                <w:webHidden/>
                <w:szCs w:val="20"/>
              </w:rPr>
              <w:fldChar w:fldCharType="separate"/>
            </w:r>
            <w:r w:rsidR="0004533C" w:rsidRPr="0004533C">
              <w:rPr>
                <w:noProof/>
                <w:webHidden/>
                <w:szCs w:val="20"/>
              </w:rPr>
              <w:t>14</w:t>
            </w:r>
            <w:r w:rsidR="0004533C" w:rsidRPr="0004533C">
              <w:rPr>
                <w:noProof/>
                <w:webHidden/>
                <w:szCs w:val="20"/>
              </w:rPr>
              <w:fldChar w:fldCharType="end"/>
            </w:r>
          </w:hyperlink>
        </w:p>
        <w:p w14:paraId="11602712" w14:textId="39AE9138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04533C">
            <w:rPr>
              <w:b/>
              <w:bCs/>
              <w:szCs w:val="20"/>
              <w:lang w:val="ko-KR"/>
            </w:rPr>
            <w:fldChar w:fldCharType="end"/>
          </w:r>
        </w:p>
      </w:sdtContent>
    </w:sdt>
    <w:p w14:paraId="001DA79E" w14:textId="146D713B" w:rsidR="00A87AC3" w:rsidRDefault="008E2F2B" w:rsidP="006C213C">
      <w:pPr>
        <w:pStyle w:val="Style1"/>
      </w:pPr>
      <w:bookmarkStart w:id="0" w:name="_Toc89210391"/>
      <w:r>
        <w:rPr>
          <w:rFonts w:hint="eastAsia"/>
        </w:rPr>
        <w:lastRenderedPageBreak/>
        <w:t>개요</w:t>
      </w:r>
      <w:bookmarkEnd w:id="0"/>
    </w:p>
    <w:p w14:paraId="1882804D" w14:textId="04F8ABCD" w:rsidR="008E2F2B" w:rsidRDefault="008E2F2B" w:rsidP="00666769">
      <w:pPr>
        <w:pStyle w:val="Style2"/>
      </w:pPr>
      <w:bookmarkStart w:id="1" w:name="_Toc89210392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2C1A4B4A" w:rsidR="006C213C" w:rsidRDefault="00AC5EFB" w:rsidP="00AC5EFB">
      <w:pPr>
        <w:pStyle w:val="Style2"/>
      </w:pPr>
      <w:bookmarkStart w:id="2" w:name="_Toc89210393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539478DD" w:rsidR="004E30FD" w:rsidRPr="004B2735" w:rsidRDefault="00186BD4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>
        <w:rPr>
          <w:rFonts w:hint="eastAsia"/>
          <w:color w:val="000000" w:themeColor="text1"/>
          <w:szCs w:val="20"/>
        </w:rPr>
        <w:t>도 뿐만</w:t>
      </w:r>
      <w:r w:rsidR="0021069F">
        <w:rPr>
          <w:rFonts w:hint="eastAsia"/>
          <w:color w:val="000000" w:themeColor="text1"/>
          <w:szCs w:val="20"/>
        </w:rPr>
        <w:t xml:space="preserve">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="0021069F"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="0021069F"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3572624D" w:rsidR="00AC5EFB" w:rsidRDefault="00AC5EFB" w:rsidP="00AC5EFB">
      <w:pPr>
        <w:pStyle w:val="Style2"/>
      </w:pPr>
      <w:bookmarkStart w:id="3" w:name="_Toc89210394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F429669" wp14:editId="0828C069">
                <wp:simplePos x="0" y="0"/>
                <wp:positionH relativeFrom="column">
                  <wp:posOffset>3829049</wp:posOffset>
                </wp:positionH>
                <wp:positionV relativeFrom="paragraph">
                  <wp:posOffset>258046</wp:posOffset>
                </wp:positionV>
                <wp:extent cx="1555893" cy="701750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93" cy="701750"/>
                          <a:chOff x="0" y="16933"/>
                          <a:chExt cx="1555893" cy="885568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84" y="170877"/>
                            <a:ext cx="1537109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31DA73AC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 공이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5pt;margin-top:20.3pt;width:122.5pt;height:55.25pt;z-index:251658241;mso-width-relative:margin;mso-height-relative:margin" coordorigin=",169" coordsize="15558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VCBgQAAHIKAAAOAAAAZHJzL2Uyb0RvYy54bWzcVk2P4zQYviPxH6zcd5q0TZNG01kNs3SE&#10;NNodzQzas+s4aZBjB9uddPYEaK9IgITEgQMS4kOIA7cFiV80nf0PvP5I2p0PDouEED2ksf36/Xj8&#10;vI+z/3hdM3RJpaoEnwXRXhggyonIK17Ogg8v5o/SACmNeY6Z4HQWXFEVPD549539tsnoUCwFy6lE&#10;4ISrrG1mwVLrJhsMFFnSGqs90VAOi4WQNdYwlOUgl7gF7zUbDMNwMmiFzBspCFUKZp+4xeDA+i8K&#10;SvSzolBUIzYLIDdtn9I+F+Y5ONjHWSlxs6yITwO/RRY1rjgE7V09wRqjlazuuKorIoUShd4joh6I&#10;oqgItTVANVF4q5pjKVaNraXM2rLpYQJob+H01m7J08tTiaoczg7g4biGM7p+9fvm+z8QTAA6bVNm&#10;YHQsm/PmVPqJ0o1MwetC1uYfSkFri+tVjytda0RgMorjOJ2OAkRgLQmjJPbAkyWcznZbNJmORu5I&#10;yPL9+zanaRxPUmMy6EIPTIZ9Qm0DPFJbqNQ/g+p8iRtqT0AZFDxU4w6pzU9fvP7q85uX32Vo88vP&#10;Ny+/3fz46/Vvn6DNlz9cv/oT3XwGo09ff/M1GjsorZMeR5UpgPRBEHfQ6IEcpeE09ECmw2ni4Oqx&#10;wFkjlT6mokbmZRa0NC/pmVjx/Axa4QgzJlbaEhVfnihtGZv7Y8f5R1GAippBA1xihh4l0XgSu+Mo&#10;d4yGu0bj8Tie3rWBFLeOoslkkvgz82Eh4y5Tk4MSrMrnFWN2YHqfHjGJIItZsCgjv/cNK8ZRC8ya&#10;hsCluy5kuegdzOch/O76gBwYByIZyriDsG/6ilHjkPEzWkBnAH+HLsKbeWFCKNeRW1rinLp0491g&#10;3Q5LV+vQeC6g0N63d9BZOiedb8dzb2+2Uitp/WZf+t9t7nfYyILrfnNdcSHvq4xBVT6ys+9ActAY&#10;lPR6sbZaoLKFyK+gL6Rw2qoaMq+AeydY6VMsgUugK3BB6GfwKJiAQxP+LUBLIV/cN2/soXFhNUAt&#10;iPMsUB+vsKQBYh9waOlpNB4bNbeDcZwMYSB3Vxa7K3xVHwlgErAbsrOvxl6z7rWQon4O98ihiQpL&#10;mBOIPQuIlt3gSLtLA24iQg8PrRkoeIP1CT9viHFuADakvlg/x7LxDaihdZ+KTkZwZvnvwN3amp1c&#10;HK60KCptFg3EDlc/AEkzUvwvaNu007YLIzrviTWy7W1igwAa7UJ6DdOmYs+AB1QsSpMUlBIkP0rC&#10;NLEKAAzuZX2URCFEs3fCKJoMrUY+LGUSBMxifAtCo3YOQCMgkJJpXaMNk5GXBi78yv0db7jsbsCu&#10;oP8xpfV/idD26oYPGyuP/iPMfDntjm0DbD8VD/4CAAD//wMAUEsDBBQABgAIAAAAIQAfZPU64AAA&#10;AAoBAAAPAAAAZHJzL2Rvd25yZXYueG1sTI/BasMwDIbvg76DUWG31fbahpDFKaVsO5XB2sHYzY3V&#10;JDS2Q+wm6dtPO61HSR+/vj/fTLZlA/ah8U6BXAhg6EpvGlcp+Dq+PaXAQtTO6NY7VHDDAJti9pDr&#10;zPjRfeJwiBWjEBcyraCOscs4D2WNVoeF79DR7ex7qyONfcVNr0cKty1/FiLhVjeOPtS6w12N5eVw&#10;tQreRz1ul/J12F/Ou9vPcf3xvZeo1ON82r4AizjFfxj+9EkdCnI6+aszgbUKErGkLlHBSiTACEhX&#10;KS1ORK6lBF7k/L5C8QsAAP//AwBQSwECLQAUAAYACAAAACEAtoM4kv4AAADhAQAAEwAAAAAAAAAA&#10;AAAAAAAAAAAAW0NvbnRlbnRfVHlwZXNdLnhtbFBLAQItABQABgAIAAAAIQA4/SH/1gAAAJQBAAAL&#10;AAAAAAAAAAAAAAAAAC8BAABfcmVscy8ucmVsc1BLAQItABQABgAIAAAAIQBYMnVCBgQAAHIKAAAO&#10;AAAAAAAAAAAAAAAAAC4CAABkcnMvZTJvRG9jLnhtbFBLAQItABQABgAIAAAAIQAfZPU64AAAAAoB&#10;AAAPAAAAAAAAAAAAAAAAAGAGAABkcnMvZG93bnJldi54bWxQSwUGAAAAAAQABADzAAAAbQcAAAAA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5371;height:7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31DA73AC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 공이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0782C32E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1019B4D9" w:rsidR="00666769" w:rsidRPr="00AF37A5" w:rsidRDefault="002D36E2" w:rsidP="00666769">
      <w:r>
        <w:rPr>
          <w:noProof/>
          <w:color w:val="000000" w:themeColor="text1"/>
          <w:sz w:val="18"/>
          <w:szCs w:val="20"/>
        </w:rPr>
        <w:drawing>
          <wp:inline distT="0" distB="0" distL="0" distR="0" wp14:anchorId="2408B6C6" wp14:editId="1E828449">
            <wp:extent cx="5782047" cy="4017818"/>
            <wp:effectExtent l="0" t="0" r="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47" cy="4017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86BD4"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25095DC5" wp14:editId="42A6AA62">
                <wp:simplePos x="0" y="0"/>
                <wp:positionH relativeFrom="column">
                  <wp:posOffset>4828309</wp:posOffset>
                </wp:positionH>
                <wp:positionV relativeFrom="paragraph">
                  <wp:posOffset>2340899</wp:posOffset>
                </wp:positionV>
                <wp:extent cx="1490139" cy="682335"/>
                <wp:effectExtent l="0" t="209550" r="0" b="22860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0139" cy="682335"/>
                          <a:chOff x="-7703" y="0"/>
                          <a:chExt cx="1490351" cy="517919"/>
                        </a:xfrm>
                      </wpg:grpSpPr>
                      <wps:wsp>
                        <wps:cNvPr id="5" name="말풍선: 모서리가 둥근 사각형 5"/>
                        <wps:cNvSpPr/>
                        <wps:spPr>
                          <a:xfrm>
                            <a:off x="-2" y="0"/>
                            <a:ext cx="1447800" cy="517919"/>
                          </a:xfrm>
                          <a:prstGeom prst="wedgeRoundRectCallout">
                            <a:avLst>
                              <a:gd name="adj1" fmla="val -39102"/>
                              <a:gd name="adj2" fmla="val -7746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249D3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-7703" y="39081"/>
                            <a:ext cx="1490351" cy="4472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DC7512" w14:textId="4A9F2328" w:rsidR="00F5072B" w:rsidRPr="00F46192" w:rsidRDefault="006F729C" w:rsidP="00F5072B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6F729C">
                                <w:rPr>
                                  <w:rFonts w:hint="eastAsia"/>
                                  <w:color w:val="000000" w:themeColor="text1"/>
                                </w:rPr>
                                <w:t>주체가 포함된 셀에서 주체와 다른 공들의 목적지를 지정한다.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95DC5" id="그룹 12" o:spid="_x0000_s1029" style="position:absolute;left:0;text-align:left;margin-left:380.2pt;margin-top:184.3pt;width:117.35pt;height:53.75pt;z-index:251658242;mso-width-relative:margin;mso-height-relative:margin" coordorigin="-77" coordsize="14903,5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GDFCgQAAHgKAAAOAAAAZHJzL2Uyb0RvYy54bWzcVktvJDUQviPxHyzfk+meZ7qVySpkmQgp&#10;2o2SoD173O6eRm67sT3pCSdAe0UCJCQOHJDQPoQ4cFuQ+EWZ7H+g/Oieye7AYZEQYg49bdfDVV9V&#10;fe7DB6uKo2umdCnFFMf7EUZMUJmVopjij69mewcYaUNERrgUbIpvmMYPjt5/77CpU9aXC8kzphA4&#10;ETpt6ileGFOnvZ6mC1YRvS9rJkCYS1URA0tV9DJFGvBe8V4/isa9RqqsVpIyrWH3oRfiI+c/zxk1&#10;j/NcM4P4FENsxj2Ve87ts3d0SNJCkXpR0hAGeYcoKlIKOLRz9ZAYgpaqfMtVVVIltczNPpVVT+Z5&#10;SZnLAbKJozeyOVVyWbtcirQp6g4mgPYNnN7ZLX10fa5QmUHt+hgJUkGNbl/9tv7pdwQbgE5TFyko&#10;nar6sj5XYaPwK5vwKleV/YdU0MrhetPhylYGUdiMh0kUDxKMKMjGB/3BYOSBpwuojjXbm0yiAUYb&#10;U7r4cMt4MIq98SieJHFijXvt0T0bYRdQU0Mf6Q1U+p9BdbkgNXMV0BaFANWoRWr94uvX33519/TH&#10;FK1/fnn39If1819uf/0crb95dvvqD3T3Jay+eP39d8jla2MDJx2OOtUA6Q4Q96AUGyg2KA4nBxE0&#10;sUVxBxAkrZU2p0xWyL5MccOygl3IpcguYA5OCOdyaVyXkuszbVy7ZqHmJPsEIM4rDt1/TTjaGyRx&#10;5BoAenpLCSLbUppMhuOJL+W2ElRyoxSPx14HKhbOhbc2VBuElrzMZiXnbmEnn51whSCMKZ4Xcaj2&#10;PS0uUAN9lUSjyCV0T6hVMe8czGYR/N72ATFwAW1ki+LL4N7MDWc2DC4uWA5zAb3Z9yfcj4tQyoSJ&#10;vWhBMubDHW0f1lq4ZnUOreccEu18BwetpnfS+vZdHvStKXOE1hmH1P/OuLNwJ0thOuOqFFLtyoxD&#10;VuFkr9+C5KGxKJnVfOU4IzCETucyu4HhUNITrK7prIQePCPanBMFPQVtC7eEeQyPnEuonQxvGC2k&#10;+mzXvtWH6QUpRg0w9BTrT5dEMYz4RwLmOomHQ0vpbjEcTfqwUNuS+bZELKsTCQ0FXQ7RuVerb3j7&#10;mitZPYHL5NieCiIiKJw9xdSodnFi/M0B1xFlx8dODWi8JuZMXNbUOrc4296+Wj0hqg6DaGCEH8mW&#10;S8IYeIw3utZSyOOlkXlprNAi7XENC+A1y8f/AsHFgJK/C64s+3wgVwi2ICh7eqAwZFawb3MO+39F&#10;Zh21D5LowGlDJ+8i9+Fw0k/a5mvvlZYoApQKmMyB7Khkg6GlPY+gJRLYtyNsOWI8CBQhZJDsnvyu&#10;pwdtPv/jnjb/pY52Fzh83jiaDJ9i9vtpe+0mYPPBePQnAAAA//8DAFBLAwQUAAYACAAAACEAsGxl&#10;t+MAAAALAQAADwAAAGRycy9kb3ducmV2LnhtbEyPwW7CMBBE75X6D9ZW6q04LmAgjYMQantCSIVK&#10;VW8mXpKIeB3FJgl/X/fUHlfzNPM2W4+2YT12vnakQEwSYEiFMzWVCj6Pb09LYD5oMrpxhApu6GGd&#10;399lOjVuoA/sD6FksYR8qhVUIbQp576o0Go/cS1SzM6uszrEsyu56fQQy23Dn5NEcqtriguVbnFb&#10;YXE5XK2C90EPm6l47XeX8/b2fZzvv3YClXp8GDcvwAKO4Q+GX/2oDnl0OrkrGc8aBQuZzCKqYCqX&#10;ElgkVqu5AHZSMFtIATzP+P8f8h8AAAD//wMAUEsBAi0AFAAGAAgAAAAhALaDOJL+AAAA4QEAABMA&#10;AAAAAAAAAAAAAAAAAAAAAFtDb250ZW50X1R5cGVzXS54bWxQSwECLQAUAAYACAAAACEAOP0h/9YA&#10;AACUAQAACwAAAAAAAAAAAAAAAAAvAQAAX3JlbHMvLnJlbHNQSwECLQAUAAYACAAAACEAn3xgxQoE&#10;AAB4CgAADgAAAAAAAAAAAAAAAAAuAgAAZHJzL2Uyb0RvYy54bWxQSwECLQAUAAYACAAAACEAsGxl&#10;t+MAAAALAQAADwAAAAAAAAAAAAAAAABkBgAAZHJzL2Rvd25yZXYueG1sUEsFBgAAAAAEAAQA8wAA&#10;AHQHAAAAAA==&#10;">
                <v:shape id="말풍선: 모서리가 둥근 사각형 5" o:spid="_x0000_s1030" type="#_x0000_t62" style="position:absolute;width:14477;height:5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6FVwwAAANoAAAAPAAAAZHJzL2Rvd25yZXYueG1sRI9La8Mw&#10;EITvgfwHsYHeErkFO8aJHEqhUOpTHsT0trXWD2KtjKUm7r+PCoUch5n5htnuJtOLK42us6zgeRWB&#10;IK6s7rhRcDq+L1MQziNr7C2Tgl9ysMvnsy1m2t54T9eDb0SAsMtQQev9kEnpqpYMupUdiINX29Gg&#10;D3JspB7xFuCmly9RlEiDHYeFFgd6a6m6HH6MAv+ty/Iz7mRi01NRr8/Fl4vXSj0tptcNCE+Tf4T/&#10;2x9aQQx/V8INkPkdAAD//wMAUEsBAi0AFAAGAAgAAAAhANvh9svuAAAAhQEAABMAAAAAAAAAAAAA&#10;AAAAAAAAAFtDb250ZW50X1R5cGVzXS54bWxQSwECLQAUAAYACAAAACEAWvQsW78AAAAVAQAACwAA&#10;AAAAAAAAAAAAAAAfAQAAX3JlbHMvLnJlbHNQSwECLQAUAAYACAAAACEAuf+hVcMAAADaAAAADwAA&#10;AAAAAAAAAAAAAAAHAgAAZHJzL2Rvd25yZXYueG1sUEsFBgAAAAADAAMAtwAAAPcCAAAAAA==&#10;" adj="2354,-5933" fillcolor="white [3212]" strokecolor="red" strokeweight="1.5pt">
                  <v:textbox>
                    <w:txbxContent>
                      <w:p w14:paraId="0D4249D3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1" o:spid="_x0000_s1031" type="#_x0000_t202" style="position:absolute;left:-77;top:390;width:14903;height:4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CDC7512" w14:textId="4A9F2328" w:rsidR="00F5072B" w:rsidRPr="00F46192" w:rsidRDefault="006F729C" w:rsidP="00F5072B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6F729C">
                          <w:rPr>
                            <w:rFonts w:hint="eastAsia"/>
                            <w:color w:val="000000" w:themeColor="text1"/>
                          </w:rPr>
                          <w:t>주체가 포함된 셀에서 주체와 다른 공들의 목적지를 지정한다.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119D8"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01CA7AF5" wp14:editId="7614A89A">
                <wp:simplePos x="0" y="0"/>
                <wp:positionH relativeFrom="column">
                  <wp:posOffset>-659219</wp:posOffset>
                </wp:positionH>
                <wp:positionV relativeFrom="paragraph">
                  <wp:posOffset>553159</wp:posOffset>
                </wp:positionV>
                <wp:extent cx="1296577" cy="1170244"/>
                <wp:effectExtent l="0" t="0" r="227965" b="1143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577" cy="1170244"/>
                          <a:chOff x="0" y="25400"/>
                          <a:chExt cx="1430655" cy="825714"/>
                        </a:xfrm>
                      </wpg:grpSpPr>
                      <wps:wsp>
                        <wps:cNvPr id="25" name="말풍선: 모서리가 둥근 사각형 25"/>
                        <wps:cNvSpPr/>
                        <wps:spPr>
                          <a:xfrm>
                            <a:off x="0" y="25400"/>
                            <a:ext cx="1430655" cy="817744"/>
                          </a:xfrm>
                          <a:prstGeom prst="wedgeRoundRectCallout">
                            <a:avLst>
                              <a:gd name="adj1" fmla="val 65099"/>
                              <a:gd name="adj2" fmla="val 2699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E4E92" w14:textId="77777777" w:rsidR="007119D8" w:rsidRPr="000F72DC" w:rsidRDefault="007119D8" w:rsidP="007119D8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48540" y="77516"/>
                            <a:ext cx="135899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F8EA37" w14:textId="7A07C849" w:rsidR="007119D8" w:rsidRDefault="00557264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플레이어는 정해진 시간동안 중력장을 재생성 할 수 있습니다.</w:t>
                              </w:r>
                            </w:p>
                            <w:p w14:paraId="179B835F" w14:textId="5D83B373" w:rsidR="0032353C" w:rsidRPr="00F46192" w:rsidRDefault="0032353C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(뒤에 후술 예정)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A7AF5" id="그룹 24" o:spid="_x0000_s1032" style="position:absolute;left:0;text-align:left;margin-left:-51.9pt;margin-top:43.55pt;width:102.1pt;height:92.15pt;z-index:251658245;mso-width-relative:margin;mso-height-relative:margin" coordorigin=",254" coordsize="14306,8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EsVEAQAAHwKAAAOAAAAZHJzL2Uyb0RvYy54bWzcVk9v5DQUvyPxHSzf6SSZSTITNV2VLq2Q&#10;qt2qLdqzx3EyQY4dbE9nygnQXpEACYkDByTEHyEO3BYkPlGn+x14dpzMdNvlsEgIMYeM7ffH7/38&#10;3s/ef7RuOLpiStdS5DjcCzBigsqiFlWOP7g8fmeKkTZEFIRLwXJ8zTR+dPD2W/urNmORXEheMIXA&#10;idDZqs3xwpg2G400XbCG6D3ZMgHCUqqGGJiqalQosgLvDR9FQZCMVlIVrZKUaQ2rjzshPnD+y5JR&#10;87QsNTOI5xhiM+6r3Hduv6ODfZJVirSLmvowyBtE0ZBawKaDq8fEELRU9T1XTU2V1LI0e1Q2I1mW&#10;NWUuB8gmDF7J5kTJZetyqbJV1Q4wAbSv4PTGbumTqzOF6iLH0QQjQRo4o5sXv2++/wPBAqCzaqsM&#10;lE5Ue9GeKb9QdTOb8LpUjf2HVNDa4Xo94MrWBlFYDKNZEqcpRhRkYZgG0cT5JhldwPFs7aJ4Evgz&#10;oYv3euvJOEjiuLOeRnEaOuNRv/fIhjhEtGqhkPQWK/3PsLpYkJa5I9AWhh4riKbDavPTFy+/+vz2&#10;+XcZ2vzy8+3zbzc//nrz2ydo8+UPNy/+RLefwezTl998jaK4Q9O5GaDUmQZUX4vjDh4DlnfQCNO0&#10;g3JAg2St0uaEyQbZQY5XrKjYuVyK4hy64YhwLpfG1Sq5OtXGFW3hsyHFhyFGZcOhB64IR0kczGa+&#10;R3Z0ol2dKJnN0vs6412dMEkSpwNh+l1h1AdqQ9CS18Vxzbmb2O5nR1whCCLH8yq0/sHijhYXaAXl&#10;NAviwKVzR6hVNR8cHB8H8LvvAzxyAY5tzXTn4EbmmjMbBhfnrITegAqOuh3uxkUoZcKEnWhBCtaF&#10;G+9u1lu48J1D67mERAff3kGv2TnpfXd5e31ryhypDcY+9b8zHizczlKYwbiphVQPZcYhK79zp9+D&#10;1EFjUTLr+drxhmcJnc1lcQ39oWRHsrqlxzVU4CnR5owoqCjgX7gpzFP4lFzC2Uk/wmgh1ccPrVt9&#10;aGCQYrQCls6x/mhJFMOIvy+gtWfhZGJp3U0mcRrBRO1K5rsSsWyOJBQU1DhE54ZW3/B+WCrZPIML&#10;5dDuCiIiKOydY2pUPzky3e0BVxJlh4dODai8JeZUXLTUOrc429q+XD8jqvVtaKCBn8ieTnwbdBhv&#10;da2lkIdLI8vaWKFFusPVT4DaLCf/GxyX9Bx3abnnXblGUWKrwu4OVGg5DJk1rNuc/fpr2GwyBWLH&#10;CNg/TePQeYFK7vl9HE9nQDPudkjTcTyb+uLr75aeKDyUCnjMgeyoZIuhJb0OQUsksG5b2HJEMvYU&#10;IaSXPNz5Q00PXP0/rmnzX6pod4fDE8fRpH+O2TfU7tx1wPbRePAXAAAA//8DAFBLAwQUAAYACAAA&#10;ACEAafE8OuEAAAALAQAADwAAAGRycy9kb3ducmV2LnhtbEyPQWvCQBSE74X+h+UVetPdVVslzYuI&#10;tD1JoVoovT2TZxLM7obsmsR/3/XUHocZZr5J16NpRM+dr51F0FMFgm3uitqWCF+Ht8kKhA9kC2qc&#10;ZYQre1hn93cpJYUb7Cf3+1CKWGJ9QghVCG0ipc8rNuSnrmUbvZPrDIUou1IWHQ2x3DRyptSzNFTb&#10;uFBRy9uK8/P+YhDeBxo2c/3a786n7fXn8PTxvdOM+Pgwbl5ABB7DXxhu+BEdssh0dBdbeNEgTLSa&#10;R/aAsFpqELeEUgsQR4TZUi9AZqn8/yH7BQAA//8DAFBLAQItABQABgAIAAAAIQC2gziS/gAAAOEB&#10;AAATAAAAAAAAAAAAAAAAAAAAAABbQ29udGVudF9UeXBlc10ueG1sUEsBAi0AFAAGAAgAAAAhADj9&#10;If/WAAAAlAEAAAsAAAAAAAAAAAAAAAAALwEAAF9yZWxzLy5yZWxzUEsBAi0AFAAGAAgAAAAhAA0M&#10;SxUQBAAAfAoAAA4AAAAAAAAAAAAAAAAALgIAAGRycy9lMm9Eb2MueG1sUEsBAi0AFAAGAAgAAAAh&#10;AGnxPDrhAAAACwEAAA8AAAAAAAAAAAAAAAAAagYAAGRycy9kb3ducmV2LnhtbFBLBQYAAAAABAAE&#10;APMAAAB4BwAAAAA=&#10;">
                <v:shape id="말풍선: 모서리가 둥근 사각형 25" o:spid="_x0000_s1033" type="#_x0000_t62" style="position:absolute;top:254;width:14306;height:8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1GwwAAANsAAAAPAAAAZHJzL2Rvd25yZXYueG1sRI/RasJA&#10;FETfC/7DcoW+1U2kNhJdgwhtBV+amA+4ZK9JMHs3ZNeY/r1bKPg4zMwZZptNphMjDa61rCBeRCCI&#10;K6tbrhWU58+3NQjnkTV2lknBLznIdrOXLaba3jmnsfC1CBB2KSpovO9TKV3VkEG3sD1x8C52MOiD&#10;HGqpB7wHuOnkMoo+pMGWw0KDPR0aqq7FzSgYy+TrZ8rle1yeakpQ2u+zOSr1Op/2GxCeJv8M/7eP&#10;WsFyBX9fwg+QuwcAAAD//wMAUEsBAi0AFAAGAAgAAAAhANvh9svuAAAAhQEAABMAAAAAAAAAAAAA&#10;AAAAAAAAAFtDb250ZW50X1R5cGVzXS54bWxQSwECLQAUAAYACAAAACEAWvQsW78AAAAVAQAACwAA&#10;AAAAAAAAAAAAAAAfAQAAX3JlbHMvLnJlbHNQSwECLQAUAAYACAAAACEAqNK9RsMAAADbAAAADwAA&#10;AAAAAAAAAAAAAAAHAgAAZHJzL2Rvd25yZXYueG1sUEsFBgAAAAADAAMAtwAAAPcCAAAAAA==&#10;" adj="24861,16631" fillcolor="white [3212]" strokecolor="red" strokeweight="1.5pt">
                  <v:textbox>
                    <w:txbxContent>
                      <w:p w14:paraId="245E4E92" w14:textId="77777777" w:rsidR="007119D8" w:rsidRPr="000F72DC" w:rsidRDefault="007119D8" w:rsidP="007119D8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6" o:spid="_x0000_s1034" type="#_x0000_t202" style="position:absolute;left:485;top:775;width:1359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50F8EA37" w14:textId="7A07C849" w:rsidR="007119D8" w:rsidRDefault="00557264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플레이어는 정해진 시간동안 중력장을 재생성 할 수 있습니다.</w:t>
                        </w:r>
                      </w:p>
                      <w:p w14:paraId="179B835F" w14:textId="5D83B373" w:rsidR="0032353C" w:rsidRPr="00F46192" w:rsidRDefault="0032353C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(뒤에 후술 예정)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92B9D"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433EE3CA">
                <wp:simplePos x="0" y="0"/>
                <wp:positionH relativeFrom="column">
                  <wp:posOffset>-541867</wp:posOffset>
                </wp:positionH>
                <wp:positionV relativeFrom="paragraph">
                  <wp:posOffset>3087444</wp:posOffset>
                </wp:positionV>
                <wp:extent cx="1480826" cy="1000687"/>
                <wp:effectExtent l="0" t="0" r="462280" b="952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81860"/>
                              <a:gd name="adj2" fmla="val 6268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5E87E3EF" w:rsidR="00992B9D" w:rsidRPr="00F46192" w:rsidRDefault="00712A12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중력장의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5" style="position:absolute;left:0;text-align:left;margin-left:-42.65pt;margin-top:243.1pt;width:116.6pt;height:78.8pt;z-index:251658244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wKHBQQAAHkKAAAOAAAAZHJzL2Uyb0RvYy54bWzcVk9v5DQUvyPxHSzf6SSZmUxm1OmqdJkK&#10;qdqt2q727HGcTJBjB9vTTPcEaK9IgITEgcNKqwWEOHBbkPhEne534NlxMunScliEhLgktt8fv/d7&#10;7/2S/QebkqNLpnQhxRyHewFGTFCZFiKf4ycXiw8SjLQhIiVcCjbHV0zjBwfvv7dfVzMWyZXkKVMI&#10;nAg9q6s5XhlTzQYDTVesJHpPVkyAMJOqJAa2Kh+kitTgveSDKAjiQS1VWilJmdZw+rAR4gPnP8sY&#10;NY+zTDOD+BxDbMY9lXsu7XNwsE9muSLVqqA+DPIOUZSkEHBp5+ohMQStVfEXV2VBldQyM3tUlgOZ&#10;ZQVlLgfIJgzeyuZYyXXlcslndV51MAG0b+H0zm7po8tThYoUajfGSJASanT9+rfty98RHAA6dZXP&#10;QOlYVefVqfIHebOzCW8yVdo3pII2DterDle2MYjCYThKgiSKMaIgCwMoWzJpkKcrKM/OLhqPAl8T&#10;uvroLutJkkRhZI0H7d0DG2IXUV1BI+kdVvqfYXW+IhVzJdAWBo/VpIVq++NXb7758ub5ixna/vzT&#10;zfPvtz/8cv3rZ2j79avr13+gmy9g9/mb775FLl8bGzjpgNQzDZjei2IPjR2SwyAeQ6UskpMYJsDB&#10;1WFBZpXS5pjJEtnFHNcszdmZXIv0DGbhiHAu18Z1Krk80ca1bOrrTtJPQoyyksMEXBKOkjCJ2wnp&#10;6UR9nTiKk6aUeU9l2FcJ4zh26UOU/lJYtXHaCLTkRbooOHcbO/rsiCsEMczxMg99tW9pcYFq6KVp&#10;MA5cNreEWuXLzsFiASC1KPXUIAYuoI1sUZoyuJW54syGwcUZy2AwoH2j5obbcRFKmTBhI1qRlDXh&#10;jvuXtRauWZ1D6zmDRDvf3kGr2ThpfTdd7vWtKXOM1hn71P/OuLNwN0thOuOyEFLdlRmHrPzNjX4L&#10;UgONRclslhtHGrHVtCdLmV7BcCjZMKyu6KKABjwh2pwSBQ0F5AufCfMYHhmXUDvpVxitpHp217nV&#10;h+kFKUY1UPQc60/XRDGM+McC5noajkaW091mNJ5EsFF9ybIvEevySEJDQYtDdG5p9Q1vl5mS5VP4&#10;mhzaW0FEBIW755ga1W6OTPPpgO8RZYeHTg14vCLmRJxX1Dq3ONvevtg8JaryU2hgfh/Jlkv8GDQY&#10;73StpZCHayOzwljhDle/AV5r0P7XCS4ctQx3YannQ7lBcORr7SkMmQ2c25z9+T1kNhwmMP8ICAvI&#10;vfECndyR+yiejqee0CbD8dTRyf2EpoDGHMiOSnYYWs5rELREAud2hC1HxENPEUJ6yd2T3/V0R9X/&#10;4542/6WOdh9w+L9xNOn/xewPVH/vJmD3x3jwJwAAAP//AwBQSwMEFAAGAAgAAAAhAPk3iXfiAAAA&#10;CwEAAA8AAABkcnMvZG93bnJldi54bWxMj0FvgkAQhe9N+h8206Q3XRCkSBmMMW1Ppkm1SeNtZUcg&#10;sruEXQH/fddTe5y8L+99k68n1bKBetsYjRDOA2CkSyMbXSF8H95nKTDrhJaiNZoQbmRhXTw+5CKT&#10;ZtRfNOxdxXyJtplAqJ3rMs5tWZMSdm460j47m14J58++4rIXoy9XLV8EQcKVaLRfqEVH25rKy/6q&#10;ED5GMW6i8G3YXc7b2/Gw/PzZhYT4/DRtXoE5mtwfDHd9rw6FdzqZq5aWtQizdBl5FCFOkwWwOxG/&#10;rICdEJI4SoEXOf//Q/ELAAD//wMAUEsBAi0AFAAGAAgAAAAhALaDOJL+AAAA4QEAABMAAAAAAAAA&#10;AAAAAAAAAAAAAFtDb250ZW50X1R5cGVzXS54bWxQSwECLQAUAAYACAAAACEAOP0h/9YAAACUAQAA&#10;CwAAAAAAAAAAAAAAAAAvAQAAX3JlbHMvLnJlbHNQSwECLQAUAAYACAAAACEA0a8ChwUEAAB5CgAA&#10;DgAAAAAAAAAAAAAAAAAuAgAAZHJzL2Uyb0RvYy54bWxQSwECLQAUAAYACAAAACEA+TeJd+IAAAAL&#10;AQAADwAAAAAAAAAAAAAAAABfBgAAZHJzL2Rvd25yZXYueG1sUEsFBgAAAAAEAAQA8wAAAG4HAAAA&#10;AA==&#10;">
                <v:shape id="말풍선: 모서리가 둥근 사각형 7" o:spid="_x0000_s1036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KSfwQAAANoAAAAPAAAAZHJzL2Rvd25yZXYueG1sRI9Bi8Iw&#10;FITvgv8hPMGbpvbgSjUWEUXZ2+rKenw0z7a0ealNrN1/v1kQPA4z8w2zSntTi45aV1pWMJtGIIgz&#10;q0vOFXyf95MFCOeRNdaWScEvOUjXw8EKE22f/EXdyeciQNglqKDwvkmkdFlBBt3UNsTBu9nWoA+y&#10;zaVu8RngppZxFM2lwZLDQoENbQvKqtPDKNhd6Wc2v+zvnc4eVSwvhzj/ZKXGo36zBOGp9+/wq33U&#10;Cj7g/0q4AXL9BwAA//8DAFBLAQItABQABgAIAAAAIQDb4fbL7gAAAIUBAAATAAAAAAAAAAAAAAAA&#10;AAAAAABbQ29udGVudF9UeXBlc10ueG1sUEsBAi0AFAAGAAgAAAAhAFr0LFu/AAAAFQEAAAsAAAAA&#10;AAAAAAAAAAAAHwEAAF9yZWxzLy5yZWxzUEsBAi0AFAAGAAgAAAAhAKxopJ/BAAAA2gAAAA8AAAAA&#10;AAAAAAAAAAAABwIAAGRycy9kb3ducmV2LnhtbFBLBQYAAAAAAwADALcAAAD1AgAAAAA=&#10;" adj="28482,12154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7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5E87E3EF" w:rsidR="00992B9D" w:rsidRPr="00F46192" w:rsidRDefault="00712A12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 xml:space="preserve">공들이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중력장의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5E37236" w14:textId="3CA6F1B7" w:rsidR="00905EBA" w:rsidRDefault="003C22A4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F2DBD9" wp14:editId="7E9FE1A9">
                <wp:simplePos x="0" y="0"/>
                <wp:positionH relativeFrom="column">
                  <wp:posOffset>2293620</wp:posOffset>
                </wp:positionH>
                <wp:positionV relativeFrom="paragraph">
                  <wp:posOffset>146847</wp:posOffset>
                </wp:positionV>
                <wp:extent cx="1616075" cy="854075"/>
                <wp:effectExtent l="0" t="0" r="0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854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49361" w14:textId="77777777" w:rsidR="00A131EC" w:rsidRDefault="00E91D7F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 xml:space="preserve">공들이 움직일 방향을 바꿔주는 중력장을 최대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>개 설치합니다.</w:t>
                            </w:r>
                          </w:p>
                          <w:p w14:paraId="1D9EB343" w14:textId="6D1B791A" w:rsidR="003C22A4" w:rsidRDefault="003C22A4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(뒤에 후술 예정)</w:t>
                            </w:r>
                          </w:p>
                          <w:p w14:paraId="3A545B40" w14:textId="3D767A67" w:rsidR="0032353C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6B153731" w14:textId="77777777" w:rsidR="0032353C" w:rsidRPr="00F46192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DBD9" id="Text Box 13" o:spid="_x0000_s1038" type="#_x0000_t202" style="position:absolute;left:0;text-align:left;margin-left:180.6pt;margin-top:11.55pt;width:127.25pt;height:67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IyxMAIAAFoEAAAOAAAAZHJzL2Uyb0RvYy54bWysVFFv2jAQfp+0/2D5fSRQoBQRKtaKaVLV&#10;VoKpz8axSSTb59mGhP36nR1CUbenaS/O+e585+/7zlnct1qRo3C+BlPQ4SCnRBgOZW32Bf2xXX+Z&#10;UeIDMyVTYERBT8LT++XnT4vGzsUIKlClcASLGD9vbEGrEOw8yzyvhGZ+AFYYDEpwmgXcun1WOtZg&#10;da2yUZ5PswZcaR1w4T16H7sgXab6UgoeXqT0IhBVULxbSKtL6y6u2XLB5nvHbFXz8zXYP9xCs9pg&#10;00upRxYYObj6j1K65g48yDDgoDOQsuYiYUA0w/wDmk3FrEhYkBxvLzT5/1eWPx9fHalL1O6GEsM0&#10;arQVbSBfoSXoQn4a6+eYtrGYGFr0Y27v9+iMsFvpdPwiIIJxZPp0YTdW4/HQdDjNbyeUcIzNJuNo&#10;Y/ns/bR1PnwToEk0CupQvUQqOz750KX2KbGZgXWtVFJQGdIUdHozydOBSwSLK4M9IoburtEK7a5N&#10;mGc9jh2UJ4TnoBsQb/m6xjs8MR9emcOJQEQ45eEFF6kAe8HZoqQC9+tv/piPQmGUkgYnrKD+54E5&#10;QYn6blDCu+F4HEcybcaT2xFu3HVkdx0xB/0AOMRDfE+WJzPmB9Wb0oF+w8ewil0xxAzH3gUNvfkQ&#10;urnHx8TFapWScAgtC09mY3ksHVmNDG/bN+bsWYaAAj5DP4ts/kGNLrfTY3UIIOskVeS5Y/VMPw5w&#10;Evv82OILud6nrPdfwvI3AAAA//8DAFBLAwQUAAYACAAAACEA0bn1GuEAAAAKAQAADwAAAGRycy9k&#10;b3ducmV2LnhtbEyPQUvDQBCF74L/YRnBm90kJWmJ2ZQSKILoobUXb5PsNAlmZ2N220Z/vetJj8P7&#10;eO+bYjObQVxocr1lBfEiAkHcWN1zq+D4tntYg3AeWeNgmRR8kYNNeXtTYK7tlfd0OfhWhBJ2OSro&#10;vB9zKV3TkUG3sCNxyE52MujDObVST3gN5WaQSRRl0mDPYaHDkaqOmo/D2Sh4rnavuK8Ts/4eqqeX&#10;03b8PL6nSt3fzdtHEJ5m/wfDr35QhzI41fbM2olBwTKLk4AqSJYxiABkcboCUQcyXWUgy0L+f6H8&#10;AQAA//8DAFBLAQItABQABgAIAAAAIQC2gziS/gAAAOEBAAATAAAAAAAAAAAAAAAAAAAAAABbQ29u&#10;dGVudF9UeXBlc10ueG1sUEsBAi0AFAAGAAgAAAAhADj9If/WAAAAlAEAAAsAAAAAAAAAAAAAAAAA&#10;LwEAAF9yZWxzLy5yZWxzUEsBAi0AFAAGAAgAAAAhALJUjLEwAgAAWgQAAA4AAAAAAAAAAAAAAAAA&#10;LgIAAGRycy9lMm9Eb2MueG1sUEsBAi0AFAAGAAgAAAAhANG59RrhAAAACgEAAA8AAAAAAAAAAAAA&#10;AAAAigQAAGRycy9kb3ducmV2LnhtbFBLBQYAAAAABAAEAPMAAACYBQAAAAA=&#10;" filled="f" stroked="f" strokeweight=".5pt">
                <v:textbox>
                  <w:txbxContent>
                    <w:p w14:paraId="79549361" w14:textId="77777777" w:rsidR="00A131EC" w:rsidRDefault="00E91D7F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 w:rsidRPr="00E91D7F">
                        <w:rPr>
                          <w:rFonts w:hint="eastAsia"/>
                          <w:color w:val="000000" w:themeColor="text1"/>
                        </w:rPr>
                        <w:t xml:space="preserve">공들이 움직일 방향을 바꿔주는 중력장을 최대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 w:rsidRPr="00E91D7F">
                        <w:rPr>
                          <w:rFonts w:hint="eastAsia"/>
                          <w:color w:val="000000" w:themeColor="text1"/>
                        </w:rPr>
                        <w:t>개 설치합니다.</w:t>
                      </w:r>
                    </w:p>
                    <w:p w14:paraId="1D9EB343" w14:textId="6D1B791A" w:rsidR="003C22A4" w:rsidRDefault="003C22A4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(뒤에 후술 예정)</w:t>
                      </w:r>
                    </w:p>
                    <w:p w14:paraId="3A545B40" w14:textId="3D767A67" w:rsidR="0032353C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6B153731" w14:textId="77777777" w:rsidR="0032353C" w:rsidRPr="00F46192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CA1415" wp14:editId="2867C65F">
                <wp:simplePos x="0" y="0"/>
                <wp:positionH relativeFrom="column">
                  <wp:posOffset>2264735</wp:posOffset>
                </wp:positionH>
                <wp:positionV relativeFrom="paragraph">
                  <wp:posOffset>118258</wp:posOffset>
                </wp:positionV>
                <wp:extent cx="1658679" cy="915670"/>
                <wp:effectExtent l="0" t="342900" r="17780" b="17780"/>
                <wp:wrapNone/>
                <wp:docPr id="6" name="말풍선: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79" cy="915670"/>
                        </a:xfrm>
                        <a:prstGeom prst="wedgeRoundRectCallout">
                          <a:avLst>
                            <a:gd name="adj1" fmla="val 33101"/>
                            <a:gd name="adj2" fmla="val -850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646C" w14:textId="77777777" w:rsidR="00905EBA" w:rsidRPr="000F72DC" w:rsidRDefault="00905EBA" w:rsidP="00905EBA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1415" id="말풍선: 모서리가 둥근 사각형 6" o:spid="_x0000_s1039" type="#_x0000_t62" style="position:absolute;left:0;text-align:left;margin-left:178.35pt;margin-top:9.3pt;width:130.6pt;height:7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vaJQMAAG8GAAAOAAAAZHJzL2Uyb0RvYy54bWysVUtvEzEQviPxHyzf291Nm20TdVNFqYKQ&#10;qlK1RT07Xm+yyGsvtpNNOAHqFQmQkDhw4MJDiAM3Lvyipv0PjL2PpLTigOjB9ex8883LM9nbn2cc&#10;zZjSqRQRDjZ9jJigMk7FOMKPz4YbuxhpQ0RMuBQswgum8X7v/r29Iu+ylpxIHjOFgETobpFHeGJM&#10;3vU8TScsI3pT5kyAMpEqIwZENfZiRQpgz7jX8v3QK6SKcyUp0xq+HpRK3HP8ScKoeZQkmhnEIwyx&#10;GXcqd47s6fX2SHesSD5JaRUG+YcoMpIKcNpQHRBD0FSlt6iylCqpZWI2qcw8mSQpZS4HyCbw/8jm&#10;dEJy5nKB4ui8KZP+f7T0aHasUBpHOMRIkAxatPzy+vrtq6uLj120/Pb16uLD8vP3yx/P0fLNp8uf&#10;v9DVS5BeXL9/h0JbvSLXXSA5zY9VJWm42lLME5XZ/5AkmruKL5qKs7lBFD4GYXs33OlgREHXCdrh&#10;jmuJt7LOlTYPmMyQvUS4YPGYncipiE+gtwPCuZwaV3kyO9TGtSCuEiHxkwCjJOPQ0RnhaGsr8IOq&#10;42uY1jpmY7cNfbgN2loHBWEY7lgMxFm5hVsdqY1BS57Gw5RzJ9jHzAZcIYgiwqOxCwIsbqC4QAUU&#10;pOO3fZfPDaVW41FDMBz68Ff5X4MBIxcQlG1J2QR3MwvObBhcnLAEWg1lb5UebsZFKGXCBKVqQmJW&#10;htted1ZbuNQdoWVOINGGuyKokSVJzV3WrMJbU+ZmtDGuUv+bcWPhPEthGuMsFVLdlRmHrCrPJb4u&#10;UlkaWyUzH83dGHQs0n4ZyXgBo6FkuTN0TocpPMFDos0xUfCkYJ3A4jOP4Ei4hN7J6obRRKpnd323&#10;eJhd0GJUwNKJsH46JYphxB8KmOpOsL1tt5QTtts7LRDUuma0rhHTbCDhQcEjh+jc1eINr6+Jktk5&#10;7Me+9QoqIij4jjA1qhYGplyGsGEp6/cdDDZTTsyhOM2pJbd1tm/7bH5OVF7NoYEJPpL1gqrGoKzx&#10;CmsthexPjUxSY5WrulYCbDX3lKoNbNfmuuxQq9+J3m8AAAD//wMAUEsDBBQABgAIAAAAIQC9tgEv&#10;3wAAAAoBAAAPAAAAZHJzL2Rvd25yZXYueG1sTI/BTsMwDIbvSLxDZCRuLO0QWSlNp2kqEoJdNpC4&#10;pq1pKxKnarKt8PSYExzt/9Pvz8V6dlaccAqDJw3pIgGB1Ph2oE7D2+vjTQYiREOtsZ5QwxcGWJeX&#10;F4XJW3+mPZ4OsRNcQiE3GvoYx1zK0PToTFj4EYmzDz85E3mcOtlO5szlzsplkijpzEB8oTcjbnts&#10;Pg9Hp+H7hean98run9NtVLvGVpuxrrS+vpo3DyAizvEPhl99VoeSnWp/pDYIq+H2Tq0Y5SBTIBhQ&#10;6eoeRM0LtcxAloX8/0L5AwAA//8DAFBLAQItABQABgAIAAAAIQC2gziS/gAAAOEBAAATAAAAAAAA&#10;AAAAAAAAAAAAAABbQ29udGVudF9UeXBlc10ueG1sUEsBAi0AFAAGAAgAAAAhADj9If/WAAAAlAEA&#10;AAsAAAAAAAAAAAAAAAAALwEAAF9yZWxzLy5yZWxzUEsBAi0AFAAGAAgAAAAhADJqK9olAwAAbwYA&#10;AA4AAAAAAAAAAAAAAAAALgIAAGRycy9lMm9Eb2MueG1sUEsBAi0AFAAGAAgAAAAhAL22AS/fAAAA&#10;CgEAAA8AAAAAAAAAAAAAAAAAfwUAAGRycy9kb3ducmV2LnhtbFBLBQYAAAAABAAEAPMAAACLBgAA&#10;AAA=&#10;" adj="17950,-7562" fillcolor="white [3212]" strokecolor="red" strokeweight="1.5pt">
                <v:textbox>
                  <w:txbxContent>
                    <w:p w14:paraId="3F78646C" w14:textId="77777777" w:rsidR="00905EBA" w:rsidRPr="000F72DC" w:rsidRDefault="00905EBA" w:rsidP="00905EBA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DAA741" w14:textId="64707FAA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30FCC196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3646DB" w:rsidRPr="001535C1">
              <w:rPr>
                <w:sz w:val="28"/>
                <w:szCs w:val="28"/>
              </w:rPr>
              <w:t>시간내에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모든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공들이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출구에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도달하지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못했을</w:t>
            </w:r>
            <w:r w:rsidR="0014544F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14544F" w:rsidRPr="001535C1">
              <w:rPr>
                <w:sz w:val="28"/>
                <w:szCs w:val="28"/>
              </w:rPr>
              <w:t>때</w:t>
            </w:r>
          </w:p>
        </w:tc>
      </w:tr>
    </w:tbl>
    <w:p w14:paraId="4641ACA3" w14:textId="77777777" w:rsidR="009B6AD5" w:rsidRDefault="009B6AD5" w:rsidP="009B6AD5"/>
    <w:p w14:paraId="2BCA121A" w14:textId="0697331F" w:rsidR="00666769" w:rsidRDefault="00666769" w:rsidP="00666769">
      <w:pPr>
        <w:pStyle w:val="Style1"/>
      </w:pPr>
      <w:bookmarkStart w:id="4" w:name="_Toc89210395"/>
      <w:r>
        <w:rPr>
          <w:rFonts w:hint="eastAsia"/>
        </w:rPr>
        <w:lastRenderedPageBreak/>
        <w:t>핵심요소들</w:t>
      </w:r>
      <w:bookmarkEnd w:id="4"/>
    </w:p>
    <w:p w14:paraId="5A54A946" w14:textId="7FA62A10" w:rsidR="00666769" w:rsidRDefault="00666769" w:rsidP="00666769">
      <w:pPr>
        <w:pStyle w:val="Style2"/>
      </w:pPr>
      <w:bookmarkStart w:id="5" w:name="_Toc89210396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5674E9A6" w:rsidR="00666769" w:rsidRDefault="00666769" w:rsidP="00666769">
      <w:pPr>
        <w:pStyle w:val="Style2"/>
      </w:pPr>
      <w:bookmarkStart w:id="6" w:name="_Toc89210397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7EFF5DC5" w:rsidR="00666769" w:rsidRDefault="00666769" w:rsidP="00666769">
      <w:pPr>
        <w:pStyle w:val="Style2"/>
      </w:pPr>
      <w:bookmarkStart w:id="7" w:name="_Toc89210398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2D0536D4" w:rsidR="00666769" w:rsidRDefault="00666769" w:rsidP="0095348B">
      <w:pPr>
        <w:pStyle w:val="Style2"/>
      </w:pPr>
      <w:bookmarkStart w:id="8" w:name="_Toc89210399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028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6772E4">
        <w:trPr>
          <w:trHeight w:val="5095"/>
          <w:jc w:val="center"/>
        </w:trPr>
        <w:tc>
          <w:tcPr>
            <w:tcW w:w="8028" w:type="dxa"/>
            <w:shd w:val="clear" w:color="auto" w:fill="000000" w:themeFill="text1"/>
          </w:tcPr>
          <w:p w14:paraId="5744CAF0" w14:textId="5193B665" w:rsidR="00BE005C" w:rsidRPr="004C7B19" w:rsidRDefault="00BE005C" w:rsidP="00A862A8">
            <w:pPr>
              <w:pStyle w:val="a3"/>
              <w:rPr>
                <w:sz w:val="2"/>
                <w:szCs w:val="2"/>
              </w:rPr>
            </w:pPr>
          </w:p>
          <w:p w14:paraId="1E0B61DD" w14:textId="77777777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283DF406" w14:textId="77777777" w:rsidR="006772E4" w:rsidRPr="006772E4" w:rsidRDefault="006772E4" w:rsidP="006772E4">
            <w:pPr>
              <w:pStyle w:val="a3"/>
              <w:spacing w:before="240" w:line="720" w:lineRule="auto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4839AE9" w14:textId="77777777" w:rsidR="006772E4" w:rsidRPr="006772E4" w:rsidRDefault="006772E4" w:rsidP="004C7B19">
            <w:pPr>
              <w:pStyle w:val="a3"/>
              <w:spacing w:before="240" w:after="240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B46CCAE" w14:textId="130150C0" w:rsidR="006772E4" w:rsidRPr="006772E4" w:rsidRDefault="006772E4" w:rsidP="006772E4">
            <w:pPr>
              <w:pStyle w:val="a3"/>
              <w:spacing w:before="240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사람들을 반겨주었습니다. 매일 밤마다,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주마다</w:t>
            </w:r>
          </w:p>
          <w:p w14:paraId="262702C2" w14:textId="1B20B7FE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사람처럼 놀고 싶었습니다. 매일마다,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달마다</w:t>
            </w:r>
          </w:p>
          <w:p w14:paraId="41A19442" w14:textId="3DE7B894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이제 나가고 싶습니다. 자유롭게 살기 위해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...</w:t>
            </w:r>
          </w:p>
          <w:p w14:paraId="1E2F0744" w14:textId="69A927F7" w:rsidR="00A862A8" w:rsidRPr="004C7B19" w:rsidRDefault="00A862A8" w:rsidP="00A862A8">
            <w:pPr>
              <w:pStyle w:val="a3"/>
              <w:jc w:val="center"/>
              <w:rPr>
                <w:sz w:val="2"/>
                <w:szCs w:val="2"/>
              </w:rPr>
            </w:pP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38349860" w:rsidR="00921BAB" w:rsidRDefault="00666769" w:rsidP="00BA0589">
      <w:pPr>
        <w:pStyle w:val="Style1"/>
      </w:pPr>
      <w:bookmarkStart w:id="9" w:name="_Toc89210400"/>
      <w:r>
        <w:rPr>
          <w:rFonts w:hint="eastAsia"/>
        </w:rPr>
        <w:lastRenderedPageBreak/>
        <w:t>시스템</w:t>
      </w:r>
      <w:bookmarkEnd w:id="9"/>
    </w:p>
    <w:p w14:paraId="40E1F8BD" w14:textId="10648127" w:rsidR="00921BAB" w:rsidRDefault="00BA0589" w:rsidP="00BB4C1B">
      <w:pPr>
        <w:pStyle w:val="Style2"/>
        <w:numPr>
          <w:ilvl w:val="0"/>
          <w:numId w:val="11"/>
        </w:numPr>
      </w:pPr>
      <w:bookmarkStart w:id="10" w:name="_Toc89210401"/>
      <w:r>
        <w:rPr>
          <w:rFonts w:hint="eastAsia"/>
        </w:rPr>
        <w:t>중력장</w:t>
      </w:r>
      <w:bookmarkEnd w:id="10"/>
    </w:p>
    <w:p w14:paraId="1EF75D4A" w14:textId="7C6FF52B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9210402"/>
      <w:r>
        <w:rPr>
          <w:rFonts w:hint="eastAsia"/>
        </w:rPr>
        <w:t>중력장 생성</w:t>
      </w:r>
      <w:bookmarkEnd w:id="11"/>
    </w:p>
    <w:p w14:paraId="1314467F" w14:textId="52BEFD63" w:rsidR="00161672" w:rsidRDefault="00F01A9C" w:rsidP="00146EB5">
      <w:pPr>
        <w:ind w:left="800"/>
      </w:pPr>
      <w:r>
        <w:rPr>
          <w:rFonts w:hint="eastAsia"/>
        </w:rPr>
        <w:t xml:space="preserve">플레이어가 드래그를 통해 한 번에 설치할 수 있는 중력장은 </w:t>
      </w:r>
      <w:r>
        <w:t>3</w:t>
      </w:r>
      <w:r>
        <w:rPr>
          <w:rFonts w:hint="eastAsia"/>
        </w:rPr>
        <w:t>개가 최대이며,</w:t>
      </w:r>
      <w:r>
        <w:t xml:space="preserve"> 4</w:t>
      </w:r>
      <w:r>
        <w:rPr>
          <w:rFonts w:hint="eastAsia"/>
        </w:rPr>
        <w:t>번째의 중력장을 생성한다면 존재하는 중력장 중 가장 첫 번째로 생성된 중력장이 삭제된다</w:t>
      </w:r>
      <w:r>
        <w:t xml:space="preserve">.      Ex) </w:t>
      </w:r>
      <w:r>
        <w:rPr>
          <w:rFonts w:hint="eastAsia"/>
        </w:rPr>
        <w:t xml:space="preserve">알고리즘 </w:t>
      </w:r>
      <w:r>
        <w:t>‘</w:t>
      </w:r>
      <w:r>
        <w:rPr>
          <w:rFonts w:hint="eastAsia"/>
        </w:rPr>
        <w:t>큐</w:t>
      </w:r>
      <w:r>
        <w:t>’</w:t>
      </w:r>
    </w:p>
    <w:p w14:paraId="7A04CD72" w14:textId="6A5F50BA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9210403"/>
      <w:r>
        <w:rPr>
          <w:rFonts w:hint="eastAsia"/>
        </w:rPr>
        <w:t>중력장 레이어</w:t>
      </w:r>
      <w:bookmarkEnd w:id="12"/>
    </w:p>
    <w:p w14:paraId="74CAF13C" w14:textId="761A3C76" w:rsidR="00FB72E2" w:rsidRDefault="00F01A9C" w:rsidP="00F01A9C">
      <w:pPr>
        <w:ind w:left="800" w:firstLine="4"/>
        <w:jc w:val="left"/>
      </w:pPr>
      <w:r>
        <w:rPr>
          <w:rFonts w:hint="eastAsia"/>
        </w:rPr>
        <w:t>중력장이 생성될 때</w:t>
      </w:r>
      <w:r>
        <w:t xml:space="preserve"> </w:t>
      </w:r>
      <w:r>
        <w:rPr>
          <w:rFonts w:hint="eastAsia"/>
        </w:rPr>
        <w:t>생성 순서의 역순으로 상위 레이어가 결정된다.</w:t>
      </w:r>
      <w:r>
        <w:t xml:space="preserve"> </w:t>
      </w:r>
      <w:r>
        <w:rPr>
          <w:rFonts w:hint="eastAsia"/>
        </w:rPr>
        <w:t>예시를 들자면,</w:t>
      </w:r>
      <w:r>
        <w:t xml:space="preserve">    </w:t>
      </w:r>
      <w:r>
        <w:rPr>
          <w:rFonts w:hint="eastAsia"/>
        </w:rPr>
        <w:t>레이어가 생성될 때 생성된 레이어가 기존에 생성된 중력장과 겹친다면 기존에 생성된 중력장의 힘의 방향을 무시하고 뒤에 설치된 중력장의 힘의 방향을 받는다.</w:t>
      </w:r>
      <w:r>
        <w:t xml:space="preserve"> </w:t>
      </w:r>
      <w:r w:rsidR="00FB72E2">
        <w:rPr>
          <w:rFonts w:hint="eastAsia"/>
        </w:rPr>
        <w:t xml:space="preserve">중력장의 순서에 따라서 중력의 </w:t>
      </w:r>
      <w:r>
        <w:rPr>
          <w:rFonts w:hint="eastAsia"/>
        </w:rPr>
        <w:t>힘의 방향이</w:t>
      </w:r>
      <w:r w:rsidR="00FB72E2">
        <w:rPr>
          <w:rFonts w:hint="eastAsia"/>
        </w:rPr>
        <w:t xml:space="preserve"> 달라진다</w:t>
      </w:r>
      <w:r>
        <w:rPr>
          <w:rFonts w:hint="eastAsia"/>
        </w:rPr>
        <w:t>.</w:t>
      </w:r>
    </w:p>
    <w:p w14:paraId="6F252BEC" w14:textId="0354C455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9210404"/>
      <w:r>
        <w:rPr>
          <w:rFonts w:hint="eastAsia"/>
        </w:rPr>
        <w:t>중력장 리미트</w:t>
      </w:r>
      <w:bookmarkEnd w:id="13"/>
    </w:p>
    <w:p w14:paraId="4FF86224" w14:textId="73941B67" w:rsidR="00161672" w:rsidRDefault="005C61FF" w:rsidP="005C61FF">
      <w:pPr>
        <w:ind w:left="800"/>
      </w:pPr>
      <w:r>
        <w:rPr>
          <w:rFonts w:hint="eastAsia"/>
        </w:rPr>
        <w:t xml:space="preserve">한 스테이지에서 정해진 수 만큼의 중력장을 생성하고 </w:t>
      </w:r>
      <w:r>
        <w:t>10</w:t>
      </w:r>
      <w:r>
        <w:rPr>
          <w:rFonts w:hint="eastAsia"/>
        </w:rPr>
        <w:t>초가 흘러도 스테이지를 클리어 못하면 자동 재시작,</w:t>
      </w:r>
      <w:r>
        <w:t xml:space="preserve"> </w:t>
      </w:r>
      <w:r>
        <w:rPr>
          <w:rFonts w:hint="eastAsia"/>
        </w:rPr>
        <w:t xml:space="preserve">재시작 카운트 </w:t>
      </w:r>
      <w:r>
        <w:t>++</w:t>
      </w:r>
    </w:p>
    <w:p w14:paraId="187F6A9F" w14:textId="22D82093" w:rsidR="00BA0589" w:rsidRDefault="00BA0589" w:rsidP="0076589B">
      <w:pPr>
        <w:pStyle w:val="a3"/>
        <w:ind w:left="1120"/>
      </w:pPr>
    </w:p>
    <w:p w14:paraId="11199513" w14:textId="495E965E" w:rsidR="00432EB9" w:rsidRDefault="009A1A0C" w:rsidP="00432EB9">
      <w:pPr>
        <w:pStyle w:val="Style2"/>
        <w:numPr>
          <w:ilvl w:val="0"/>
          <w:numId w:val="11"/>
        </w:numPr>
        <w:ind w:leftChars="400" w:left="800" w:firstLine="200"/>
        <w:rPr>
          <w:rFonts w:hint="eastAsia"/>
        </w:rPr>
      </w:pPr>
      <w:r>
        <w:rPr>
          <w:rFonts w:hint="eastAsia"/>
        </w:rPr>
        <w:t>맵</w:t>
      </w:r>
    </w:p>
    <w:p w14:paraId="573C2638" w14:textId="4ECA8552" w:rsidR="00161672" w:rsidRDefault="00BB4C1B" w:rsidP="00432EB9">
      <w:pPr>
        <w:pStyle w:val="Style3"/>
        <w:ind w:leftChars="400" w:left="800" w:firstLineChars="0" w:firstLine="200"/>
      </w:pPr>
      <w:bookmarkStart w:id="14" w:name="_Toc89210407"/>
      <w:r>
        <w:rPr>
          <w:rFonts w:hint="eastAsia"/>
        </w:rPr>
        <w:t>2</w:t>
      </w:r>
      <w:r>
        <w:t>-</w:t>
      </w:r>
      <w:r w:rsidR="009A1A0C">
        <w:t>1</w:t>
      </w:r>
      <w:r>
        <w:t xml:space="preserve">. </w:t>
      </w:r>
      <w:r w:rsidR="001205C6">
        <w:rPr>
          <w:rFonts w:hint="eastAsia"/>
        </w:rPr>
        <w:t>탈출구</w:t>
      </w:r>
      <w:bookmarkEnd w:id="14"/>
    </w:p>
    <w:p w14:paraId="2459105F" w14:textId="4B887AB1" w:rsidR="0076589B" w:rsidRDefault="00432EB9" w:rsidP="00412B6C">
      <w:pPr>
        <w:jc w:val="left"/>
      </w:pPr>
      <w:r>
        <w:tab/>
      </w:r>
      <w:r w:rsidR="005D47C5">
        <w:rPr>
          <w:rFonts w:hint="eastAsia"/>
        </w:rPr>
        <w:t>각</w:t>
      </w:r>
      <w:r w:rsidR="005D47C5">
        <w:t xml:space="preserve"> </w:t>
      </w:r>
      <w:r w:rsidR="005D47C5">
        <w:rPr>
          <w:rFonts w:hint="eastAsia"/>
        </w:rPr>
        <w:t>셀에 지정</w:t>
      </w:r>
      <w:r w:rsidR="00412B6C">
        <w:rPr>
          <w:rFonts w:hint="eastAsia"/>
        </w:rPr>
        <w:t>되어</w:t>
      </w:r>
      <w:r w:rsidR="005D47C5">
        <w:t xml:space="preserve"> </w:t>
      </w:r>
      <w:r w:rsidR="005D47C5">
        <w:rPr>
          <w:rFonts w:hint="eastAsia"/>
        </w:rPr>
        <w:t xml:space="preserve">탈출구에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 xml:space="preserve">가 </w:t>
      </w:r>
      <w:r w:rsidR="009B6083">
        <w:t>1.5</w:t>
      </w:r>
      <w:r w:rsidR="005D47C5">
        <w:rPr>
          <w:rFonts w:hint="eastAsia"/>
        </w:rPr>
        <w:t>초 이상 닿아 있다면</w:t>
      </w:r>
      <w:r w:rsidR="005D47C5">
        <w:t xml:space="preserve"> </w:t>
      </w:r>
      <w:r w:rsidR="005D47C5">
        <w:rPr>
          <w:rFonts w:hint="eastAsia"/>
        </w:rPr>
        <w:t xml:space="preserve">그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>를 삭제합니다.</w:t>
      </w:r>
    </w:p>
    <w:p w14:paraId="4C780178" w14:textId="701F6544" w:rsidR="009A1A0C" w:rsidRDefault="009A1A0C" w:rsidP="009A1A0C">
      <w:pPr>
        <w:pStyle w:val="Style3"/>
        <w:ind w:left="1000" w:hanging="400"/>
      </w:pPr>
      <w:r>
        <w:tab/>
        <w:t xml:space="preserve">2-2. </w:t>
      </w:r>
      <w:r w:rsidR="00412B6C">
        <w:rPr>
          <w:rFonts w:hint="eastAsia"/>
        </w:rPr>
        <w:t>정다각형 맵</w:t>
      </w:r>
    </w:p>
    <w:p w14:paraId="2E8B58D0" w14:textId="31F10FEB" w:rsidR="00412B6C" w:rsidRDefault="00412B6C" w:rsidP="00412B6C">
      <w:pPr>
        <w:ind w:left="800" w:firstLineChars="2" w:firstLine="4"/>
        <w:jc w:val="left"/>
        <w:rPr>
          <w:rFonts w:hint="eastAsia"/>
        </w:rPr>
      </w:pPr>
      <w:r>
        <w:rPr>
          <w:rFonts w:hint="eastAsia"/>
        </w:rPr>
        <w:t>모든 스테이지의 맵은 단수가 아닌 복수일 수 있습니다.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맵의 전체적인 모양은 오직</w:t>
      </w:r>
      <w:r>
        <w:rPr>
          <w:rFonts w:hint="eastAsia"/>
        </w:rPr>
        <w:t xml:space="preserve"> </w:t>
      </w:r>
      <w:r>
        <w:rPr>
          <w:rFonts w:hint="eastAsia"/>
        </w:rPr>
        <w:t>정다각형입니다.</w:t>
      </w:r>
    </w:p>
    <w:p w14:paraId="7F7CC295" w14:textId="32DAEA4C" w:rsidR="00412B6C" w:rsidRPr="00412B6C" w:rsidRDefault="00412B6C" w:rsidP="00412B6C">
      <w:pPr>
        <w:rPr>
          <w:rFonts w:hint="eastAsia"/>
        </w:rPr>
      </w:pPr>
    </w:p>
    <w:p w14:paraId="69F90A26" w14:textId="0EA37B43" w:rsidR="0076589B" w:rsidRDefault="001205C6" w:rsidP="00BB4C1B">
      <w:pPr>
        <w:pStyle w:val="Style2"/>
        <w:numPr>
          <w:ilvl w:val="0"/>
          <w:numId w:val="11"/>
        </w:numPr>
      </w:pPr>
      <w:bookmarkStart w:id="15" w:name="_Toc89210409"/>
      <w:r>
        <w:rPr>
          <w:rFonts w:hint="eastAsia"/>
        </w:rPr>
        <w:t>공유성</w:t>
      </w:r>
      <w:bookmarkEnd w:id="15"/>
    </w:p>
    <w:p w14:paraId="4D941365" w14:textId="4616224A" w:rsidR="00161672" w:rsidRDefault="00BB4C1B" w:rsidP="00432EB9">
      <w:pPr>
        <w:pStyle w:val="Style3"/>
        <w:ind w:leftChars="400" w:left="800" w:firstLineChars="0" w:firstLine="200"/>
      </w:pPr>
      <w:bookmarkStart w:id="16" w:name="_Toc8921041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6"/>
    </w:p>
    <w:p w14:paraId="50634AC6" w14:textId="2222FCC2" w:rsidR="00132806" w:rsidRDefault="00272BB4" w:rsidP="00132806">
      <w:pPr>
        <w:ind w:left="800" w:firstLine="4"/>
        <w:rPr>
          <w:rFonts w:hint="eastAsia"/>
        </w:rPr>
      </w:pPr>
      <w:r>
        <w:rPr>
          <w:rFonts w:hint="eastAsia"/>
        </w:rPr>
        <w:t>메인 셀을 선택</w:t>
      </w:r>
      <w:r w:rsidR="00132806">
        <w:rPr>
          <w:rFonts w:hint="eastAsia"/>
        </w:rPr>
        <w:t>한 후 메인 셀에서 드래그를 통해 중력장을 그립니다.</w:t>
      </w:r>
      <w:r w:rsidR="00132806">
        <w:t xml:space="preserve"> </w:t>
      </w:r>
      <w:r w:rsidR="00132806">
        <w:rPr>
          <w:rFonts w:hint="eastAsia"/>
        </w:rPr>
        <w:t>이때</w:t>
      </w:r>
      <w:r w:rsidR="00132806">
        <w:t xml:space="preserve">, </w:t>
      </w:r>
      <w:r w:rsidR="00132806">
        <w:rPr>
          <w:rFonts w:hint="eastAsia"/>
        </w:rPr>
        <w:t>그려진 중력장들은 다른 셀 들에서도 똑같은 모양과 똑같은 방향을 띄고 그려집니다.</w:t>
      </w:r>
    </w:p>
    <w:p w14:paraId="0317B46E" w14:textId="4274BCF6" w:rsidR="00161672" w:rsidRDefault="00BB4C1B" w:rsidP="00432EB9">
      <w:pPr>
        <w:pStyle w:val="Style3"/>
        <w:ind w:leftChars="400" w:left="800" w:firstLineChars="0" w:firstLine="200"/>
      </w:pPr>
      <w:bookmarkStart w:id="17" w:name="_Toc89210411"/>
      <w:r>
        <w:rPr>
          <w:rFonts w:hint="eastAsia"/>
        </w:rPr>
        <w:lastRenderedPageBreak/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17"/>
    </w:p>
    <w:p w14:paraId="2F7E8D61" w14:textId="53AF63F5" w:rsidR="00A21487" w:rsidRDefault="00132806" w:rsidP="00132806">
      <w:pPr>
        <w:pStyle w:val="a3"/>
        <w:ind w:left="800" w:firstLine="4"/>
        <w:rPr>
          <w:rFonts w:hint="eastAsia"/>
        </w:rPr>
      </w:pPr>
      <w:r>
        <w:rPr>
          <w:rFonts w:hint="eastAsia"/>
        </w:rPr>
        <w:t xml:space="preserve">메인 셀을 선택한 후 메인 셀에서 터치를 통해 </w:t>
      </w:r>
      <w:r>
        <w:t>“</w:t>
      </w:r>
      <w:r>
        <w:rPr>
          <w:rFonts w:hint="eastAsia"/>
        </w:rPr>
        <w:t>구체</w:t>
      </w:r>
      <w:r>
        <w:t>”</w:t>
      </w:r>
      <w:r>
        <w:rPr>
          <w:rFonts w:hint="eastAsia"/>
        </w:rPr>
        <w:t>의 목적지를 지정합니다.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타 셀</w:t>
      </w:r>
      <w:r w:rsidR="006E7BD8">
        <w:rPr>
          <w:rFonts w:hint="eastAsia"/>
        </w:rPr>
        <w:t xml:space="preserve"> </w:t>
      </w:r>
      <w:r>
        <w:rPr>
          <w:rFonts w:hint="eastAsia"/>
        </w:rPr>
        <w:t>들</w:t>
      </w:r>
      <w:r w:rsidR="006E7BD8">
        <w:rPr>
          <w:rFonts w:hint="eastAsia"/>
        </w:rPr>
        <w:t>도 메인 셀의 목적지처럼 같은 위치에 지정됩니다.</w:t>
      </w:r>
    </w:p>
    <w:p w14:paraId="63ABB34C" w14:textId="2678E010" w:rsidR="00255F6E" w:rsidRDefault="00255F6E" w:rsidP="00255F6E">
      <w:pPr>
        <w:pStyle w:val="Style1"/>
      </w:pPr>
      <w:bookmarkStart w:id="18" w:name="_Toc89210413"/>
      <w:r>
        <w:rPr>
          <w:rFonts w:hint="eastAsia"/>
        </w:rPr>
        <w:t>U</w:t>
      </w:r>
      <w:r>
        <w:t>I</w:t>
      </w:r>
      <w:bookmarkEnd w:id="18"/>
    </w:p>
    <w:p w14:paraId="4D0A621F" w14:textId="5CD3987C" w:rsidR="00255F6E" w:rsidRDefault="000760DE" w:rsidP="00A3418D">
      <w:pPr>
        <w:pStyle w:val="Style2"/>
        <w:ind w:firstLine="800"/>
      </w:pPr>
      <w:bookmarkStart w:id="19" w:name="_Toc89210414"/>
      <w:r>
        <w:rPr>
          <w:rFonts w:hint="eastAsia"/>
        </w:rPr>
        <w:t>T</w:t>
      </w:r>
      <w:r>
        <w:t>itle</w:t>
      </w:r>
      <w:bookmarkEnd w:id="19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E3B3E" w14:paraId="591EE403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9D09B1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9D09B1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870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9D09B1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870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프로그래머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아티스트 </w:t>
                  </w:r>
                  <w:r>
                    <w:t xml:space="preserve">: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9D09B1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870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78AE8F40" w:rsidR="00CB20F5" w:rsidRDefault="000760DE" w:rsidP="00A3418D">
      <w:pPr>
        <w:pStyle w:val="Style2"/>
        <w:ind w:firstLine="800"/>
      </w:pPr>
      <w:bookmarkStart w:id="20" w:name="_Toc89210415"/>
      <w:r>
        <w:rPr>
          <w:rFonts w:hint="eastAsia"/>
        </w:rPr>
        <w:t>S</w:t>
      </w:r>
      <w:r>
        <w:t>tageSelect</w:t>
      </w:r>
      <w:bookmarkEnd w:id="2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r>
                    <w:rPr>
                      <w:color w:val="000000" w:themeColor="text1"/>
                    </w:rPr>
                    <w:t>Titile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>(전 단계의 레벨이 클리어 되지 않았다면 아이콘을 블러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블러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22409B69" w:rsidR="00255F6E" w:rsidRDefault="00A3418D" w:rsidP="00A3418D">
      <w:pPr>
        <w:pStyle w:val="Style2"/>
      </w:pPr>
      <w:r>
        <w:tab/>
      </w:r>
      <w:bookmarkStart w:id="21" w:name="_Toc89210416"/>
      <w:r w:rsidR="000760DE">
        <w:rPr>
          <w:rFonts w:hint="eastAsia"/>
        </w:rPr>
        <w:t>I</w:t>
      </w:r>
      <w:r w:rsidR="000760DE">
        <w:t>nGame</w:t>
      </w:r>
      <w:bookmarkEnd w:id="2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2D4EB81A" w:rsidR="00D16DCD" w:rsidRDefault="00CE668C" w:rsidP="000C7798">
            <w:r>
              <w:rPr>
                <w:noProof/>
              </w:rPr>
              <w:drawing>
                <wp:inline distT="0" distB="0" distL="0" distR="0" wp14:anchorId="3FF98467" wp14:editId="62593DC8">
                  <wp:extent cx="5731510" cy="3223895"/>
                  <wp:effectExtent l="0" t="0" r="254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12"/>
              <w:gridCol w:w="1469"/>
              <w:gridCol w:w="3658"/>
              <w:gridCol w:w="2651"/>
            </w:tblGrid>
            <w:tr w:rsidR="00D16DCD" w14:paraId="16672EAD" w14:textId="77777777" w:rsidTr="00016596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418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686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016596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686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016596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418" w:type="dxa"/>
                </w:tcPr>
                <w:p w14:paraId="0D3995DD" w14:textId="4C04D66C" w:rsidR="00515876" w:rsidRDefault="00650CEC" w:rsidP="000C7798">
                  <w:r>
                    <w:rPr>
                      <w:rFonts w:hint="eastAsia"/>
                    </w:rPr>
                    <w:t>C</w:t>
                  </w:r>
                  <w:r>
                    <w:t>ountLimit</w:t>
                  </w:r>
                </w:p>
              </w:tc>
              <w:tc>
                <w:tcPr>
                  <w:tcW w:w="3686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1768AB0" w14:textId="77777777" w:rsidR="00515876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플레이어가 드래그를 통해</w:t>
                  </w:r>
                </w:p>
                <w:p w14:paraId="58B86CC0" w14:textId="4BB496CA" w:rsidR="00650CEC" w:rsidRPr="00F05A0B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  <w:r>
                    <w:rPr>
                      <w:rFonts w:hint="eastAsia"/>
                    </w:rPr>
                    <w:t>을 생성할 때마다 값이 감소합니다.</w:t>
                  </w:r>
                </w:p>
              </w:tc>
            </w:tr>
            <w:tr w:rsidR="00650CEC" w14:paraId="1F915D6C" w14:textId="77777777" w:rsidTr="00016596">
              <w:tc>
                <w:tcPr>
                  <w:tcW w:w="1020" w:type="dxa"/>
                </w:tcPr>
                <w:p w14:paraId="0378124E" w14:textId="26B9AF9C" w:rsidR="00650CEC" w:rsidRDefault="00650CEC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418" w:type="dxa"/>
                </w:tcPr>
                <w:p w14:paraId="3062EC9D" w14:textId="6D342361" w:rsidR="00650CEC" w:rsidRDefault="00650CEC" w:rsidP="000C7798">
                  <w:r>
                    <w:rPr>
                      <w:rFonts w:hint="eastAsia"/>
                    </w:rPr>
                    <w:t>R</w:t>
                  </w:r>
                  <w:r>
                    <w:t>estart</w:t>
                  </w:r>
                </w:p>
              </w:tc>
              <w:tc>
                <w:tcPr>
                  <w:tcW w:w="3686" w:type="dxa"/>
                </w:tcPr>
                <w:p w14:paraId="5E1C184D" w14:textId="05210F7B" w:rsidR="00650CEC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터치 시 현재 스테이지를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재시작 합니다.</w:t>
                  </w:r>
                </w:p>
              </w:tc>
              <w:tc>
                <w:tcPr>
                  <w:tcW w:w="2666" w:type="dxa"/>
                </w:tcPr>
                <w:p w14:paraId="76DD36EF" w14:textId="4A94AAA9" w:rsidR="00650CEC" w:rsidRDefault="00650CEC" w:rsidP="00F05A0B">
                  <w:pPr>
                    <w:jc w:val="left"/>
                  </w:pPr>
                  <w:r>
                    <w:rPr>
                      <w:rFonts w:hint="eastAsia"/>
                    </w:rPr>
                    <w:t>플레이어가 버튼을 누른 횟수를 계산해 두세요.</w:t>
                  </w:r>
                </w:p>
              </w:tc>
            </w:tr>
            <w:tr w:rsidR="00D16DCD" w14:paraId="37856346" w14:textId="77777777" w:rsidTr="00016596">
              <w:tc>
                <w:tcPr>
                  <w:tcW w:w="1020" w:type="dxa"/>
                </w:tcPr>
                <w:p w14:paraId="0F6E7939" w14:textId="4DAF5356" w:rsidR="00D16DCD" w:rsidRDefault="00650CEC" w:rsidP="000C7798">
                  <w:r>
                    <w:rPr>
                      <w:rFonts w:hint="eastAsia"/>
                    </w:rPr>
                    <w:lastRenderedPageBreak/>
                    <w:t>4</w:t>
                  </w:r>
                </w:p>
              </w:tc>
              <w:tc>
                <w:tcPr>
                  <w:tcW w:w="1418" w:type="dxa"/>
                </w:tcPr>
                <w:p w14:paraId="1C2D4039" w14:textId="746229F3" w:rsidR="00D16DCD" w:rsidRDefault="00840E65" w:rsidP="000C7798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686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11A6964E" w:rsidR="0086680B" w:rsidRDefault="00CE668C" w:rsidP="00F05A0B">
                  <w:pPr>
                    <w:jc w:val="left"/>
                  </w:pPr>
                  <w:r>
                    <w:rPr>
                      <w:rFonts w:hint="eastAsia"/>
                    </w:rPr>
                    <w:t>옵션 버튼을 둘러 싼 조금 더 큰 원이 있습니다.</w:t>
                  </w:r>
                </w:p>
              </w:tc>
            </w:tr>
            <w:tr w:rsidR="00840E65" w14:paraId="7491652E" w14:textId="77777777" w:rsidTr="00016596">
              <w:tc>
                <w:tcPr>
                  <w:tcW w:w="1020" w:type="dxa"/>
                </w:tcPr>
                <w:p w14:paraId="133E553D" w14:textId="2232E21F" w:rsidR="00840E65" w:rsidRDefault="00650CEC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418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686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016596" w14:paraId="1E771128" w14:textId="77777777" w:rsidTr="00016596">
              <w:tc>
                <w:tcPr>
                  <w:tcW w:w="1020" w:type="dxa"/>
                </w:tcPr>
                <w:p w14:paraId="6F78CBAF" w14:textId="7A57F062" w:rsidR="00016596" w:rsidRDefault="00016596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418" w:type="dxa"/>
                </w:tcPr>
                <w:p w14:paraId="082AE094" w14:textId="68D5E20F" w:rsidR="00016596" w:rsidRDefault="00016596" w:rsidP="000C7798"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686" w:type="dxa"/>
                </w:tcPr>
                <w:p w14:paraId="6FF65146" w14:textId="5360371C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가 자신의 맵 안에 있는</w:t>
                  </w:r>
                  <w:r>
                    <w:t>”ExitSquare”</w:t>
                  </w:r>
                  <w:r>
                    <w:rPr>
                      <w:rFonts w:hint="eastAsia"/>
                    </w:rPr>
                    <w:t>에 닿으면 게임에서 승리합니다.</w:t>
                  </w:r>
                </w:p>
              </w:tc>
              <w:tc>
                <w:tcPr>
                  <w:tcW w:w="2666" w:type="dxa"/>
                </w:tcPr>
                <w:p w14:paraId="5798DD85" w14:textId="49CA4C94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 사라집니다.</w:t>
                  </w:r>
                </w:p>
              </w:tc>
            </w:tr>
            <w:tr w:rsidR="00016596" w14:paraId="77B6924A" w14:textId="77777777" w:rsidTr="00016596">
              <w:tc>
                <w:tcPr>
                  <w:tcW w:w="1020" w:type="dxa"/>
                </w:tcPr>
                <w:p w14:paraId="3C0F7160" w14:textId="3378E732" w:rsidR="00016596" w:rsidRDefault="00016596" w:rsidP="00016596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418" w:type="dxa"/>
                </w:tcPr>
                <w:p w14:paraId="377D3748" w14:textId="705853D7" w:rsidR="00016596" w:rsidRDefault="00016596" w:rsidP="00016596"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686" w:type="dxa"/>
                </w:tcPr>
                <w:p w14:paraId="59BEA2F7" w14:textId="699745AD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017EC775" w14:textId="77777777" w:rsidR="00016596" w:rsidRDefault="00016596" w:rsidP="00016596">
                  <w:pPr>
                    <w:jc w:val="left"/>
                  </w:pPr>
                </w:p>
              </w:tc>
            </w:tr>
            <w:tr w:rsidR="00016596" w14:paraId="37ACDDFA" w14:textId="77777777" w:rsidTr="00016596">
              <w:tc>
                <w:tcPr>
                  <w:tcW w:w="1020" w:type="dxa"/>
                </w:tcPr>
                <w:p w14:paraId="43FF237B" w14:textId="618A53AB" w:rsidR="00016596" w:rsidRDefault="00016596" w:rsidP="00016596"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418" w:type="dxa"/>
                </w:tcPr>
                <w:p w14:paraId="2E01072B" w14:textId="569C1C32" w:rsidR="00016596" w:rsidRDefault="00016596" w:rsidP="00016596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686" w:type="dxa"/>
                </w:tcPr>
                <w:p w14:paraId="787CBC28" w14:textId="149C3199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구체의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1BE4C5C9" w:rsidR="00016596" w:rsidRPr="00D725E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시작 시 목적지로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이동</w:t>
                  </w:r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6A65B961" w:rsidR="00905EDE" w:rsidRDefault="00905EDE" w:rsidP="00905EDE"/>
    <w:p w14:paraId="5B85A783" w14:textId="284581F4" w:rsidR="00AB2969" w:rsidRDefault="00AB2969" w:rsidP="00905EDE"/>
    <w:p w14:paraId="0D9726F7" w14:textId="16603944" w:rsidR="00AB2969" w:rsidRDefault="00AB2969" w:rsidP="00AB2969">
      <w:pPr>
        <w:pStyle w:val="Style2"/>
      </w:pPr>
      <w:r>
        <w:tab/>
      </w:r>
      <w:bookmarkStart w:id="22" w:name="_Toc89210417"/>
      <w:r>
        <w:rPr>
          <w:rFonts w:hint="eastAsia"/>
        </w:rPr>
        <w:t>O</w:t>
      </w:r>
      <w:r>
        <w:t>ption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2969" w14:paraId="4F5B4AF6" w14:textId="77777777" w:rsidTr="006D230D">
        <w:trPr>
          <w:trHeight w:val="4089"/>
        </w:trPr>
        <w:tc>
          <w:tcPr>
            <w:tcW w:w="9016" w:type="dxa"/>
          </w:tcPr>
          <w:p w14:paraId="0ECDE8EC" w14:textId="77777777" w:rsidR="00AB2969" w:rsidRDefault="00AB2969" w:rsidP="006D230D">
            <w:pPr>
              <w:spacing w:line="60" w:lineRule="auto"/>
            </w:pPr>
          </w:p>
          <w:p w14:paraId="0C6D523F" w14:textId="36A54B1A" w:rsidR="00AB2969" w:rsidRPr="008B3EE0" w:rsidRDefault="008B3EE0" w:rsidP="006D230D">
            <w:r>
              <w:rPr>
                <w:noProof/>
              </w:rPr>
              <w:drawing>
                <wp:inline distT="0" distB="0" distL="0" distR="0" wp14:anchorId="7E3EFF41" wp14:editId="51D36682">
                  <wp:extent cx="5731510" cy="3223895"/>
                  <wp:effectExtent l="0" t="0" r="2540" b="0"/>
                  <wp:docPr id="28" name="그래픽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8EA51" w14:textId="77777777" w:rsidR="00AB2969" w:rsidRDefault="00AB2969" w:rsidP="006D230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AB2969" w14:paraId="6580D027" w14:textId="77777777" w:rsidTr="006D230D">
              <w:tc>
                <w:tcPr>
                  <w:tcW w:w="1020" w:type="dxa"/>
                  <w:shd w:val="clear" w:color="auto" w:fill="8EAADB" w:themeFill="accent1" w:themeFillTint="99"/>
                </w:tcPr>
                <w:p w14:paraId="6041FE70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5ECB06CC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2DD0A078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37A8E5B3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AB2969" w14:paraId="62628FA6" w14:textId="77777777" w:rsidTr="006D230D">
              <w:tc>
                <w:tcPr>
                  <w:tcW w:w="1020" w:type="dxa"/>
                </w:tcPr>
                <w:p w14:paraId="19BE56FD" w14:textId="77777777" w:rsidR="00AB2969" w:rsidRDefault="00AB2969" w:rsidP="006D230D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361BF430" w14:textId="30294CA8" w:rsidR="00AB2969" w:rsidRDefault="008B3EE0" w:rsidP="006D230D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402" w:type="dxa"/>
                </w:tcPr>
                <w:p w14:paraId="376DDF9F" w14:textId="77777777" w:rsidR="008B3EE0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옵션 패널을 </w:t>
                  </w:r>
                </w:p>
                <w:p w14:paraId="6973ABD4" w14:textId="304DE599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닫습니다.</w:t>
                  </w:r>
                </w:p>
              </w:tc>
              <w:tc>
                <w:tcPr>
                  <w:tcW w:w="2807" w:type="dxa"/>
                </w:tcPr>
                <w:p w14:paraId="1593CE6B" w14:textId="3B044AC8" w:rsidR="00AB2969" w:rsidRDefault="00AB2969" w:rsidP="006D230D">
                  <w:pPr>
                    <w:jc w:val="left"/>
                  </w:pPr>
                </w:p>
              </w:tc>
            </w:tr>
            <w:tr w:rsidR="00AB2969" w14:paraId="06F9EDA8" w14:textId="77777777" w:rsidTr="006D230D">
              <w:tc>
                <w:tcPr>
                  <w:tcW w:w="1020" w:type="dxa"/>
                </w:tcPr>
                <w:p w14:paraId="7A2DB6A8" w14:textId="77777777" w:rsidR="00AB2969" w:rsidRDefault="00AB2969" w:rsidP="006D230D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46C545B0" w14:textId="6B052A46" w:rsidR="00AB2969" w:rsidRDefault="008B3EE0" w:rsidP="006D230D">
                  <w:r>
                    <w:rPr>
                      <w:rFonts w:hint="eastAsia"/>
                    </w:rPr>
                    <w:t>S</w:t>
                  </w:r>
                  <w:r>
                    <w:t>ound</w:t>
                  </w:r>
                </w:p>
              </w:tc>
              <w:tc>
                <w:tcPr>
                  <w:tcW w:w="3402" w:type="dxa"/>
                </w:tcPr>
                <w:p w14:paraId="190F581E" w14:textId="0473DD7D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버튼 터치 시 게임의 사운드를 0으로 만듭니다.</w:t>
                  </w:r>
                </w:p>
              </w:tc>
              <w:tc>
                <w:tcPr>
                  <w:tcW w:w="2807" w:type="dxa"/>
                </w:tcPr>
                <w:p w14:paraId="2779CEA9" w14:textId="1B5AAD6B" w:rsidR="00AB2969" w:rsidRPr="00F05A0B" w:rsidRDefault="008B3EE0" w:rsidP="008B3EE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현재 이미지를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뮤트이미지로 교체합니다. </w:t>
                  </w:r>
                </w:p>
              </w:tc>
            </w:tr>
            <w:tr w:rsidR="00AB2969" w14:paraId="68EDBE7F" w14:textId="77777777" w:rsidTr="006D230D">
              <w:tc>
                <w:tcPr>
                  <w:tcW w:w="1020" w:type="dxa"/>
                </w:tcPr>
                <w:p w14:paraId="3D1F0BB7" w14:textId="77777777" w:rsidR="00AB2969" w:rsidRDefault="00AB2969" w:rsidP="006D230D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6B114278" w14:textId="778E3EE7" w:rsidR="00AB2969" w:rsidRDefault="008B3EE0" w:rsidP="006D230D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102FF161" w14:textId="74725DB4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타이틀 화면으로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이동합니다.</w:t>
                  </w:r>
                </w:p>
              </w:tc>
              <w:tc>
                <w:tcPr>
                  <w:tcW w:w="2807" w:type="dxa"/>
                </w:tcPr>
                <w:p w14:paraId="1A4BCC6A" w14:textId="40CEB956" w:rsidR="00AB2969" w:rsidRDefault="00AB2969" w:rsidP="006D230D">
                  <w:pPr>
                    <w:jc w:val="left"/>
                  </w:pPr>
                </w:p>
              </w:tc>
            </w:tr>
          </w:tbl>
          <w:p w14:paraId="0DC32F17" w14:textId="77777777" w:rsidR="00AB2969" w:rsidRDefault="00AB2969" w:rsidP="006D230D">
            <w:pPr>
              <w:spacing w:line="60" w:lineRule="auto"/>
            </w:pPr>
          </w:p>
          <w:p w14:paraId="13F23EAE" w14:textId="77777777" w:rsidR="00AB2969" w:rsidRPr="000E3B3E" w:rsidRDefault="00AB2969" w:rsidP="006D230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9C6F6E6" w14:textId="77777777" w:rsidR="00AB2969" w:rsidRPr="00AB2969" w:rsidRDefault="00AB2969" w:rsidP="00905EDE"/>
    <w:p w14:paraId="6A94EE0D" w14:textId="77777777" w:rsidR="00AB2969" w:rsidRPr="00AB2969" w:rsidRDefault="00AB2969" w:rsidP="00905EDE"/>
    <w:p w14:paraId="26821BA7" w14:textId="04179282" w:rsidR="00CB20F5" w:rsidRDefault="00CB20F5" w:rsidP="00A3418D">
      <w:pPr>
        <w:pStyle w:val="Style2"/>
      </w:pPr>
      <w:r>
        <w:tab/>
      </w:r>
      <w:bookmarkStart w:id="23" w:name="_Toc89210418"/>
      <w:r w:rsidR="008E6891">
        <w:rPr>
          <w:rFonts w:hint="eastAsia"/>
        </w:rPr>
        <w:t>G</w:t>
      </w:r>
      <w:r w:rsidR="008E6891">
        <w:t>ameClear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0C0DE2BB" w:rsidR="00F0539F" w:rsidRDefault="00CE668C" w:rsidP="000C7798">
            <w:r>
              <w:rPr>
                <w:noProof/>
              </w:rPr>
              <w:drawing>
                <wp:inline distT="0" distB="0" distL="0" distR="0" wp14:anchorId="0BBFDBA8" wp14:editId="5A5A6697">
                  <wp:extent cx="5731510" cy="3223895"/>
                  <wp:effectExtent l="0" t="0" r="2540" b="0"/>
                  <wp:docPr id="19" name="그래픽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lastRenderedPageBreak/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4926398F" w:rsidR="00F0539F" w:rsidRDefault="00CE668C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0621988E" w14:textId="021C7DF9" w:rsidR="00F0539F" w:rsidRDefault="00CE668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1E6304A" w14:textId="4EDEF7DB" w:rsidR="00F0539F" w:rsidRPr="00D725E6" w:rsidRDefault="00F0539F" w:rsidP="000C7798">
                  <w:pPr>
                    <w:jc w:val="left"/>
                  </w:pPr>
                </w:p>
              </w:tc>
            </w:tr>
            <w:tr w:rsidR="00CE668C" w14:paraId="321B3F18" w14:textId="77777777" w:rsidTr="000C7798">
              <w:tc>
                <w:tcPr>
                  <w:tcW w:w="1020" w:type="dxa"/>
                </w:tcPr>
                <w:p w14:paraId="1008267C" w14:textId="77777777" w:rsidR="00CE668C" w:rsidRDefault="00CE668C" w:rsidP="00CE668C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2110D4E2" w:rsidR="00CE668C" w:rsidRDefault="00CE668C" w:rsidP="00CE668C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10904E1C" w14:textId="6DD59BF7" w:rsidR="00CE668C" w:rsidRDefault="00CE668C" w:rsidP="00CE668C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CE668C" w:rsidRPr="00D725E6" w:rsidRDefault="00CE668C" w:rsidP="00CE668C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42380656" w14:textId="5308D3A9" w:rsidR="00350B16" w:rsidRDefault="00350B16" w:rsidP="00905EDE"/>
    <w:p w14:paraId="14ACEF36" w14:textId="4961A4E9" w:rsidR="0004533C" w:rsidRDefault="0004533C" w:rsidP="00905EDE"/>
    <w:p w14:paraId="4200649F" w14:textId="0BA919CC" w:rsidR="0004533C" w:rsidRDefault="0004533C" w:rsidP="0004533C">
      <w:pPr>
        <w:pStyle w:val="Style1"/>
      </w:pPr>
      <w:bookmarkStart w:id="24" w:name="_Toc89210419"/>
      <w:r>
        <w:rPr>
          <w:rFonts w:hint="eastAsia"/>
        </w:rPr>
        <w:t>G</w:t>
      </w:r>
      <w:r>
        <w:t>ame Map</w:t>
      </w:r>
      <w:bookmarkEnd w:id="24"/>
    </w:p>
    <w:p w14:paraId="714F59D5" w14:textId="1B1C4CB9" w:rsidR="0004533C" w:rsidRDefault="0004533C" w:rsidP="0004533C">
      <w:pPr>
        <w:pStyle w:val="Style2"/>
      </w:pPr>
      <w:r>
        <w:tab/>
        <w:t>Tutorial</w:t>
      </w:r>
    </w:p>
    <w:p w14:paraId="27B80E61" w14:textId="77777777" w:rsidR="0004533C" w:rsidRDefault="0004533C" w:rsidP="0004533C"/>
    <w:p w14:paraId="4CB0456B" w14:textId="5B0C696A" w:rsidR="0004533C" w:rsidRPr="0004533C" w:rsidRDefault="0004533C" w:rsidP="0004533C">
      <w:pPr>
        <w:pStyle w:val="Style2"/>
      </w:pPr>
      <w:r>
        <w:tab/>
        <w:t>Stage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533C" w14:paraId="31703A82" w14:textId="77777777" w:rsidTr="006A14ED">
        <w:trPr>
          <w:trHeight w:val="4089"/>
        </w:trPr>
        <w:tc>
          <w:tcPr>
            <w:tcW w:w="9016" w:type="dxa"/>
          </w:tcPr>
          <w:p w14:paraId="265A95BB" w14:textId="363EAAD9" w:rsidR="0004533C" w:rsidRDefault="0004533C" w:rsidP="006A14ED">
            <w:pPr>
              <w:spacing w:line="60" w:lineRule="auto"/>
            </w:pPr>
          </w:p>
          <w:p w14:paraId="1D2D18E2" w14:textId="77777777" w:rsidR="00044205" w:rsidRDefault="00044205" w:rsidP="006A14E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39"/>
              <w:gridCol w:w="7301"/>
            </w:tblGrid>
            <w:tr w:rsidR="00797202" w14:paraId="12E76A2C" w14:textId="77777777" w:rsidTr="00044205">
              <w:tc>
                <w:tcPr>
                  <w:tcW w:w="8740" w:type="dxa"/>
                  <w:gridSpan w:val="2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2CAA0DFD" w14:textId="508FE3F4" w:rsidR="00797202" w:rsidRDefault="00797202" w:rsidP="006A14ED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B28F87C" wp14:editId="2DD175A7">
                        <wp:extent cx="5731510" cy="3223895"/>
                        <wp:effectExtent l="0" t="0" r="2540" b="0"/>
                        <wp:docPr id="22" name="그래픽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3223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44205" w14:paraId="5E974F3C" w14:textId="77777777" w:rsidTr="00044205">
              <w:tc>
                <w:tcPr>
                  <w:tcW w:w="1137" w:type="dxa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7EB9B5EB" w14:textId="3727488D" w:rsidR="00044205" w:rsidRPr="00044205" w:rsidRDefault="00044205" w:rsidP="006A14ED">
                  <w:pPr>
                    <w:rPr>
                      <w:b/>
                      <w:bCs/>
                      <w:noProof/>
                    </w:rPr>
                  </w:pPr>
                  <w:r w:rsidRPr="00044205">
                    <w:rPr>
                      <w:rFonts w:hint="eastAsia"/>
                      <w:b/>
                      <w:bCs/>
                      <w:noProof/>
                    </w:rPr>
                    <w:t>최대 리미트</w:t>
                  </w:r>
                </w:p>
              </w:tc>
              <w:tc>
                <w:tcPr>
                  <w:tcW w:w="7603" w:type="dxa"/>
                  <w:tcBorders>
                    <w:top w:val="single" w:sz="24" w:space="0" w:color="00B0F0"/>
                    <w:left w:val="single" w:sz="24" w:space="0" w:color="00B0F0"/>
                    <w:bottom w:val="single" w:sz="24" w:space="0" w:color="00B0F0"/>
                    <w:right w:val="single" w:sz="24" w:space="0" w:color="00B0F0"/>
                  </w:tcBorders>
                </w:tcPr>
                <w:p w14:paraId="5D960053" w14:textId="4736578B" w:rsidR="00044205" w:rsidRPr="00044205" w:rsidRDefault="00044205" w:rsidP="006A14ED">
                  <w:pPr>
                    <w:rPr>
                      <w:b/>
                      <w:bCs/>
                      <w:noProof/>
                    </w:rPr>
                  </w:pPr>
                  <w:r w:rsidRPr="00044205">
                    <w:rPr>
                      <w:rFonts w:hint="eastAsia"/>
                      <w:b/>
                      <w:bCs/>
                      <w:noProof/>
                    </w:rPr>
                    <w:t>3</w:t>
                  </w:r>
                </w:p>
              </w:tc>
            </w:tr>
          </w:tbl>
          <w:p w14:paraId="240C3A91" w14:textId="67D6BB85" w:rsidR="0004533C" w:rsidRDefault="0004533C" w:rsidP="006A14ED">
            <w:pPr>
              <w:spacing w:line="60" w:lineRule="auto"/>
            </w:pPr>
          </w:p>
          <w:p w14:paraId="33E4DBA6" w14:textId="77777777" w:rsidR="00044205" w:rsidRDefault="00044205" w:rsidP="006A14ED">
            <w:pPr>
              <w:spacing w:line="60" w:lineRule="auto"/>
            </w:pPr>
          </w:p>
          <w:p w14:paraId="042F9B94" w14:textId="77777777" w:rsidR="0004533C" w:rsidRPr="000E3B3E" w:rsidRDefault="0004533C" w:rsidP="006A14E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063500F8" w14:textId="77777777" w:rsidR="0004533C" w:rsidRPr="0004533C" w:rsidRDefault="0004533C" w:rsidP="0004533C"/>
    <w:p w14:paraId="7F3480D4" w14:textId="3A72EE6E" w:rsidR="0004533C" w:rsidRDefault="0004533C" w:rsidP="0004533C">
      <w:pPr>
        <w:pStyle w:val="Style2"/>
      </w:pPr>
      <w:r>
        <w:tab/>
        <w:t>Stage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7202" w14:paraId="1209AF9B" w14:textId="77777777" w:rsidTr="006A14ED">
        <w:trPr>
          <w:trHeight w:val="4089"/>
        </w:trPr>
        <w:tc>
          <w:tcPr>
            <w:tcW w:w="9016" w:type="dxa"/>
          </w:tcPr>
          <w:p w14:paraId="4368441C" w14:textId="77777777" w:rsidR="00797202" w:rsidRPr="000E3B3E" w:rsidRDefault="00797202" w:rsidP="006A14E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631BE9C" w14:textId="77777777" w:rsidR="0004533C" w:rsidRPr="0004533C" w:rsidRDefault="0004533C" w:rsidP="0004533C"/>
    <w:sectPr w:rsidR="0004533C" w:rsidRPr="00045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나눔손글씨 중학생">
    <w:panose1 w:val="02000503000000000000"/>
    <w:charset w:val="81"/>
    <w:family w:val="auto"/>
    <w:pitch w:val="variable"/>
    <w:sig w:usb0="80000001" w:usb1="09164020" w:usb2="00000010" w:usb3="00000000" w:csb0="002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6E7BD8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6E7BD8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6E7BD8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mailMerge>
    <w:mainDocumentType w:val="formLetters"/>
    <w:dataType w:val="textFile"/>
    <w:activeRecord w:val="-1"/>
  </w:mailMerge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16596"/>
    <w:rsid w:val="00027EBF"/>
    <w:rsid w:val="00044205"/>
    <w:rsid w:val="0004533C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2806"/>
    <w:rsid w:val="001366EC"/>
    <w:rsid w:val="0014544F"/>
    <w:rsid w:val="00146EB5"/>
    <w:rsid w:val="001535C1"/>
    <w:rsid w:val="00153CF1"/>
    <w:rsid w:val="00161672"/>
    <w:rsid w:val="00175078"/>
    <w:rsid w:val="00186BD4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72BB4"/>
    <w:rsid w:val="00280FFA"/>
    <w:rsid w:val="002831A0"/>
    <w:rsid w:val="00287797"/>
    <w:rsid w:val="002A1157"/>
    <w:rsid w:val="002A5B2E"/>
    <w:rsid w:val="002B58B0"/>
    <w:rsid w:val="002B7ADE"/>
    <w:rsid w:val="002D36E2"/>
    <w:rsid w:val="002F58B3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12B6C"/>
    <w:rsid w:val="00422BE4"/>
    <w:rsid w:val="00427A3E"/>
    <w:rsid w:val="004310C1"/>
    <w:rsid w:val="004311E4"/>
    <w:rsid w:val="00432EB9"/>
    <w:rsid w:val="00442286"/>
    <w:rsid w:val="004449ED"/>
    <w:rsid w:val="00493B0A"/>
    <w:rsid w:val="004A3EA8"/>
    <w:rsid w:val="004A6A15"/>
    <w:rsid w:val="004A772C"/>
    <w:rsid w:val="004A7D1B"/>
    <w:rsid w:val="004B2735"/>
    <w:rsid w:val="004B6210"/>
    <w:rsid w:val="004B6B72"/>
    <w:rsid w:val="004C7B19"/>
    <w:rsid w:val="004D267C"/>
    <w:rsid w:val="004E30FD"/>
    <w:rsid w:val="004F14BA"/>
    <w:rsid w:val="00510861"/>
    <w:rsid w:val="005123A5"/>
    <w:rsid w:val="00515876"/>
    <w:rsid w:val="005230F8"/>
    <w:rsid w:val="005523E1"/>
    <w:rsid w:val="00557264"/>
    <w:rsid w:val="0057177C"/>
    <w:rsid w:val="00593D2A"/>
    <w:rsid w:val="005A4C98"/>
    <w:rsid w:val="005B1336"/>
    <w:rsid w:val="005B7604"/>
    <w:rsid w:val="005C4E0F"/>
    <w:rsid w:val="005C61FF"/>
    <w:rsid w:val="005D47C5"/>
    <w:rsid w:val="005F3026"/>
    <w:rsid w:val="00602882"/>
    <w:rsid w:val="00616D62"/>
    <w:rsid w:val="006220C3"/>
    <w:rsid w:val="00644306"/>
    <w:rsid w:val="00650CEC"/>
    <w:rsid w:val="006550B7"/>
    <w:rsid w:val="0065787B"/>
    <w:rsid w:val="00666769"/>
    <w:rsid w:val="006772E4"/>
    <w:rsid w:val="0068000A"/>
    <w:rsid w:val="006836CC"/>
    <w:rsid w:val="006C213C"/>
    <w:rsid w:val="006D3DB7"/>
    <w:rsid w:val="006E1B0A"/>
    <w:rsid w:val="006E7BD8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97202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59F4"/>
    <w:rsid w:val="0086680B"/>
    <w:rsid w:val="00875289"/>
    <w:rsid w:val="00877A0C"/>
    <w:rsid w:val="008A22AD"/>
    <w:rsid w:val="008B3EE0"/>
    <w:rsid w:val="008B5CC9"/>
    <w:rsid w:val="008B615E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A1A0C"/>
    <w:rsid w:val="009B5799"/>
    <w:rsid w:val="009B6083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62A8"/>
    <w:rsid w:val="00A87AC3"/>
    <w:rsid w:val="00A90AE4"/>
    <w:rsid w:val="00A9224E"/>
    <w:rsid w:val="00AA3F4B"/>
    <w:rsid w:val="00AB2969"/>
    <w:rsid w:val="00AB3495"/>
    <w:rsid w:val="00AB3C64"/>
    <w:rsid w:val="00AC5EFB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B4C1B"/>
    <w:rsid w:val="00BE005C"/>
    <w:rsid w:val="00BF76C4"/>
    <w:rsid w:val="00C00865"/>
    <w:rsid w:val="00C03484"/>
    <w:rsid w:val="00C045C9"/>
    <w:rsid w:val="00C131DB"/>
    <w:rsid w:val="00C15940"/>
    <w:rsid w:val="00C163DD"/>
    <w:rsid w:val="00C338F8"/>
    <w:rsid w:val="00C5267E"/>
    <w:rsid w:val="00C56AEC"/>
    <w:rsid w:val="00C664F5"/>
    <w:rsid w:val="00C96E53"/>
    <w:rsid w:val="00CA45EA"/>
    <w:rsid w:val="00CB20F5"/>
    <w:rsid w:val="00CB4490"/>
    <w:rsid w:val="00CC2E2D"/>
    <w:rsid w:val="00CC4D85"/>
    <w:rsid w:val="00CE668C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24F90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6CD6"/>
    <w:rsid w:val="00EC19BF"/>
    <w:rsid w:val="00ED4E2C"/>
    <w:rsid w:val="00F01A9C"/>
    <w:rsid w:val="00F0539F"/>
    <w:rsid w:val="00F05A0B"/>
    <w:rsid w:val="00F23544"/>
    <w:rsid w:val="00F30A97"/>
    <w:rsid w:val="00F46192"/>
    <w:rsid w:val="00F5072B"/>
    <w:rsid w:val="00F71C16"/>
    <w:rsid w:val="00F82EB7"/>
    <w:rsid w:val="00F917F6"/>
    <w:rsid w:val="00FB72E2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20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sv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10204</TotalTime>
  <Pages>15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208</cp:revision>
  <dcterms:created xsi:type="dcterms:W3CDTF">2021-09-21T10:47:00Z</dcterms:created>
  <dcterms:modified xsi:type="dcterms:W3CDTF">2021-12-02T15:13:00Z</dcterms:modified>
</cp:coreProperties>
</file>