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5D7B" w14:textId="259C05F1" w:rsidR="00FC4622" w:rsidRDefault="00FC4622" w:rsidP="00FC4622"/>
    <w:p w14:paraId="62A35278" w14:textId="77777777" w:rsidR="00FC4622" w:rsidRDefault="00FC4622" w:rsidP="00FC4622"/>
    <w:p w14:paraId="4261D16A" w14:textId="3DABA36E" w:rsidR="00FC4622" w:rsidRDefault="00FC4622" w:rsidP="00FC4622"/>
    <w:p w14:paraId="7CA97738" w14:textId="77777777" w:rsidR="00FC4622" w:rsidRDefault="00FC4622" w:rsidP="00FC4622"/>
    <w:p w14:paraId="2D3029B3" w14:textId="77777777" w:rsidR="00FC4622" w:rsidRDefault="00FC4622" w:rsidP="00FC4622"/>
    <w:p w14:paraId="3E6EF59E" w14:textId="4416D9DD" w:rsidR="008E2F2B" w:rsidRDefault="00FC4622" w:rsidP="008E2F2B">
      <w:pPr>
        <w:sectPr w:rsidR="008E2F2B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3C0F556F" wp14:editId="25EA006F">
            <wp:extent cx="5586935" cy="22625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35" cy="226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3029940C" w14:textId="4E9A66E1" w:rsidR="00161672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280" w:history="1">
            <w:r w:rsidR="00161672" w:rsidRPr="0036093C">
              <w:rPr>
                <w:rStyle w:val="a4"/>
                <w:noProof/>
              </w:rPr>
              <w:t>개요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_Toc86777280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4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6216AA6" w14:textId="1F8EDA8E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1" w:history="1">
            <w:r w:rsidRPr="0036093C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376D" w14:textId="37BF3B90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2" w:history="1">
            <w:r w:rsidRPr="0036093C">
              <w:rPr>
                <w:rStyle w:val="a4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1142" w14:textId="21CA8451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3" w:history="1">
            <w:r w:rsidRPr="0036093C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07D0" w14:textId="513B80D5" w:rsidR="00161672" w:rsidRDefault="0016167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84" w:history="1">
            <w:r w:rsidRPr="0036093C">
              <w:rPr>
                <w:rStyle w:val="a4"/>
                <w:noProof/>
              </w:rPr>
              <w:t>핵심요소들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938D" w14:textId="29D92186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5" w:history="1">
            <w:r w:rsidRPr="0036093C">
              <w:rPr>
                <w:rStyle w:val="a4"/>
                <w:noProof/>
              </w:rPr>
              <w:t>재미요소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4BA9" w14:textId="032835B3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6" w:history="1">
            <w:r w:rsidRPr="0036093C">
              <w:rPr>
                <w:rStyle w:val="a4"/>
                <w:noProof/>
              </w:rPr>
              <w:t>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5827" w14:textId="5B18B1B9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7" w:history="1">
            <w:r w:rsidRPr="0036093C">
              <w:rPr>
                <w:rStyle w:val="a4"/>
                <w:noProof/>
              </w:rPr>
              <w:t>게임 전체 구조도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AE20" w14:textId="4E52A70A" w:rsidR="00161672" w:rsidRDefault="0016167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8" w:history="1">
            <w:r w:rsidRPr="0036093C">
              <w:rPr>
                <w:rStyle w:val="a4"/>
                <w:noProof/>
              </w:rPr>
              <w:t>스토리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F949" w14:textId="771602B2" w:rsidR="00161672" w:rsidRDefault="0016167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89" w:history="1">
            <w:r w:rsidRPr="0036093C">
              <w:rPr>
                <w:rStyle w:val="a4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4282" w14:textId="159FD3B8" w:rsidR="00161672" w:rsidRDefault="0016167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90" w:history="1">
            <w:r w:rsidRPr="0036093C">
              <w:rPr>
                <w:rStyle w:val="a4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38A9" w14:textId="5727AF2B" w:rsidR="00161672" w:rsidRDefault="00161672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77291" w:history="1">
            <w:r w:rsidRPr="0036093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중력장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9784" w14:textId="2BF6B3E4" w:rsidR="00161672" w:rsidRDefault="00161672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2" w:history="1">
            <w:r w:rsidRPr="0036093C">
              <w:rPr>
                <w:rStyle w:val="a4"/>
                <w:noProof/>
              </w:rPr>
              <w:t>1-1.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중력장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80E9" w14:textId="4E1E3761" w:rsidR="00161672" w:rsidRDefault="00161672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3" w:history="1">
            <w:r w:rsidRPr="0036093C">
              <w:rPr>
                <w:rStyle w:val="a4"/>
                <w:noProof/>
              </w:rPr>
              <w:t>1-2.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중력장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624D" w14:textId="1B7FF8AB" w:rsidR="00161672" w:rsidRDefault="00161672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4" w:history="1">
            <w:r w:rsidRPr="0036093C">
              <w:rPr>
                <w:rStyle w:val="a4"/>
                <w:noProof/>
              </w:rPr>
              <w:t>1-3.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중력장 리미트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2740" w14:textId="62FB744D" w:rsidR="00161672" w:rsidRDefault="0016167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86777295" w:history="1">
            <w:r w:rsidRPr="0036093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볼앤맵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7EB8" w14:textId="2F2C5B05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6" w:history="1">
            <w:r w:rsidRPr="0036093C">
              <w:rPr>
                <w:rStyle w:val="a4"/>
                <w:noProof/>
              </w:rPr>
              <w:t>2-1. 플레이어 파티볼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22B9" w14:textId="5FCE197A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7" w:history="1">
            <w:r w:rsidRPr="0036093C">
              <w:rPr>
                <w:rStyle w:val="a4"/>
                <w:noProof/>
              </w:rPr>
              <w:t>2-2. 탈출구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F0CB" w14:textId="23369974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8" w:history="1">
            <w:r w:rsidRPr="0036093C">
              <w:rPr>
                <w:rStyle w:val="a4"/>
                <w:noProof/>
              </w:rPr>
              <w:t>2-3. 정다각형맵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7090" w14:textId="102EDE3D" w:rsidR="00161672" w:rsidRDefault="00161672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86777299" w:history="1">
            <w:r w:rsidRPr="0036093C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36093C">
              <w:rPr>
                <w:rStyle w:val="a4"/>
                <w:noProof/>
              </w:rPr>
              <w:t>공유성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35D4" w14:textId="5A01EC9E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0" w:history="1">
            <w:r w:rsidRPr="0036093C">
              <w:rPr>
                <w:rStyle w:val="a4"/>
                <w:noProof/>
              </w:rPr>
              <w:t>3-1. 중력장 공유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E70D" w14:textId="3481E2E5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1" w:history="1">
            <w:r w:rsidRPr="0036093C">
              <w:rPr>
                <w:rStyle w:val="a4"/>
                <w:noProof/>
              </w:rPr>
              <w:t>3-2. 목적지 공유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99E3" w14:textId="01CA7012" w:rsidR="00161672" w:rsidRDefault="0016167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2" w:history="1">
            <w:r w:rsidRPr="0036093C">
              <w:rPr>
                <w:rStyle w:val="a4"/>
                <w:noProof/>
              </w:rPr>
              <w:t>3-3. 시간 공유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96D7" w14:textId="58149432" w:rsidR="008E2F2B" w:rsidRDefault="008E2F2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6777280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6777281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296136FC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  <w:r w:rsidR="005F3026">
              <w:rPr>
                <w:rFonts w:hint="eastAsia"/>
                <w:color w:val="000000" w:themeColor="text1"/>
              </w:rPr>
              <w:t>,</w:t>
            </w:r>
            <w:r w:rsidR="005F3026">
              <w:rPr>
                <w:color w:val="000000" w:themeColor="text1"/>
              </w:rPr>
              <w:t xml:space="preserve"> </w:t>
            </w:r>
            <w:r w:rsidR="00B11C18">
              <w:rPr>
                <w:rFonts w:hint="eastAsia"/>
                <w:color w:val="000000" w:themeColor="text1"/>
              </w:rPr>
              <w:t>공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6777282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proofErr w:type="gramStart"/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</w:t>
      </w:r>
      <w:proofErr w:type="gramEnd"/>
      <w:r>
        <w:rPr>
          <w:rFonts w:hint="eastAsia"/>
          <w:color w:val="000000" w:themeColor="text1"/>
          <w:szCs w:val="20"/>
        </w:rPr>
        <w:t xml:space="preserve">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5BD26A7F" w:rsidR="00AC5EFB" w:rsidRDefault="00AC5EFB" w:rsidP="00AC5EFB">
      <w:pPr>
        <w:pStyle w:val="Style2"/>
      </w:pPr>
      <w:bookmarkStart w:id="3" w:name="_Toc86777283"/>
      <w:r>
        <w:rPr>
          <w:rFonts w:hint="eastAsia"/>
        </w:rPr>
        <w:lastRenderedPageBreak/>
        <w:t>게임 플레이</w:t>
      </w:r>
      <w:bookmarkEnd w:id="3"/>
    </w:p>
    <w:p w14:paraId="1F83FADE" w14:textId="5C903B94" w:rsidR="004311E4" w:rsidRPr="00C045C9" w:rsidRDefault="000A2588" w:rsidP="009F3207">
      <w:pPr>
        <w:rPr>
          <w:rFonts w:hint="eastAsia"/>
          <w:b/>
          <w:bCs/>
          <w:color w:val="FF0000"/>
          <w:sz w:val="24"/>
          <w:szCs w:val="28"/>
        </w:rPr>
      </w:pPr>
      <w:r w:rsidRPr="00C045C9">
        <w:rPr>
          <w:rFonts w:hint="eastAsia"/>
          <w:b/>
          <w:bCs/>
          <w:color w:val="FF0000"/>
          <w:sz w:val="24"/>
          <w:szCs w:val="28"/>
        </w:rPr>
        <w:t>본 게임은 스테이지 형식으로 진행되며</w:t>
      </w:r>
      <w:r w:rsidR="00C045C9" w:rsidRPr="00C045C9">
        <w:rPr>
          <w:b/>
          <w:bCs/>
          <w:color w:val="FF0000"/>
          <w:sz w:val="24"/>
          <w:szCs w:val="28"/>
        </w:rPr>
        <w:t xml:space="preserve"> </w:t>
      </w:r>
      <w:r w:rsidR="00C045C9" w:rsidRPr="00C045C9">
        <w:rPr>
          <w:rFonts w:hint="eastAsia"/>
          <w:b/>
          <w:bCs/>
          <w:color w:val="FF0000"/>
          <w:sz w:val="24"/>
          <w:szCs w:val="28"/>
        </w:rPr>
        <w:t xml:space="preserve">여러 </w:t>
      </w:r>
      <w:r w:rsidRPr="00C045C9">
        <w:rPr>
          <w:rFonts w:hint="eastAsia"/>
          <w:b/>
          <w:bCs/>
          <w:color w:val="FF0000"/>
          <w:sz w:val="24"/>
          <w:szCs w:val="28"/>
        </w:rPr>
        <w:t xml:space="preserve">스테이지로 </w:t>
      </w:r>
      <w:r w:rsidR="00C045C9" w:rsidRPr="00C045C9">
        <w:rPr>
          <w:rFonts w:hint="eastAsia"/>
          <w:b/>
          <w:bCs/>
          <w:color w:val="FF0000"/>
          <w:sz w:val="24"/>
          <w:szCs w:val="28"/>
        </w:rPr>
        <w:t>구성되어 있다.</w:t>
      </w:r>
    </w:p>
    <w:p w14:paraId="21B90874" w14:textId="74875A35" w:rsidR="0021317B" w:rsidRPr="0021317B" w:rsidRDefault="0021317B" w:rsidP="009F3207">
      <w:pPr>
        <w:rPr>
          <w:color w:val="000000" w:themeColor="text1"/>
          <w:sz w:val="18"/>
          <w:szCs w:val="20"/>
        </w:rPr>
      </w:pPr>
      <w:r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3F2D1B92" w14:textId="079C90E1" w:rsidR="000D11F4" w:rsidRDefault="00A90AE4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F429669" wp14:editId="0828C069">
                <wp:simplePos x="0" y="0"/>
                <wp:positionH relativeFrom="column">
                  <wp:posOffset>3829049</wp:posOffset>
                </wp:positionH>
                <wp:positionV relativeFrom="paragraph">
                  <wp:posOffset>258046</wp:posOffset>
                </wp:positionV>
                <wp:extent cx="1555893" cy="701750"/>
                <wp:effectExtent l="342900" t="0" r="0" b="317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893" cy="701750"/>
                          <a:chOff x="0" y="16933"/>
                          <a:chExt cx="1555893" cy="885568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380903" cy="829733"/>
                          </a:xfrm>
                          <a:prstGeom prst="wedgeRoundRectCallout">
                            <a:avLst>
                              <a:gd name="adj1" fmla="val -71465"/>
                              <a:gd name="adj2" fmla="val 44459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84" y="170877"/>
                            <a:ext cx="1537109" cy="731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96318" w14:textId="31DA73AC" w:rsidR="00E4574F" w:rsidRPr="00E4574F" w:rsidRDefault="00E4574F" w:rsidP="00E4574F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4574F">
                                <w:rPr>
                                  <w:rFonts w:hint="eastAsia"/>
                                  <w:color w:val="000000" w:themeColor="text1"/>
                                </w:rPr>
                                <w:t>주체가 될 공이 있는 셀을 선택</w:t>
                              </w:r>
                              <w:r w:rsidR="00EA6CD6">
                                <w:rPr>
                                  <w:rFonts w:hint="eastAsia"/>
                                  <w:color w:val="000000" w:themeColor="text1"/>
                                </w:rPr>
                                <w:t>합니다.</w:t>
                              </w:r>
                            </w:p>
                            <w:p w14:paraId="74EA905F" w14:textId="0A92422E" w:rsidR="004A772C" w:rsidRPr="00E4574F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6" style="position:absolute;left:0;text-align:left;margin-left:301.5pt;margin-top:20.3pt;width:122.5pt;height:55.25pt;z-index:251658241;mso-width-relative:margin;mso-height-relative:margin" coordorigin=",169" coordsize="15558,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VCBgQAAHIKAAAOAAAAZHJzL2Uyb0RvYy54bWzcVk2P4zQYviPxH6zcd5q0TZNG01kNs3SE&#10;NNodzQzas+s4aZBjB9uddPYEaK9IgITEgQMS4kOIA7cFiV80nf0PvP5I2p0PDouEED2ksf36/Xj8&#10;vI+z/3hdM3RJpaoEnwXRXhggyonIK17Ogg8v5o/SACmNeY6Z4HQWXFEVPD549539tsnoUCwFy6lE&#10;4ISrrG1mwVLrJhsMFFnSGqs90VAOi4WQNdYwlOUgl7gF7zUbDMNwMmiFzBspCFUKZp+4xeDA+i8K&#10;SvSzolBUIzYLIDdtn9I+F+Y5ONjHWSlxs6yITwO/RRY1rjgE7V09wRqjlazuuKorIoUShd4joh6I&#10;oqgItTVANVF4q5pjKVaNraXM2rLpYQJob+H01m7J08tTiaoczg7g4biGM7p+9fvm+z8QTAA6bVNm&#10;YHQsm/PmVPqJ0o1MwetC1uYfSkFri+tVjytda0RgMorjOJ2OAkRgLQmjJPbAkyWcznZbNJmORu5I&#10;yPL9+zanaRxPUmMy6EIPTIZ9Qm0DPFJbqNQ/g+p8iRtqT0AZFDxU4w6pzU9fvP7q85uX32Vo88vP&#10;Ny+/3fz46/Vvn6DNlz9cv/oT3XwGo09ff/M1GjsorZMeR5UpgPRBEHfQ6IEcpeE09ECmw2ni4Oqx&#10;wFkjlT6mokbmZRa0NC/pmVjx/Axa4QgzJlbaEhVfnihtGZv7Y8f5R1GAippBA1xihh4l0XgSu+Mo&#10;d4yGu0bj8Tie3rWBFLeOoslkkvgz82Eh4y5Tk4MSrMrnFWN2YHqfHjGJIItZsCgjv/cNK8ZRC8ya&#10;hsCluy5kuegdzOch/O76gBwYByIZyriDsG/6ilHjkPEzWkBnAH+HLsKbeWFCKNeRW1rinLp0491g&#10;3Q5LV+vQeC6g0N63d9BZOiedb8dzb2+2Uitp/WZf+t9t7nfYyILrfnNdcSHvq4xBVT6ys+9ActAY&#10;lPR6sbZaoLKFyK+gL6Rw2qoaMq+AeydY6VMsgUugK3BB6GfwKJiAQxP+LUBLIV/cN2/soXFhNUAt&#10;iPMsUB+vsKQBYh9waOlpNB4bNbeDcZwMYSB3Vxa7K3xVHwlgErAbsrOvxl6z7rWQon4O98ihiQpL&#10;mBOIPQuIlt3gSLtLA24iQg8PrRkoeIP1CT9viHFuADakvlg/x7LxDaihdZ+KTkZwZvnvwN3amp1c&#10;HK60KCptFg3EDlc/AEkzUvwvaNu007YLIzrviTWy7W1igwAa7UJ6DdOmYs+AB1QsSpMUlBIkP0rC&#10;NLEKAAzuZX2URCFEs3fCKJoMrUY+LGUSBMxifAtCo3YOQCMgkJJpXaMNk5GXBi78yv0db7jsbsCu&#10;oP8xpfV/idD26oYPGyuP/iPMfDntjm0DbD8VD/4CAAD//wMAUEsDBBQABgAIAAAAIQAfZPU64AAA&#10;AAoBAAAPAAAAZHJzL2Rvd25yZXYueG1sTI/BasMwDIbvg76DUWG31fbahpDFKaVsO5XB2sHYzY3V&#10;JDS2Q+wm6dtPO61HSR+/vj/fTLZlA/ah8U6BXAhg6EpvGlcp+Dq+PaXAQtTO6NY7VHDDAJti9pDr&#10;zPjRfeJwiBWjEBcyraCOscs4D2WNVoeF79DR7ex7qyONfcVNr0cKty1/FiLhVjeOPtS6w12N5eVw&#10;tQreRz1ul/J12F/Ou9vPcf3xvZeo1ON82r4AizjFfxj+9EkdCnI6+aszgbUKErGkLlHBSiTACEhX&#10;KS1ORK6lBF7k/L5C8QsAAP//AwBQSwECLQAUAAYACAAAACEAtoM4kv4AAADhAQAAEwAAAAAAAAAA&#10;AAAAAAAAAAAAW0NvbnRlbnRfVHlwZXNdLnhtbFBLAQItABQABgAIAAAAIQA4/SH/1gAAAJQBAAAL&#10;AAAAAAAAAAAAAAAAAC8BAABfcmVscy8ucmVsc1BLAQItABQABgAIAAAAIQBYMnVCBgQAAHIKAAAO&#10;AAAAAAAAAAAAAAAAAC4CAABkcnMvZTJvRG9jLnhtbFBLAQItABQABgAIAAAAIQAfZPU64AAAAAoB&#10;AAAPAAAAAAAAAAAAAAAAAGAGAABkcnMvZG93bnJldi54bWxQSwUGAAAAAAQABADzAAAAbQ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7" type="#_x0000_t62" style="position:absolute;top:169;width:13809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e+wwAAANoAAAAPAAAAZHJzL2Rvd25yZXYueG1sRI9La8JA&#10;FIX3gv9huII7nbT4qKmjBEHQjVB1UXeXzG0SmrmTZiYm+uudguDycB4fZ7nuTCmuVLvCsoK3cQSC&#10;OLW64EzB+bQdfYBwHlljaZkU3MjBetXvLTHWtuUvuh59JsIIuxgV5N5XsZQuzcmgG9uKOHg/tjbo&#10;g6wzqWtsw7gp5XsUzaTBggMhx4o2OaW/x8YEyOlvfvhOFpdGzibZfjpP0nvTKjUcdMknCE+df4Wf&#10;7Z1WMIH/K+EGyNUDAAD//wMAUEsBAi0AFAAGAAgAAAAhANvh9svuAAAAhQEAABMAAAAAAAAAAAAA&#10;AAAAAAAAAFtDb250ZW50X1R5cGVzXS54bWxQSwECLQAUAAYACAAAACEAWvQsW78AAAAVAQAACwAA&#10;AAAAAAAAAAAAAAAfAQAAX3JlbHMvLnJlbHNQSwECLQAUAAYACAAAACEAuoZnvsMAAADaAAAADwAA&#10;AAAAAAAAAAAAAAAHAgAAZHJzL2Rvd25yZXYueG1sUEsFBgAAAAADAAMAtwAAAPcCAAAAAA==&#10;" adj="-4636,20403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87;top:1708;width:1537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696318" w14:textId="31DA73AC" w:rsidR="00E4574F" w:rsidRPr="00E4574F" w:rsidRDefault="00E4574F" w:rsidP="00E4574F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E4574F">
                          <w:rPr>
                            <w:rFonts w:hint="eastAsia"/>
                            <w:color w:val="000000" w:themeColor="text1"/>
                          </w:rPr>
                          <w:t>주체가 될 공이 있는 셀을 선택</w:t>
                        </w:r>
                        <w:r w:rsidR="00EA6CD6">
                          <w:rPr>
                            <w:rFonts w:hint="eastAsia"/>
                            <w:color w:val="000000" w:themeColor="text1"/>
                          </w:rPr>
                          <w:t>합니다.</w:t>
                        </w:r>
                      </w:p>
                      <w:p w14:paraId="74EA905F" w14:textId="0A92422E" w:rsidR="004A772C" w:rsidRPr="00E4574F" w:rsidRDefault="004A772C" w:rsidP="004A772C">
                        <w:pPr>
                          <w:spacing w:line="180" w:lineRule="auto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AED353" w14:textId="37B553BC" w:rsidR="000D11F4" w:rsidRPr="0021317B" w:rsidRDefault="000D11F4" w:rsidP="009F3207">
      <w:pPr>
        <w:rPr>
          <w:color w:val="000000" w:themeColor="text1"/>
          <w:sz w:val="18"/>
          <w:szCs w:val="20"/>
        </w:rPr>
      </w:pPr>
    </w:p>
    <w:p w14:paraId="0AABFFD1" w14:textId="425A1396" w:rsidR="00666769" w:rsidRPr="00AF37A5" w:rsidRDefault="007119D8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01CA7AF5" wp14:editId="0021BD73">
                <wp:simplePos x="0" y="0"/>
                <wp:positionH relativeFrom="column">
                  <wp:posOffset>-659219</wp:posOffset>
                </wp:positionH>
                <wp:positionV relativeFrom="paragraph">
                  <wp:posOffset>553159</wp:posOffset>
                </wp:positionV>
                <wp:extent cx="1296577" cy="1170244"/>
                <wp:effectExtent l="0" t="0" r="247015" b="1143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577" cy="1170244"/>
                          <a:chOff x="0" y="25400"/>
                          <a:chExt cx="1430655" cy="825714"/>
                        </a:xfrm>
                      </wpg:grpSpPr>
                      <wps:wsp>
                        <wps:cNvPr id="25" name="말풍선: 모서리가 둥근 사각형 25"/>
                        <wps:cNvSpPr/>
                        <wps:spPr>
                          <a:xfrm>
                            <a:off x="0" y="25400"/>
                            <a:ext cx="1430655" cy="817744"/>
                          </a:xfrm>
                          <a:prstGeom prst="wedgeRoundRectCallout">
                            <a:avLst>
                              <a:gd name="adj1" fmla="val 66751"/>
                              <a:gd name="adj2" fmla="val 3241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E4E92" w14:textId="77777777" w:rsidR="007119D8" w:rsidRPr="000F72DC" w:rsidRDefault="007119D8" w:rsidP="007119D8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540" y="77516"/>
                            <a:ext cx="135899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8EA37" w14:textId="7A07C849" w:rsidR="007119D8" w:rsidRDefault="00557264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플레이어는 정해진 시간동안 중력장을 재생성 할 수 있습니다.</w:t>
                              </w:r>
                            </w:p>
                            <w:p w14:paraId="179B835F" w14:textId="5D83B373" w:rsidR="0032353C" w:rsidRPr="00F46192" w:rsidRDefault="0032353C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(뒤에 후술 예정)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A7AF5" id="그룹 24" o:spid="_x0000_s1029" style="position:absolute;left:0;text-align:left;margin-left:-51.9pt;margin-top:43.55pt;width:102.1pt;height:92.15pt;z-index:251658245;mso-width-relative:margin;mso-height-relative:margin" coordorigin=",254" coordsize="14306,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4eDgQAAHwKAAAOAAAAZHJzL2Uyb0RvYy54bWzcVs1v5DQUvyPxP1i+00kyk8lM1HRVurRC&#10;qnartmjPnsTJBDl2sD3NlBOgvSKxKyFx4ICE+BDiwG1B4i/qdP8Hnj+Sme52OSxCQswhY/t9+L2f&#10;3/vZ+w/WDUNXVKpa8AyHewFGlOeiqHmV4Y8uj9+bYaQ04QVhgtMMX1OFHxy8+85+16Y0EkvBCioR&#10;OOEq7doML7Vu09FI5UvaELUnWspBWArZEA1TWY0KSTrw3rBRFATTUSdk0UqRU6Vg9aET4gPrvyxp&#10;rh+XpaIasQxDbNp+pf0uzHd0sE/SSpJ2Wec+DPIWUTSk5rDp4Ooh0QStZP2aq6bOpVCi1Hu5aEai&#10;LOuc2hwgmzB4JZsTKVatzaVKu6odYAJoX8Hprd3mj67OJKqLDEcTjDhp4IxuXvy++f4PBAuATtdW&#10;KSidyPaiPZN+oXIzk/C6lI35h1TQ2uJ6PeBK1xrlsBhG82mcJBjlIAvDJIgm1jdJ8yUcz9YuiieB&#10;P5N8+UFvPRkH0zh21rMoTkJrPOr3HpkQh4i6FgpJbbFS/wyriyVpqT0CZWDosYJoHFabn756+fzL&#10;26ffpWjzy8+3T7/d/PjrzW+foc2zH25e/Iluv4DZ5y+/+RpFsUPTuhmgVKkCVN+I4w4eA5Z30AiT&#10;xEE5oEHSVip9QkWDzCDDHS0qei5WvDiHbjgijImVtrVKrk6VtkVb+GxI8XGIUdkw6IErwtB0msSh&#10;75EdnWhXZxxNwuR1nfGuTjgFT0YHwvS7wqgP1ISgBKuL45oxOzHdT4+YRBBEhheVjQEs7mgxjjoo&#10;p3kQBzadO0Ilq8Xg4Pg4gJ/ff0cNPDIOQZmacedgR/qaURMG4+e0hN6ACo7cDnfjInlOuQ6daEkK&#10;6sKNdzfrLWzq1qHxXEKig2/voNd0TnrfDjOvb0ypJbXB2Kf+d8aDhd1ZcD0YNzUX8r7MGGTld3b6&#10;PUgOGoOSXi/WjjeMpllZiOIa+kMKR7KqzY9rqMBTovQZkVBRwL9wU+jH8CmZgLMTfoTRUshP71s3&#10;+tDAIMWoA5bOsPpkRSTFiH3IobXn4WRiaN1OJnESwUTuSha7Er5qjgQUFNQ4RGeHRl+zflhK0TyB&#10;C+XQ7AoiwnPYO8O5lv3kSLvbA66knB4eWjWg8pboU37R5sa5wdnU9uX6CZGtb0MNDfxI9HTi28Bh&#10;vNU1llwcrrQoa22EW1z9BKjNof3vc9y057hLwz3vizWKpv1ZAxUaDkN6DesmZ18Db2CzyQyIHSNg&#10;/wQIxXqBSu75fRzP5vO54/ckGcfzmS++/m7picJDKYHHLMiWSrYYGtJzCBoigXXTwoYjpmNPEVx4&#10;yf2dP9T0uM/nf1zT+r9U0fYOhyeOpUn/HDNvqN257YDto/HgLwAAAP//AwBQSwMEFAAGAAgAAAAh&#10;AGnxPDrhAAAACwEAAA8AAABkcnMvZG93bnJldi54bWxMj0FrwkAUhO+F/oflFXrT3VVbJc2LiLQ9&#10;SaFaKL09k2cSzO6G7JrEf9/11B6HGWa+SdejaUTPna+dRdBTBYJt7oralghfh7fJCoQPZAtqnGWE&#10;K3tYZ/d3KSWFG+wn9/tQilhifUIIVQhtIqXPKzbkp65lG72T6wyFKLtSFh0Nsdw0cqbUszRU27hQ&#10;UcvbivPz/mIQ3gcaNnP92u/Op+315/D08b3TjPj4MG5eQAQew18YbvgRHbLIdHQXW3jRIEy0mkf2&#10;gLBaahC3hFILEEeE2VIvQGap/P8h+wUAAP//AwBQSwECLQAUAAYACAAAACEAtoM4kv4AAADhAQAA&#10;EwAAAAAAAAAAAAAAAAAAAAAAW0NvbnRlbnRfVHlwZXNdLnhtbFBLAQItABQABgAIAAAAIQA4/SH/&#10;1gAAAJQBAAALAAAAAAAAAAAAAAAAAC8BAABfcmVscy8ucmVsc1BLAQItABQABgAIAAAAIQA+ii4e&#10;DgQAAHwKAAAOAAAAAAAAAAAAAAAAAC4CAABkcnMvZTJvRG9jLnhtbFBLAQItABQABgAIAAAAIQBp&#10;8Tw64QAAAAsBAAAPAAAAAAAAAAAAAAAAAGgGAABkcnMvZG93bnJldi54bWxQSwUGAAAAAAQABADz&#10;AAAAdgcAAAAA&#10;">
                <v:shape id="말풍선: 모서리가 둥근 사각형 25" o:spid="_x0000_s1030" type="#_x0000_t62" style="position:absolute;top:254;width:14306;height:8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dCwgAAANsAAAAPAAAAZHJzL2Rvd25yZXYueG1sRI9Bi8Iw&#10;EIXvC/6HMIK3NbXgotVURBDUy7IqeB2asa1tJqWJtv33ZmFhj48373vz1pve1OJFrSstK5hNIxDE&#10;mdUl5wqul/3nAoTzyBpry6RgIAebdPSxxkTbjn/odfa5CBB2CSoovG8SKV1WkEE3tQ1x8O62NeiD&#10;bHOpW+wC3NQyjqIvabDk0FBgQ7uCsur8NOGNx/cif0TxUO/Ljo8DLU/VbanUZNxvVyA89f7/+C99&#10;0AriOfxuCQCQ6RsAAP//AwBQSwECLQAUAAYACAAAACEA2+H2y+4AAACFAQAAEwAAAAAAAAAAAAAA&#10;AAAAAAAAW0NvbnRlbnRfVHlwZXNdLnhtbFBLAQItABQABgAIAAAAIQBa9CxbvwAAABUBAAALAAAA&#10;AAAAAAAAAAAAAB8BAABfcmVscy8ucmVsc1BLAQItABQABgAIAAAAIQDFANdCwgAAANsAAAAPAAAA&#10;AAAAAAAAAAAAAAcCAABkcnMvZG93bnJldi54bWxQSwUGAAAAAAMAAwC3AAAA9gIAAAAA&#10;" adj="25218,17802" fillcolor="white [3212]" strokecolor="red" strokeweight="1.5pt">
                  <v:textbox>
                    <w:txbxContent>
                      <w:p w14:paraId="245E4E92" w14:textId="77777777" w:rsidR="007119D8" w:rsidRPr="000F72DC" w:rsidRDefault="007119D8" w:rsidP="007119D8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26" o:spid="_x0000_s1031" type="#_x0000_t202" style="position:absolute;left:485;top:775;width:1359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0F8EA37" w14:textId="7A07C849" w:rsidR="007119D8" w:rsidRDefault="00557264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플레이어는 정해진 시간동안 중력장을 재생성 할 수 있습니다.</w:t>
                        </w:r>
                      </w:p>
                      <w:p w14:paraId="179B835F" w14:textId="5D83B373" w:rsidR="0032353C" w:rsidRPr="00F46192" w:rsidRDefault="0032353C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(뒤에 후술 예정)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B9D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2F489836" w:rsidR="00992B9D" w:rsidRPr="00F46192" w:rsidRDefault="00712A12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공들이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목적지를 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향해 </w:t>
                              </w: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>움직입니다.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F37A1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중력장을 만나면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중력장의 중력을 </w:t>
                              </w:r>
                              <w:r w:rsidR="008E2C8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받아 이동합니다.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2" style="position:absolute;left:0;text-align:left;margin-left:-42.65pt;margin-top:243.1pt;width:116.6pt;height:78.8pt;z-index:251658244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RXBwQAAHoKAAAOAAAAZHJzL2Uyb0RvYy54bWzcVs1v5DQUvyPxP1i+00kyX5mo01XpMhVS&#10;tVu1RXv2OE4myLGD7WmmewK0V6RdJCQOHJAQH0IcuC1I/EWd7v/As+Nk0mWWwyIk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uMrKY9Wcr0BqZDyYZidUUXBXTgGdHmnCjoKGBfeCfMY/jJuITaSb/CaCXV033nVh/G&#10;F6QY1cDRc6w/WRPFMOIfChjsWTgaWVJ3m9F4GsFG9SXLvkSsyxMJDQU9DtG5pdU3vF1mSpZP4Dk5&#10;treCiAgKd88xNardnJjm7YAHibLjY6cGRF4RcyYuK2qdW5xtb19tnhBV+TE0MMCPZEsmfgwajHe6&#10;1lLI47WRWWGscIer3wCxNWj/6wwXjlqKu7Lc877cIDjytfYchswGzm3O/vwNbDYcxjD/CBgL2L3x&#10;Ap3csftoMhvPPKNNh+NZ7JuvfVlaovBQKuAxB7Kjkh2GlvQaBC2RwLkdYcsRk6GnCCG9ZP/kdz3t&#10;373/dU+b/1JHuxccPnAcTfqPMfsF1d+7Cdh9Mh79CQAA//8DAFBLAwQUAAYACAAAACEA+TeJd+IA&#10;AAALAQAADwAAAGRycy9kb3ducmV2LnhtbEyPQW+CQBCF7036HzbTpDddEKRIGYwxbU+mSbVJ421l&#10;RyCyu4RdAf9911N7nLwv732TryfVsoF62xiNEM4DYKRLIxtdIXwf3mcpMOuElqI1mhBuZGFdPD7k&#10;IpNm1F807F3FfIm2mUConesyzm1ZkxJ2bjrSPjubXgnnz77ishejL1ctXwRBwpVotF+oRUfbmsrL&#10;/qoQPkYxbqLwbdhdztvb8bD8/NmFhPj8NG1egTma3B8Md32vDoV3Opmrlpa1CLN0GXkUIU6TBbA7&#10;Eb+sgJ0QkjhKgRc5//9D8QsAAP//AwBQSwECLQAUAAYACAAAACEAtoM4kv4AAADhAQAAEwAAAAAA&#10;AAAAAAAAAAAAAAAAW0NvbnRlbnRfVHlwZXNdLnhtbFBLAQItABQABgAIAAAAIQA4/SH/1gAAAJQB&#10;AAALAAAAAAAAAAAAAAAAAC8BAABfcmVscy8ucmVsc1BLAQItABQABgAIAAAAIQDgcoRXBwQAAHoK&#10;AAAOAAAAAAAAAAAAAAAAAC4CAABkcnMvZTJvRG9jLnhtbFBLAQItABQABgAIAAAAIQD5N4l34gAA&#10;AAsBAAAPAAAAAAAAAAAAAAAAAGEGAABkcnMvZG93bnJldi54bWxQSwUGAAAAAAQABADzAAAAcAcA&#10;AAAA&#10;">
                <v:shape id="말풍선: 모서리가 둥근 사각형 7" o:spid="_x0000_s1033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4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2F489836" w:rsidR="00992B9D" w:rsidRPr="00F46192" w:rsidRDefault="00712A12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 xml:space="preserve">공들이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목적지를 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향해 </w:t>
                        </w: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>움직입니다.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FF37A1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중력장을 만나면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 xml:space="preserve">중력장의 중력을 </w:t>
                        </w:r>
                        <w:r w:rsidR="008E2C81">
                          <w:rPr>
                            <w:color w:val="000000" w:themeColor="text1"/>
                          </w:rPr>
                          <w:t xml:space="preserve"> 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받아 이동합니다.</w:t>
                        </w:r>
                        <w:r w:rsidR="00FF37A1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A9F2328" w:rsidR="00F5072B" w:rsidRPr="00F46192" w:rsidRDefault="006F729C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F729C">
                                <w:rPr>
                                  <w:rFonts w:hint="eastAsia"/>
                                  <w:color w:val="000000" w:themeColor="text1"/>
                                </w:rPr>
                                <w:t>주체가 포함된 셀에서 주체와 다른 공들의 목적지를 지정한다.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5" style="position:absolute;left:0;text-align:left;margin-left:380.65pt;margin-top:188.55pt;width:116.6pt;height:52.15pt;z-index:251658242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Cg9gMAAHQKAAAOAAAAZHJzL2Uyb0RvYy54bWzcVktvJDUQviPxHyzfN909j57MKJNVyDIR&#10;UrQbJUF79rjdD+S2G9uT7nACtFckdiUkDhyQEA8hDtwWJH5RJvsfKNvdPTObsEKLkBA5TGxXuR5f&#10;VX3ug4dNydEVU7qQYo6jvRAjJqhMCpHN8YeXiwf7GGlDREK4FGyOr5nGDw/ffeegrmZsIHPJE6YQ&#10;GBF6VldznBtTzYJA05yVRO/JigkQplKVxMBWZUGiSA3WSx4MwjAOaqmSSknKtIbTR16ID539NGXU&#10;PElTzQzicwyxGfer3O/S/gaHB2SWKVLlBW3DIG8RRUkKAU57U4+IIWilijumyoIqqWVq9qgsA5mm&#10;BWUuB8gmCl/L5kTJVeVyyWZ1VvUwAbSv4fTWZunjqzOFigRqN8BIkBJqdPPyt/V3vyM4AHTqKpuB&#10;0omqLqoz1R5kfmcTblJV2v+QCmocrtc9rqwxiMJhNNqPwmGEEQVZHA/G0cQDT3Oozp1rNH//zReD&#10;zm1go+uDqSvoIb2BSf8zmC5yUjGHvrYItDCNO5TWP3756sUXt8++naH1zz/dPvtm/cMvN79+itbP&#10;v795+Qe6/Rx2n736+is09jA6Iz2GeqYBzr8P4GiyH0L/7gLY40BmldLmhMkS2cUc1yzJ2LlcieQc&#10;RuCYcC5XxjUouTrVxnVq0pabJB9BadKSQ+NfEY4ejOLJeOoLlG0pQX9sKUXhIJxGd7WG21pRHMeu&#10;1BBp6xhWXaw2Ci15kSwKzt3GTj075gpBHHO8zJx9uLGjxQWqoaem4Th0Ge0ItcqWvYHFIoQ/G+Ou&#10;DdhxAYe2YXwZ3Mpcc2bD4OKcpTAT0LkD72E3LkIpEybyopwkzIc73nbW3XCunUFrOYVEe9utgU7T&#10;G+ls+5hbfXuVOTLrL7epv+lyf8N5lsL0l8tCSHVfZhyyaj17/Q4kD41FyTTLxvFFbDXtyVIm1zAc&#10;Snpy1RVdFNCEp0SbM6KgqaBv4YUwT+An5RJqJ9sVRrlUn9x3bvVhekGKUQ3sPMf64xVRDCP+gYC5&#10;nkajkaVztxmNJwPYqG3JclsiVuWxhIaCNofo3NLqG94tUyXLp/CQHFmvICKCgu85pkZ1m2PjXw14&#10;iig7OnJqQOEVMafioqLWuMXZ9vZl85Soqp1EAyT4WHZc0o6Bx3ija28KebQyMi2MFW5wbTfAax7t&#10;f53gIkDJvwOXlr/fkw2Co7bWwIOWwpBp4Nzm3J7/BZkNh/txjBGwvl+BNnRyT+6jSRQDnzpSC6dx&#10;P6rdm9IRRQulAipzIDsqsTDtcomQlkicD88R8bCliF5y/+T3Pe24aoP9/7KnzX+po90DDp82rpbt&#10;Z5j9dtreuwnYfCwe/gkAAP//AwBQSwMEFAAGAAgAAAAhAPZPmFfjAAAACwEAAA8AAABkcnMvZG93&#10;bnJldi54bWxMj8FOwzAQRO9I/IO1SNyoY5I2bcimqirgVFWiRULc3HibRI3tKHaT9O8xJziu5mnm&#10;bb6edMsG6l1jDYKYRcDIlFY1pkL4PL49LYE5L42SrTWEcCMH6+L+LpeZsqP5oOHgKxZKjMskQu19&#10;l3Huypq0dDPbkQnZ2fZa+nD2FVe9HEO5bvlzFC24lo0JC7XsaFtTeTlcNcL7KMdNLF6H3eW8vX0f&#10;5/uvnSDEx4dp8wLM0+T/YPjVD+pQBKeTvRrlWIuQLkQcUIQ4TQWwQKxWyRzYCSFZigR4kfP/PxQ/&#10;AAAA//8DAFBLAQItABQABgAIAAAAIQC2gziS/gAAAOEBAAATAAAAAAAAAAAAAAAAAAAAAABbQ29u&#10;dGVudF9UeXBlc10ueG1sUEsBAi0AFAAGAAgAAAAhADj9If/WAAAAlAEAAAsAAAAAAAAAAAAAAAAA&#10;LwEAAF9yZWxzLy5yZWxzUEsBAi0AFAAGAAgAAAAhAGMD8KD2AwAAdAoAAA4AAAAAAAAAAAAAAAAA&#10;LgIAAGRycy9lMm9Eb2MueG1sUEsBAi0AFAAGAAgAAAAhAPZPmFfjAAAACwEAAA8AAAAAAAAAAAAA&#10;AAAAUAYAAGRycy9kb3ducmV2LnhtbFBLBQYAAAAABAAEAPMAAABgBwAAAAA=&#10;">
                <v:shape id="말풍선: 모서리가 둥근 사각형 5" o:spid="_x0000_s1036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7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A9F2328" w:rsidR="00F5072B" w:rsidRPr="00F46192" w:rsidRDefault="006F729C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6F729C">
                          <w:rPr>
                            <w:rFonts w:hint="eastAsia"/>
                            <w:color w:val="000000" w:themeColor="text1"/>
                          </w:rPr>
                          <w:t>주체가 포함된 셀에서 주체와 다른 공들의 목적지를 지정한다.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AE4">
        <w:rPr>
          <w:noProof/>
        </w:rPr>
        <w:drawing>
          <wp:inline distT="0" distB="0" distL="0" distR="0" wp14:anchorId="7C708896" wp14:editId="0321A356">
            <wp:extent cx="5893729" cy="41041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26" cy="41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37236" w14:textId="3CA6F1B7" w:rsidR="00905EBA" w:rsidRDefault="003C22A4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F2DBD9" wp14:editId="7E9FE1A9">
                <wp:simplePos x="0" y="0"/>
                <wp:positionH relativeFrom="column">
                  <wp:posOffset>2293620</wp:posOffset>
                </wp:positionH>
                <wp:positionV relativeFrom="paragraph">
                  <wp:posOffset>146847</wp:posOffset>
                </wp:positionV>
                <wp:extent cx="1616075" cy="8540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49361" w14:textId="77777777" w:rsidR="00A131EC" w:rsidRDefault="00E91D7F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 xml:space="preserve">공들이 움직일 방향을 바꿔주는 중력장을 최대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>개 설치합니다.</w:t>
                            </w:r>
                          </w:p>
                          <w:p w14:paraId="1D9EB343" w14:textId="6D1B791A" w:rsidR="003C22A4" w:rsidRDefault="003C22A4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(뒤에 후술 예정)</w:t>
                            </w:r>
                          </w:p>
                          <w:p w14:paraId="3A545B40" w14:textId="3D767A67" w:rsidR="0032353C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B153731" w14:textId="77777777" w:rsidR="0032353C" w:rsidRPr="00F46192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38" type="#_x0000_t202" style="position:absolute;left:0;text-align:left;margin-left:180.6pt;margin-top:11.55pt;width:127.25pt;height:67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yxMAIAAFoEAAAOAAAAZHJzL2Uyb0RvYy54bWysVFFv2jAQfp+0/2D5fSRQoBQRKtaKaVLV&#10;VoKpz8axSSTb59mGhP36nR1CUbenaS/O+e585+/7zlnct1qRo3C+BlPQ4SCnRBgOZW32Bf2xXX+Z&#10;UeIDMyVTYERBT8LT++XnT4vGzsUIKlClcASLGD9vbEGrEOw8yzyvhGZ+AFYYDEpwmgXcun1WOtZg&#10;da2yUZ5PswZcaR1w4T16H7sgXab6UgoeXqT0IhBVULxbSKtL6y6u2XLB5nvHbFXz8zXYP9xCs9pg&#10;00upRxYYObj6j1K65g48yDDgoDOQsuYiYUA0w/wDmk3FrEhYkBxvLzT5/1eWPx9fHalL1O6GEsM0&#10;arQVbSBfoSXoQn4a6+eYtrGYGFr0Y27v9+iMsFvpdPwiIIJxZPp0YTdW4/HQdDjNbyeUcIzNJuNo&#10;Y/ns/bR1PnwToEk0CupQvUQqOz750KX2KbGZgXWtVFJQGdIUdHozydOBSwSLK4M9IoburtEK7a5N&#10;mGc9jh2UJ4TnoBsQb/m6xjs8MR9emcOJQEQ45eEFF6kAe8HZoqQC9+tv/piPQmGUkgYnrKD+54E5&#10;QYn6blDCu+F4HEcybcaT2xFu3HVkdx0xB/0AOMRDfE+WJzPmB9Wb0oF+w8ewil0xxAzH3gUNvfkQ&#10;urnHx8TFapWScAgtC09mY3ksHVmNDG/bN+bsWYaAAj5DP4ts/kGNLrfTY3UIIOskVeS5Y/VMPw5w&#10;Evv82OILud6nrPdfwvI3AAAA//8DAFBLAwQUAAYACAAAACEA0bn1GuEAAAAKAQAADwAAAGRycy9k&#10;b3ducmV2LnhtbEyPQUvDQBCF74L/YRnBm90kJWmJ2ZQSKILoobUXb5PsNAlmZ2N220Z/vetJj8P7&#10;eO+bYjObQVxocr1lBfEiAkHcWN1zq+D4tntYg3AeWeNgmRR8kYNNeXtTYK7tlfd0OfhWhBJ2OSro&#10;vB9zKV3TkUG3sCNxyE52MujDObVST3gN5WaQSRRl0mDPYaHDkaqOmo/D2Sh4rnavuK8Ts/4eqqeX&#10;03b8PL6nSt3fzdtHEJ5m/wfDr35QhzI41fbM2olBwTKLk4AqSJYxiABkcboCUQcyXWUgy0L+f6H8&#10;AQAA//8DAFBLAQItABQABgAIAAAAIQC2gziS/gAAAOEBAAATAAAAAAAAAAAAAAAAAAAAAABbQ29u&#10;dGVudF9UeXBlc10ueG1sUEsBAi0AFAAGAAgAAAAhADj9If/WAAAAlAEAAAsAAAAAAAAAAAAAAAAA&#10;LwEAAF9yZWxzLy5yZWxzUEsBAi0AFAAGAAgAAAAhALJUjLEwAgAAWgQAAA4AAAAAAAAAAAAAAAAA&#10;LgIAAGRycy9lMm9Eb2MueG1sUEsBAi0AFAAGAAgAAAAhANG59RrhAAAACgEAAA8AAAAAAAAAAAAA&#10;AAAAigQAAGRycy9kb3ducmV2LnhtbFBLBQYAAAAABAAEAPMAAACYBQAAAAA=&#10;" filled="f" stroked="f" strokeweight=".5pt">
                <v:textbox>
                  <w:txbxContent>
                    <w:p w14:paraId="79549361" w14:textId="77777777" w:rsidR="00A131EC" w:rsidRDefault="00E91D7F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 w:rsidRPr="00E91D7F">
                        <w:rPr>
                          <w:rFonts w:hint="eastAsia"/>
                          <w:color w:val="000000" w:themeColor="text1"/>
                        </w:rPr>
                        <w:t xml:space="preserve">공들이 움직일 방향을 바꿔주는 중력장을 최대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E91D7F">
                        <w:rPr>
                          <w:rFonts w:hint="eastAsia"/>
                          <w:color w:val="000000" w:themeColor="text1"/>
                        </w:rPr>
                        <w:t>개 설치합니다.</w:t>
                      </w:r>
                    </w:p>
                    <w:p w14:paraId="1D9EB343" w14:textId="6D1B791A" w:rsidR="003C22A4" w:rsidRDefault="003C22A4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(뒤에 후술 예정)</w:t>
                      </w:r>
                    </w:p>
                    <w:p w14:paraId="3A545B40" w14:textId="3D767A67" w:rsidR="0032353C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B153731" w14:textId="77777777" w:rsidR="0032353C" w:rsidRPr="00F46192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A1415" wp14:editId="2867C65F">
                <wp:simplePos x="0" y="0"/>
                <wp:positionH relativeFrom="column">
                  <wp:posOffset>2264735</wp:posOffset>
                </wp:positionH>
                <wp:positionV relativeFrom="paragraph">
                  <wp:posOffset>118258</wp:posOffset>
                </wp:positionV>
                <wp:extent cx="1658679" cy="915670"/>
                <wp:effectExtent l="0" t="342900" r="17780" b="1778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915670"/>
                        </a:xfrm>
                        <a:prstGeom prst="wedgeRoundRectCallout">
                          <a:avLst>
                            <a:gd name="adj1" fmla="val 33101"/>
                            <a:gd name="adj2" fmla="val -8501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.35pt;margin-top:9.3pt;width:130.6pt;height:7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vaJQMAAG8GAAAOAAAAZHJzL2Uyb0RvYy54bWysVUtvEzEQviPxHyzf291Nm20TdVNFqYKQ&#10;qlK1RT07Xm+yyGsvtpNNOAHqFQmQkDhw4MJDiAM3Lvyipv0PjL2PpLTigOjB9ex8883LM9nbn2cc&#10;zZjSqRQRDjZ9jJigMk7FOMKPz4YbuxhpQ0RMuBQswgum8X7v/r29Iu+ylpxIHjOFgETobpFHeGJM&#10;3vU8TScsI3pT5kyAMpEqIwZENfZiRQpgz7jX8v3QK6SKcyUp0xq+HpRK3HP8ScKoeZQkmhnEIwyx&#10;GXcqd47s6fX2SHesSD5JaRUG+YcoMpIKcNpQHRBD0FSlt6iylCqpZWI2qcw8mSQpZS4HyCbw/8jm&#10;dEJy5nKB4ui8KZP+f7T0aHasUBpHOMRIkAxatPzy+vrtq6uLj120/Pb16uLD8vP3yx/P0fLNp8uf&#10;v9DVS5BeXL9/h0JbvSLXXSA5zY9VJWm42lLME5XZ/5AkmruKL5qKs7lBFD4GYXs33OlgREHXCdrh&#10;jmuJt7LOlTYPmMyQvUS4YPGYncipiE+gtwPCuZwaV3kyO9TGtSCuEiHxkwCjJOPQ0RnhaGsr8IOq&#10;42uY1jpmY7cNfbgN2loHBWEY7lgMxFm5hVsdqY1BS57Gw5RzJ9jHzAZcIYgiwqOxCwIsbqC4QAUU&#10;pOO3fZfPDaVW41FDMBz68Ff5X4MBIxcQlG1J2QR3MwvObBhcnLAEWg1lb5UebsZFKGXCBKVqQmJW&#10;htted1ZbuNQdoWVOINGGuyKokSVJzV3WrMJbU+ZmtDGuUv+bcWPhPEthGuMsFVLdlRmHrCrPJb4u&#10;UlkaWyUzH83dGHQs0n4ZyXgBo6FkuTN0TocpPMFDos0xUfCkYJ3A4jOP4Ei4hN7J6obRRKpnd323&#10;eJhd0GJUwNKJsH46JYphxB8KmOpOsL1tt5QTtts7LRDUuma0rhHTbCDhQcEjh+jc1eINr6+Jktk5&#10;7Me+9QoqIij4jjA1qhYGplyGsGEp6/cdDDZTTsyhOM2pJbd1tm/7bH5OVF7NoYEJPpL1gqrGoKzx&#10;CmsthexPjUxSY5WrulYCbDX3lKoNbNfmuuxQq9+J3m8AAAD//wMAUEsDBBQABgAIAAAAIQC9tgEv&#10;3wAAAAoBAAAPAAAAZHJzL2Rvd25yZXYueG1sTI/BTsMwDIbvSLxDZCRuLO0QWSlNp2kqEoJdNpC4&#10;pq1pKxKnarKt8PSYExzt/9Pvz8V6dlaccAqDJw3pIgGB1Ph2oE7D2+vjTQYiREOtsZ5QwxcGWJeX&#10;F4XJW3+mPZ4OsRNcQiE3GvoYx1zK0PToTFj4EYmzDz85E3mcOtlO5szlzsplkijpzEB8oTcjbnts&#10;Pg9Hp+H7hean98run9NtVLvGVpuxrrS+vpo3DyAizvEPhl99VoeSnWp/pDYIq+H2Tq0Y5SBTIBhQ&#10;6eoeRM0LtcxAloX8/0L5AwAA//8DAFBLAQItABQABgAIAAAAIQC2gziS/gAAAOEBAAATAAAAAAAA&#10;AAAAAAAAAAAAAABbQ29udGVudF9UeXBlc10ueG1sUEsBAi0AFAAGAAgAAAAhADj9If/WAAAAlAEA&#10;AAsAAAAAAAAAAAAAAAAALwEAAF9yZWxzLy5yZWxzUEsBAi0AFAAGAAgAAAAhADJqK9olAwAAbwYA&#10;AA4AAAAAAAAAAAAAAAAALgIAAGRycy9lMm9Eb2MueG1sUEsBAi0AFAAGAAgAAAAhAL22AS/fAAAA&#10;CgEAAA8AAAAAAAAAAAAAAAAAfwUAAGRycy9kb3ducmV2LnhtbFBLBQYAAAAABAAEAPMAAACLBgAA&#10;AAA=&#10;" adj="17950,-7562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AA741" w14:textId="64707FAA" w:rsidR="00905EBA" w:rsidRDefault="00905EBA" w:rsidP="00666769"/>
    <w:p w14:paraId="048A7DD0" w14:textId="52BA8C90" w:rsidR="0021317B" w:rsidRDefault="0021317B" w:rsidP="00666769"/>
    <w:p w14:paraId="59AF4FD8" w14:textId="77777777" w:rsidR="003C22A4" w:rsidRDefault="003C22A4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41"/>
      </w:tblGrid>
      <w:tr w:rsidR="00175078" w14:paraId="638F61F7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03E6B196" w:rsidR="00175078" w:rsidRPr="00EA068E" w:rsidRDefault="00EA068E" w:rsidP="00666769">
            <w:pPr>
              <w:rPr>
                <w:b/>
                <w:bCs/>
              </w:rPr>
            </w:pPr>
            <w:r w:rsidRPr="001535C1">
              <w:rPr>
                <w:rFonts w:hint="eastAsia"/>
                <w:b/>
                <w:sz w:val="24"/>
                <w:szCs w:val="28"/>
              </w:rPr>
              <w:t>게임 종료 조건</w:t>
            </w:r>
          </w:p>
        </w:tc>
      </w:tr>
      <w:tr w:rsidR="00EA068E" w14:paraId="4CC452A9" w14:textId="77777777" w:rsidTr="001535C1">
        <w:tc>
          <w:tcPr>
            <w:tcW w:w="7341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r w:rsidRPr="001535C1">
              <w:rPr>
                <w:rFonts w:hint="eastAsia"/>
                <w:sz w:val="28"/>
                <w:szCs w:val="32"/>
              </w:rPr>
              <w:t>1</w:t>
            </w:r>
            <w:r w:rsidRPr="001535C1">
              <w:rPr>
                <w:sz w:val="28"/>
                <w:szCs w:val="32"/>
              </w:rPr>
              <w:t xml:space="preserve">. 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모든 </w:t>
            </w:r>
            <w:r w:rsidR="0065787B" w:rsidRPr="001535C1">
              <w:rPr>
                <w:sz w:val="28"/>
                <w:szCs w:val="32"/>
              </w:rPr>
              <w:t>공들이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출구로 </w:t>
            </w:r>
            <w:r w:rsidR="00734882" w:rsidRPr="001535C1">
              <w:rPr>
                <w:sz w:val="28"/>
                <w:szCs w:val="32"/>
              </w:rPr>
              <w:t>도달했을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sz w:val="28"/>
                <w:szCs w:val="32"/>
              </w:rPr>
              <w:t>때</w:t>
            </w:r>
          </w:p>
        </w:tc>
      </w:tr>
      <w:tr w:rsidR="00EA068E" w14:paraId="49FBB0AA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1535C1" w:rsidRDefault="00064C67" w:rsidP="00EA068E">
            <w:pPr>
              <w:rPr>
                <w:sz w:val="28"/>
                <w:szCs w:val="28"/>
              </w:rPr>
            </w:pPr>
            <w:r w:rsidRPr="001535C1">
              <w:rPr>
                <w:rFonts w:hint="eastAsia"/>
                <w:sz w:val="28"/>
                <w:szCs w:val="28"/>
              </w:rPr>
              <w:t>2</w:t>
            </w:r>
            <w:r w:rsidRPr="001535C1">
              <w:rPr>
                <w:sz w:val="28"/>
                <w:szCs w:val="28"/>
              </w:rPr>
              <w:t xml:space="preserve">. </w:t>
            </w:r>
            <w:r w:rsidR="003646DB" w:rsidRPr="001535C1">
              <w:rPr>
                <w:sz w:val="28"/>
                <w:szCs w:val="28"/>
              </w:rPr>
              <w:t>시간내에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모든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공들이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출구에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도달하지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못했을</w:t>
            </w:r>
            <w:r w:rsidR="0014544F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14544F" w:rsidRPr="001535C1">
              <w:rPr>
                <w:sz w:val="28"/>
                <w:szCs w:val="28"/>
              </w:rPr>
              <w:t>때</w:t>
            </w:r>
          </w:p>
        </w:tc>
      </w:tr>
    </w:tbl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6777284"/>
      <w:r>
        <w:rPr>
          <w:rFonts w:hint="eastAsia"/>
        </w:rPr>
        <w:lastRenderedPageBreak/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6777285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6777286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6777287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6777288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6777289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452E9EC8" w14:textId="7B6D2EB2" w:rsidR="00921BAB" w:rsidRDefault="00666769" w:rsidP="00BA0589">
      <w:pPr>
        <w:pStyle w:val="Style1"/>
        <w:rPr>
          <w:rFonts w:hint="eastAsia"/>
        </w:rPr>
      </w:pPr>
      <w:bookmarkStart w:id="10" w:name="_Toc86777290"/>
      <w:r>
        <w:rPr>
          <w:rFonts w:hint="eastAsia"/>
        </w:rPr>
        <w:t>시스템</w:t>
      </w:r>
      <w:bookmarkEnd w:id="10"/>
    </w:p>
    <w:p w14:paraId="40E1F8BD" w14:textId="7F1A3C03" w:rsidR="00921BAB" w:rsidRDefault="00BA0589" w:rsidP="00BB4C1B">
      <w:pPr>
        <w:pStyle w:val="Style2"/>
        <w:numPr>
          <w:ilvl w:val="0"/>
          <w:numId w:val="11"/>
        </w:numPr>
      </w:pPr>
      <w:bookmarkStart w:id="11" w:name="_Toc86777291"/>
      <w:r>
        <w:rPr>
          <w:rFonts w:hint="eastAsia"/>
        </w:rPr>
        <w:t>중력장</w:t>
      </w:r>
      <w:bookmarkEnd w:id="11"/>
    </w:p>
    <w:p w14:paraId="1EF75D4A" w14:textId="442D25E9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2" w:name="_Toc86777292"/>
      <w:r>
        <w:rPr>
          <w:rFonts w:hint="eastAsia"/>
        </w:rPr>
        <w:t>중력장 생성</w:t>
      </w:r>
      <w:bookmarkEnd w:id="12"/>
    </w:p>
    <w:p w14:paraId="1314467F" w14:textId="77777777" w:rsidR="00161672" w:rsidRDefault="00161672" w:rsidP="00161672"/>
    <w:p w14:paraId="7A04CD72" w14:textId="513A450D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3" w:name="_Toc86777293"/>
      <w:r>
        <w:rPr>
          <w:rFonts w:hint="eastAsia"/>
        </w:rPr>
        <w:t>중력장 레이어</w:t>
      </w:r>
      <w:bookmarkEnd w:id="13"/>
    </w:p>
    <w:p w14:paraId="674DDC90" w14:textId="77777777" w:rsidR="00161672" w:rsidRDefault="00161672" w:rsidP="00161672">
      <w:pPr>
        <w:pStyle w:val="a8"/>
        <w:rPr>
          <w:rFonts w:hint="eastAsia"/>
        </w:rPr>
      </w:pPr>
    </w:p>
    <w:p w14:paraId="4377D5B2" w14:textId="77777777" w:rsidR="00161672" w:rsidRDefault="00161672" w:rsidP="00161672"/>
    <w:p w14:paraId="6F252BEC" w14:textId="315CCB84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4" w:name="_Toc86777294"/>
      <w:r>
        <w:rPr>
          <w:rFonts w:hint="eastAsia"/>
        </w:rPr>
        <w:t>중력장 리미트</w:t>
      </w:r>
      <w:bookmarkEnd w:id="14"/>
    </w:p>
    <w:p w14:paraId="4FF86224" w14:textId="77777777" w:rsidR="00161672" w:rsidRDefault="00161672" w:rsidP="00161672"/>
    <w:p w14:paraId="187F6A9F" w14:textId="22D82093" w:rsidR="00BA0589" w:rsidRDefault="00BA0589" w:rsidP="0076589B">
      <w:pPr>
        <w:pStyle w:val="a3"/>
        <w:ind w:left="1120"/>
        <w:rPr>
          <w:rFonts w:hint="eastAsia"/>
        </w:rPr>
      </w:pPr>
    </w:p>
    <w:p w14:paraId="754E2D8C" w14:textId="2B77439C" w:rsidR="00BA0589" w:rsidRDefault="00FE0877" w:rsidP="00BB4C1B">
      <w:pPr>
        <w:pStyle w:val="Style2"/>
        <w:numPr>
          <w:ilvl w:val="0"/>
          <w:numId w:val="11"/>
        </w:numPr>
      </w:pPr>
      <w:bookmarkStart w:id="15" w:name="_Toc86777295"/>
      <w:r>
        <w:rPr>
          <w:rFonts w:hint="eastAsia"/>
        </w:rPr>
        <w:lastRenderedPageBreak/>
        <w:t>볼앤맵</w:t>
      </w:r>
      <w:bookmarkEnd w:id="15"/>
    </w:p>
    <w:p w14:paraId="7F2027CF" w14:textId="06D9DB18" w:rsidR="00FE0877" w:rsidRDefault="00BB4C1B" w:rsidP="00BB4C1B">
      <w:pPr>
        <w:pStyle w:val="Style3"/>
        <w:ind w:leftChars="400" w:left="800" w:firstLineChars="0" w:firstLine="200"/>
      </w:pPr>
      <w:bookmarkStart w:id="16" w:name="_Toc86777296"/>
      <w:r>
        <w:rPr>
          <w:rFonts w:hint="eastAsia"/>
        </w:rPr>
        <w:t>2</w:t>
      </w:r>
      <w:r>
        <w:t xml:space="preserve">-1. </w:t>
      </w:r>
      <w:r w:rsidR="0076589B">
        <w:rPr>
          <w:rFonts w:hint="eastAsia"/>
        </w:rPr>
        <w:t>플레이어</w:t>
      </w:r>
      <w:r w:rsidR="0076589B">
        <w:t xml:space="preserve"> </w:t>
      </w:r>
      <w:r w:rsidR="0076589B">
        <w:rPr>
          <w:rFonts w:hint="eastAsia"/>
        </w:rPr>
        <w:t>파티볼</w:t>
      </w:r>
      <w:bookmarkEnd w:id="16"/>
    </w:p>
    <w:p w14:paraId="6EB6DD4A" w14:textId="77777777" w:rsidR="00161672" w:rsidRDefault="00161672" w:rsidP="00161672">
      <w:pPr>
        <w:rPr>
          <w:rFonts w:hint="eastAsia"/>
        </w:rPr>
      </w:pPr>
    </w:p>
    <w:p w14:paraId="36B861E1" w14:textId="78545B36" w:rsidR="0076589B" w:rsidRDefault="00BB4C1B" w:rsidP="00BB4C1B">
      <w:pPr>
        <w:pStyle w:val="Style3"/>
        <w:ind w:leftChars="400" w:left="800" w:firstLineChars="0" w:firstLine="200"/>
      </w:pPr>
      <w:bookmarkStart w:id="17" w:name="_Toc86777297"/>
      <w:r>
        <w:rPr>
          <w:rFonts w:hint="eastAsia"/>
        </w:rPr>
        <w:t>2</w:t>
      </w:r>
      <w:r>
        <w:t xml:space="preserve">-2. </w:t>
      </w:r>
      <w:r w:rsidR="001205C6">
        <w:rPr>
          <w:rFonts w:hint="eastAsia"/>
        </w:rPr>
        <w:t>탈출구</w:t>
      </w:r>
      <w:bookmarkEnd w:id="17"/>
    </w:p>
    <w:p w14:paraId="573C2638" w14:textId="77777777" w:rsidR="00161672" w:rsidRDefault="00161672" w:rsidP="00161672">
      <w:pPr>
        <w:rPr>
          <w:rFonts w:hint="eastAsia"/>
        </w:rPr>
      </w:pPr>
    </w:p>
    <w:p w14:paraId="105E67AC" w14:textId="39931912" w:rsidR="00A21487" w:rsidRDefault="00BB4C1B" w:rsidP="00BB4C1B">
      <w:pPr>
        <w:pStyle w:val="Style3"/>
        <w:ind w:leftChars="400" w:left="800" w:firstLineChars="0" w:firstLine="200"/>
      </w:pPr>
      <w:bookmarkStart w:id="18" w:name="_Toc86777298"/>
      <w:r>
        <w:rPr>
          <w:rFonts w:hint="eastAsia"/>
        </w:rPr>
        <w:t>2</w:t>
      </w:r>
      <w:r>
        <w:t xml:space="preserve">-3. </w:t>
      </w:r>
      <w:r w:rsidR="001205C6">
        <w:rPr>
          <w:rFonts w:hint="eastAsia"/>
        </w:rPr>
        <w:t>정다각형맵</w:t>
      </w:r>
      <w:bookmarkEnd w:id="18"/>
    </w:p>
    <w:p w14:paraId="5B35A280" w14:textId="77777777" w:rsidR="00161672" w:rsidRDefault="00161672" w:rsidP="00161672">
      <w:pPr>
        <w:rPr>
          <w:rFonts w:hint="eastAsia"/>
        </w:rPr>
      </w:pPr>
    </w:p>
    <w:p w14:paraId="2459105F" w14:textId="30CE0094" w:rsidR="0076589B" w:rsidRDefault="0076589B" w:rsidP="0076589B">
      <w:pPr>
        <w:pStyle w:val="a3"/>
      </w:pPr>
      <w:r>
        <w:tab/>
      </w:r>
    </w:p>
    <w:p w14:paraId="69F90A26" w14:textId="6B724E42" w:rsidR="0076589B" w:rsidRDefault="001205C6" w:rsidP="00BB4C1B">
      <w:pPr>
        <w:pStyle w:val="Style2"/>
        <w:numPr>
          <w:ilvl w:val="0"/>
          <w:numId w:val="11"/>
        </w:numPr>
      </w:pPr>
      <w:bookmarkStart w:id="19" w:name="_Toc86777299"/>
      <w:r>
        <w:rPr>
          <w:rFonts w:hint="eastAsia"/>
        </w:rPr>
        <w:t>공유성</w:t>
      </w:r>
      <w:bookmarkEnd w:id="19"/>
    </w:p>
    <w:p w14:paraId="553ACB1E" w14:textId="33A7F5F9" w:rsidR="00A21487" w:rsidRDefault="00BB4C1B" w:rsidP="00BB4C1B">
      <w:pPr>
        <w:pStyle w:val="Style3"/>
        <w:ind w:leftChars="400" w:left="800" w:firstLineChars="0" w:firstLine="200"/>
      </w:pPr>
      <w:bookmarkStart w:id="20" w:name="_Toc86777300"/>
      <w:r>
        <w:rPr>
          <w:rFonts w:hint="eastAsia"/>
        </w:rPr>
        <w:t>3</w:t>
      </w:r>
      <w:r>
        <w:t xml:space="preserve">-1. </w:t>
      </w:r>
      <w:r w:rsidR="00A21487">
        <w:rPr>
          <w:rFonts w:hint="eastAsia"/>
        </w:rPr>
        <w:t>중력장 공유</w:t>
      </w:r>
      <w:bookmarkEnd w:id="20"/>
    </w:p>
    <w:p w14:paraId="4D941365" w14:textId="77777777" w:rsidR="00161672" w:rsidRDefault="00161672" w:rsidP="00161672">
      <w:pPr>
        <w:rPr>
          <w:rFonts w:hint="eastAsia"/>
        </w:rPr>
      </w:pPr>
    </w:p>
    <w:p w14:paraId="05F9810A" w14:textId="44B8DD89" w:rsidR="00A21487" w:rsidRDefault="00BB4C1B" w:rsidP="00BB4C1B">
      <w:pPr>
        <w:pStyle w:val="Style3"/>
        <w:ind w:leftChars="400" w:left="800" w:firstLineChars="0" w:firstLine="200"/>
      </w:pPr>
      <w:bookmarkStart w:id="21" w:name="_Toc86777301"/>
      <w:r>
        <w:rPr>
          <w:rFonts w:hint="eastAsia"/>
        </w:rPr>
        <w:t>3</w:t>
      </w:r>
      <w:r>
        <w:t xml:space="preserve">-2. </w:t>
      </w:r>
      <w:r w:rsidR="00A21487">
        <w:rPr>
          <w:rFonts w:hint="eastAsia"/>
        </w:rPr>
        <w:t>목적지 공유</w:t>
      </w:r>
      <w:bookmarkEnd w:id="21"/>
    </w:p>
    <w:p w14:paraId="0317B46E" w14:textId="77777777" w:rsidR="00161672" w:rsidRDefault="00161672" w:rsidP="00161672">
      <w:pPr>
        <w:rPr>
          <w:rFonts w:hint="eastAsia"/>
        </w:rPr>
      </w:pPr>
    </w:p>
    <w:p w14:paraId="0F63099A" w14:textId="018E9237" w:rsidR="0076589B" w:rsidRDefault="00BB4C1B" w:rsidP="00BB4C1B">
      <w:pPr>
        <w:pStyle w:val="Style3"/>
        <w:ind w:leftChars="400" w:left="800" w:firstLineChars="0" w:firstLine="200"/>
      </w:pPr>
      <w:bookmarkStart w:id="22" w:name="_Toc86777302"/>
      <w:r>
        <w:rPr>
          <w:rFonts w:hint="eastAsia"/>
        </w:rPr>
        <w:t>3</w:t>
      </w:r>
      <w:r>
        <w:t xml:space="preserve">-3. </w:t>
      </w:r>
      <w:r w:rsidR="00A21487">
        <w:rPr>
          <w:rFonts w:hint="eastAsia"/>
        </w:rPr>
        <w:t>시간 공유</w:t>
      </w:r>
      <w:bookmarkEnd w:id="22"/>
    </w:p>
    <w:p w14:paraId="558C09B1" w14:textId="77777777" w:rsidR="00161672" w:rsidRDefault="00161672" w:rsidP="00161672">
      <w:pPr>
        <w:rPr>
          <w:rFonts w:hint="eastAsia"/>
        </w:rPr>
      </w:pPr>
    </w:p>
    <w:p w14:paraId="2F7E8D61" w14:textId="77777777" w:rsidR="00A21487" w:rsidRDefault="00A21487" w:rsidP="00A21487">
      <w:pPr>
        <w:pStyle w:val="a3"/>
        <w:rPr>
          <w:rFonts w:hint="eastAsia"/>
        </w:rPr>
      </w:pPr>
    </w:p>
    <w:sectPr w:rsidR="00A21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1A08" w14:textId="77777777" w:rsidR="00815F4A" w:rsidRDefault="00815F4A" w:rsidP="008E2F2B">
      <w:pPr>
        <w:spacing w:after="0" w:line="240" w:lineRule="auto"/>
      </w:pPr>
      <w:r>
        <w:separator/>
      </w:r>
    </w:p>
  </w:endnote>
  <w:endnote w:type="continuationSeparator" w:id="0">
    <w:p w14:paraId="75E945BA" w14:textId="77777777" w:rsidR="00815F4A" w:rsidRDefault="00815F4A" w:rsidP="008E2F2B">
      <w:pPr>
        <w:spacing w:after="0" w:line="240" w:lineRule="auto"/>
      </w:pPr>
      <w:r>
        <w:continuationSeparator/>
      </w:r>
    </w:p>
  </w:endnote>
  <w:endnote w:type="continuationNotice" w:id="1">
    <w:p w14:paraId="51FEE49F" w14:textId="77777777" w:rsidR="00815F4A" w:rsidRDefault="00815F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3B33" w14:textId="77777777" w:rsidR="00815F4A" w:rsidRDefault="00815F4A" w:rsidP="008E2F2B">
      <w:pPr>
        <w:spacing w:after="0" w:line="240" w:lineRule="auto"/>
      </w:pPr>
      <w:r>
        <w:separator/>
      </w:r>
    </w:p>
  </w:footnote>
  <w:footnote w:type="continuationSeparator" w:id="0">
    <w:p w14:paraId="462AFCAF" w14:textId="77777777" w:rsidR="00815F4A" w:rsidRDefault="00815F4A" w:rsidP="008E2F2B">
      <w:pPr>
        <w:spacing w:after="0" w:line="240" w:lineRule="auto"/>
      </w:pPr>
      <w:r>
        <w:continuationSeparator/>
      </w:r>
    </w:p>
  </w:footnote>
  <w:footnote w:type="continuationNotice" w:id="1">
    <w:p w14:paraId="1A5754ED" w14:textId="77777777" w:rsidR="00815F4A" w:rsidRDefault="00815F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6B93CE86" w:rsidR="008E2F2B" w:rsidRDefault="00815F4A">
    <w:pPr>
      <w:pStyle w:val="a5"/>
    </w:pPr>
    <w:r>
      <w:rPr>
        <w:noProof/>
      </w:rPr>
      <w:pict w14:anchorId="7BEC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4" o:spid="_x0000_s1029" type="#_x0000_t75" style="position:absolute;left:0;text-align:left;margin-left:0;margin-top:0;width:450.85pt;height:182.8pt;z-index:-251658239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2066CABD" w:rsidR="008E2F2B" w:rsidRDefault="00815F4A">
    <w:pPr>
      <w:pStyle w:val="a5"/>
    </w:pPr>
    <w:r>
      <w:rPr>
        <w:noProof/>
      </w:rPr>
      <w:pict w14:anchorId="0370D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5" o:spid="_x0000_s1030" type="#_x0000_t75" style="position:absolute;left:0;text-align:left;margin-left:-14.05pt;margin-top:145.85pt;width:450.85pt;height:182.8pt;z-index:-251658238;mso-position-horizontal-relative:margin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227C8968" w:rsidR="008E2F2B" w:rsidRDefault="00815F4A">
    <w:pPr>
      <w:pStyle w:val="a5"/>
    </w:pPr>
    <w:r>
      <w:rPr>
        <w:noProof/>
      </w:rPr>
      <w:pict w14:anchorId="28D7E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3" o:spid="_x0000_s1031" type="#_x0000_t75" style="position:absolute;left:0;text-align:left;margin-left:0;margin-top:0;width:450.85pt;height:182.8pt;z-index:-251658240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140"/>
    <w:multiLevelType w:val="multilevel"/>
    <w:tmpl w:val="500E93A6"/>
    <w:lvl w:ilvl="0"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B275E84"/>
    <w:multiLevelType w:val="hybridMultilevel"/>
    <w:tmpl w:val="DD3A72D8"/>
    <w:lvl w:ilvl="0" w:tplc="FF782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216E3492"/>
    <w:multiLevelType w:val="hybridMultilevel"/>
    <w:tmpl w:val="3B2A1550"/>
    <w:lvl w:ilvl="0" w:tplc="536234C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AF1B73"/>
    <w:multiLevelType w:val="hybridMultilevel"/>
    <w:tmpl w:val="DFEE5D5C"/>
    <w:lvl w:ilvl="0" w:tplc="954AC2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3173581E"/>
    <w:multiLevelType w:val="hybridMultilevel"/>
    <w:tmpl w:val="A48E6B78"/>
    <w:lvl w:ilvl="0" w:tplc="42BC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6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5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22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6E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67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62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66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40E37673"/>
    <w:multiLevelType w:val="hybridMultilevel"/>
    <w:tmpl w:val="FB9E733A"/>
    <w:lvl w:ilvl="0" w:tplc="D7B4A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6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03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4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CA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E3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E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401F8"/>
    <w:multiLevelType w:val="multilevel"/>
    <w:tmpl w:val="698EF8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480" w:hanging="1800"/>
      </w:pPr>
      <w:rPr>
        <w:rFonts w:hint="default"/>
      </w:rPr>
    </w:lvl>
  </w:abstractNum>
  <w:abstractNum w:abstractNumId="9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4440C8"/>
    <w:multiLevelType w:val="hybridMultilevel"/>
    <w:tmpl w:val="D52A517E"/>
    <w:lvl w:ilvl="0" w:tplc="117C09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E4B7EBD"/>
    <w:multiLevelType w:val="multilevel"/>
    <w:tmpl w:val="CD745DF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A2588"/>
    <w:rsid w:val="000B0641"/>
    <w:rsid w:val="000C1BF5"/>
    <w:rsid w:val="000D11F4"/>
    <w:rsid w:val="000D7EC5"/>
    <w:rsid w:val="000F72DC"/>
    <w:rsid w:val="001205C6"/>
    <w:rsid w:val="001366EC"/>
    <w:rsid w:val="0014544F"/>
    <w:rsid w:val="001535C1"/>
    <w:rsid w:val="00161672"/>
    <w:rsid w:val="00175078"/>
    <w:rsid w:val="00194A6F"/>
    <w:rsid w:val="001956ED"/>
    <w:rsid w:val="0021069F"/>
    <w:rsid w:val="0021317B"/>
    <w:rsid w:val="00235E26"/>
    <w:rsid w:val="00253B19"/>
    <w:rsid w:val="002714C1"/>
    <w:rsid w:val="00287797"/>
    <w:rsid w:val="002B58B0"/>
    <w:rsid w:val="002B7ADE"/>
    <w:rsid w:val="00302EA6"/>
    <w:rsid w:val="0032353C"/>
    <w:rsid w:val="00331365"/>
    <w:rsid w:val="003646DB"/>
    <w:rsid w:val="003B7CE9"/>
    <w:rsid w:val="003C11FB"/>
    <w:rsid w:val="003C22A4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6A15"/>
    <w:rsid w:val="004A772C"/>
    <w:rsid w:val="004A7D1B"/>
    <w:rsid w:val="004B2735"/>
    <w:rsid w:val="004B6210"/>
    <w:rsid w:val="004B6B72"/>
    <w:rsid w:val="004D267C"/>
    <w:rsid w:val="004E30FD"/>
    <w:rsid w:val="004F14BA"/>
    <w:rsid w:val="00557264"/>
    <w:rsid w:val="005A4C98"/>
    <w:rsid w:val="005B1336"/>
    <w:rsid w:val="005F3026"/>
    <w:rsid w:val="006220C3"/>
    <w:rsid w:val="00644306"/>
    <w:rsid w:val="0065787B"/>
    <w:rsid w:val="00666769"/>
    <w:rsid w:val="0068000A"/>
    <w:rsid w:val="006836CC"/>
    <w:rsid w:val="006C213C"/>
    <w:rsid w:val="006D3DB7"/>
    <w:rsid w:val="006E1B0A"/>
    <w:rsid w:val="006F729C"/>
    <w:rsid w:val="006F768E"/>
    <w:rsid w:val="00702C0A"/>
    <w:rsid w:val="007119D8"/>
    <w:rsid w:val="00712A12"/>
    <w:rsid w:val="00734882"/>
    <w:rsid w:val="00757875"/>
    <w:rsid w:val="0076589B"/>
    <w:rsid w:val="007B31E1"/>
    <w:rsid w:val="007D0D24"/>
    <w:rsid w:val="007F7269"/>
    <w:rsid w:val="00804666"/>
    <w:rsid w:val="00815F4A"/>
    <w:rsid w:val="008659F4"/>
    <w:rsid w:val="00877A0C"/>
    <w:rsid w:val="008B5CC9"/>
    <w:rsid w:val="008E2C81"/>
    <w:rsid w:val="008E2F2B"/>
    <w:rsid w:val="008F5055"/>
    <w:rsid w:val="00905EBA"/>
    <w:rsid w:val="00921BAB"/>
    <w:rsid w:val="0092653D"/>
    <w:rsid w:val="00931B55"/>
    <w:rsid w:val="00976079"/>
    <w:rsid w:val="00992B9D"/>
    <w:rsid w:val="009B6AD5"/>
    <w:rsid w:val="009D27AA"/>
    <w:rsid w:val="009F0E99"/>
    <w:rsid w:val="009F3207"/>
    <w:rsid w:val="00A131EC"/>
    <w:rsid w:val="00A21487"/>
    <w:rsid w:val="00A576C2"/>
    <w:rsid w:val="00A87AC3"/>
    <w:rsid w:val="00A90AE4"/>
    <w:rsid w:val="00A9224E"/>
    <w:rsid w:val="00AA3F4B"/>
    <w:rsid w:val="00AB3C64"/>
    <w:rsid w:val="00AC5EFB"/>
    <w:rsid w:val="00AF2CE7"/>
    <w:rsid w:val="00AF37A5"/>
    <w:rsid w:val="00B11C18"/>
    <w:rsid w:val="00B12EB7"/>
    <w:rsid w:val="00B22123"/>
    <w:rsid w:val="00B248CA"/>
    <w:rsid w:val="00B501BB"/>
    <w:rsid w:val="00B67458"/>
    <w:rsid w:val="00B76C32"/>
    <w:rsid w:val="00B86E94"/>
    <w:rsid w:val="00B940D3"/>
    <w:rsid w:val="00BA0589"/>
    <w:rsid w:val="00BA29FE"/>
    <w:rsid w:val="00BB4C1B"/>
    <w:rsid w:val="00C00865"/>
    <w:rsid w:val="00C045C9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D72DF"/>
    <w:rsid w:val="00DF4D2D"/>
    <w:rsid w:val="00E05259"/>
    <w:rsid w:val="00E07A1D"/>
    <w:rsid w:val="00E4574F"/>
    <w:rsid w:val="00E81A32"/>
    <w:rsid w:val="00E91D7F"/>
    <w:rsid w:val="00E97A17"/>
    <w:rsid w:val="00EA068E"/>
    <w:rsid w:val="00EA6CD6"/>
    <w:rsid w:val="00F23544"/>
    <w:rsid w:val="00F46192"/>
    <w:rsid w:val="00F5072B"/>
    <w:rsid w:val="00F71C16"/>
    <w:rsid w:val="00F82EB7"/>
    <w:rsid w:val="00F917F6"/>
    <w:rsid w:val="00FC4622"/>
    <w:rsid w:val="00FE0877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16167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8691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103</cp:revision>
  <dcterms:created xsi:type="dcterms:W3CDTF">2021-09-21T10:47:00Z</dcterms:created>
  <dcterms:modified xsi:type="dcterms:W3CDTF">2021-11-02T11:27:00Z</dcterms:modified>
</cp:coreProperties>
</file>