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259C05F1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840E65" w:rsidRDefault="008E2F2B">
          <w:pPr>
            <w:pStyle w:val="TOC"/>
            <w:rPr>
              <w:sz w:val="24"/>
              <w:szCs w:val="24"/>
            </w:rPr>
          </w:pPr>
          <w:r w:rsidRPr="00840E65">
            <w:rPr>
              <w:sz w:val="24"/>
              <w:szCs w:val="24"/>
              <w:lang w:val="ko-KR"/>
            </w:rPr>
            <w:t>내용</w:t>
          </w:r>
        </w:p>
        <w:p w14:paraId="60E95649" w14:textId="61ACC257" w:rsidR="00840E65" w:rsidRPr="00840E65" w:rsidRDefault="008E2F2B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r w:rsidRPr="00840E65">
            <w:rPr>
              <w:sz w:val="16"/>
              <w:szCs w:val="18"/>
            </w:rPr>
            <w:fldChar w:fldCharType="begin"/>
          </w:r>
          <w:r w:rsidRPr="00840E65">
            <w:rPr>
              <w:sz w:val="16"/>
              <w:szCs w:val="18"/>
            </w:rPr>
            <w:instrText xml:space="preserve"> TOC \o "1-3" \h \z \u </w:instrText>
          </w:r>
          <w:r w:rsidRPr="00840E65">
            <w:rPr>
              <w:sz w:val="16"/>
              <w:szCs w:val="18"/>
            </w:rPr>
            <w:fldChar w:fldCharType="separate"/>
          </w:r>
          <w:hyperlink w:anchor="_Toc8849140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개요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2A01B16" w14:textId="20A3C508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소개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33C22C4" w14:textId="702B8139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기획의도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5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0E71C6" w14:textId="30DB55F8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플레이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6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62F9818" w14:textId="23CB38B3" w:rsidR="00840E65" w:rsidRPr="00840E65" w:rsidRDefault="00016596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0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핵심요소들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AEA8F0F" w14:textId="1037F811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재미요소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7F1115" w14:textId="33093F3B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기대 효과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CBF3C59" w14:textId="4DE0C1AF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전체 구조도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F7B2DD9" w14:textId="235EA75E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스토리 설정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9AC010" w14:textId="11888736" w:rsidR="00840E65" w:rsidRPr="00840E65" w:rsidRDefault="00016596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1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시스템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2C704AC" w14:textId="572BC9C0" w:rsidR="00840E65" w:rsidRPr="00840E65" w:rsidRDefault="00016596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80B12AD" w14:textId="34F3B009" w:rsidR="00840E65" w:rsidRPr="00840E65" w:rsidRDefault="00016596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생성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BD848AB" w14:textId="072223A4" w:rsidR="00840E65" w:rsidRPr="00840E65" w:rsidRDefault="00016596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레이어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368AF72" w14:textId="4920DFBE" w:rsidR="00840E65" w:rsidRPr="00840E65" w:rsidRDefault="00016596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리미트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21F94D6" w14:textId="693A7309" w:rsidR="00840E65" w:rsidRPr="00840E65" w:rsidRDefault="00016596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볼앤맵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09DA936" w14:textId="37D7899F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2-1. 플레이어 파티볼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B7163CB" w14:textId="2365BBC0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2-2. 탈출구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80E4128" w14:textId="7E45D236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2-3. 정다각형맵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E67047" w14:textId="5D710989" w:rsidR="00840E65" w:rsidRPr="00840E65" w:rsidRDefault="00016596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공유성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46E17FA" w14:textId="5B4DF4AD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3-1. 중력장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E9AB6E5" w14:textId="76A631E2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3-2. 목적지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06770AB" w14:textId="544459F5" w:rsidR="00840E65" w:rsidRPr="00840E65" w:rsidRDefault="00016596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3-3. 시간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B5A252A" w14:textId="16EFCFD5" w:rsidR="00840E65" w:rsidRPr="00840E65" w:rsidRDefault="00016596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2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UI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C509C51" w14:textId="4E97DBA9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Title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B89A405" w14:textId="4FA1EB54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StageSelect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10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A66306D" w14:textId="313F8380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InGame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11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D5CB2EC" w14:textId="272154F8" w:rsidR="00840E65" w:rsidRPr="00840E65" w:rsidRDefault="00016596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GameClear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12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1602712" w14:textId="0848BBBD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840E65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8491401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849140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849140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07D80668" w:rsidR="004E30FD" w:rsidRPr="004B2735" w:rsidRDefault="0021069F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 w:rsidR="00E07A1D">
        <w:rPr>
          <w:rFonts w:hint="eastAsia"/>
          <w:color w:val="000000" w:themeColor="text1"/>
          <w:szCs w:val="20"/>
        </w:rPr>
        <w:t>도</w:t>
      </w:r>
      <w:r>
        <w:rPr>
          <w:rFonts w:hint="eastAsia"/>
          <w:color w:val="000000" w:themeColor="text1"/>
          <w:szCs w:val="20"/>
        </w:rPr>
        <w:t xml:space="preserve"> 뿐만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849140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37B553BC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25A1396" w:rsidR="00666769" w:rsidRPr="00AF37A5" w:rsidRDefault="007119D8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0021BD73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4701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6751"/>
                              <a:gd name="adj2" fmla="val 3241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29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">
                <v:shape id="말풍선: 모서리가 둥근 사각형 25" o:spid="_x0000_s1030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" adj="25218,17802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1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2F489836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중력장의 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2F489836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중력장의 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5" style="position:absolute;left:0;text-align:left;margin-left:380.65pt;margin-top:188.55pt;width:116.6pt;height:52.15pt;z-index:251658242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">
                <v:shape id="말풍선: 모서리가 둥근 사각형 5" o:spid="_x0000_s1036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7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0AE4">
        <w:rPr>
          <w:noProof/>
        </w:rPr>
        <w:drawing>
          <wp:inline distT="0" distB="0" distL="0" distR="0" wp14:anchorId="7C708896" wp14:editId="0321A356">
            <wp:extent cx="5893729" cy="4104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26" cy="41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8491405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849140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849140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849140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849140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8491410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8491411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8491412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8491413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8491414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8491415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8491416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8491417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8491418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8491419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849142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8491421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8491422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8491423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bookmarkStart w:id="23" w:name="_Toc88491424"/>
      <w:r>
        <w:rPr>
          <w:rFonts w:hint="eastAsia"/>
        </w:rPr>
        <w:t>T</w:t>
      </w:r>
      <w:r>
        <w:t>itle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bookmarkStart w:id="24" w:name="_Toc88491425"/>
      <w:r>
        <w:rPr>
          <w:rFonts w:hint="eastAsia"/>
        </w:rPr>
        <w:lastRenderedPageBreak/>
        <w:t>S</w:t>
      </w:r>
      <w:r>
        <w:t>tageSelect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0A106DE1" w:rsidR="00255F6E" w:rsidRDefault="00A3418D" w:rsidP="00A3418D">
      <w:pPr>
        <w:pStyle w:val="Style2"/>
      </w:pPr>
      <w:r>
        <w:lastRenderedPageBreak/>
        <w:tab/>
      </w:r>
      <w:bookmarkStart w:id="25" w:name="_Toc88491426"/>
      <w:r w:rsidR="000760DE">
        <w:rPr>
          <w:rFonts w:hint="eastAsia"/>
        </w:rPr>
        <w:t>I</w:t>
      </w:r>
      <w:r w:rsidR="000760DE">
        <w:t>nGame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게임 시작 시 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  <w:rPr>
                <w:rFonts w:hint="eastAsia"/>
              </w:rPr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4E000A6B" w:rsidR="00AB2969" w:rsidRDefault="00AB2969" w:rsidP="00AB2969">
      <w:pPr>
        <w:pStyle w:val="Style2"/>
        <w:rPr>
          <w:rFonts w:hint="eastAsia"/>
        </w:rPr>
      </w:pPr>
      <w:r>
        <w:tab/>
      </w:r>
      <w:r>
        <w:rPr>
          <w:rFonts w:hint="eastAsia"/>
        </w:rPr>
        <w:t>O</w:t>
      </w:r>
      <w:r>
        <w:t>ption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  <w:rPr>
                <w:rFonts w:hint="eastAsia"/>
              </w:rPr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>
      <w:pPr>
        <w:rPr>
          <w:rFonts w:hint="eastAsia"/>
        </w:rPr>
      </w:pPr>
    </w:p>
    <w:p w14:paraId="6A94EE0D" w14:textId="77777777" w:rsidR="00AB2969" w:rsidRPr="00AB2969" w:rsidRDefault="00AB2969" w:rsidP="00905EDE">
      <w:pPr>
        <w:rPr>
          <w:rFonts w:hint="eastAsia"/>
        </w:rPr>
      </w:pPr>
    </w:p>
    <w:p w14:paraId="26821BA7" w14:textId="76669D00" w:rsidR="00CB20F5" w:rsidRDefault="00CB20F5" w:rsidP="00A3418D">
      <w:pPr>
        <w:pStyle w:val="Style2"/>
      </w:pPr>
      <w:r>
        <w:lastRenderedPageBreak/>
        <w:tab/>
      </w:r>
      <w:bookmarkStart w:id="26" w:name="_Toc88491427"/>
      <w:r w:rsidR="008E6891">
        <w:rPr>
          <w:rFonts w:hint="eastAsia"/>
        </w:rPr>
        <w:t>G</w:t>
      </w:r>
      <w:r w:rsidR="008E6891">
        <w:t>ameClear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77777777" w:rsidR="00350B16" w:rsidRPr="00350B16" w:rsidRDefault="00350B16" w:rsidP="00905EDE">
      <w:pPr>
        <w:rPr>
          <w:rFonts w:hint="eastAsia"/>
        </w:rPr>
      </w:pPr>
    </w:p>
    <w:sectPr w:rsidR="00350B16" w:rsidRPr="00350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016596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016596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016596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53CF1"/>
    <w:rsid w:val="00161672"/>
    <w:rsid w:val="00175078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2969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3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10126</TotalTime>
  <Pages>12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200</cp:revision>
  <dcterms:created xsi:type="dcterms:W3CDTF">2021-09-21T10:47:00Z</dcterms:created>
  <dcterms:modified xsi:type="dcterms:W3CDTF">2021-11-29T07:49:00Z</dcterms:modified>
</cp:coreProperties>
</file>