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8B7" w:rsidRDefault="00DA18B7" w:rsidP="002D6934">
      <w:pPr>
        <w:spacing w:line="480" w:lineRule="auto"/>
        <w:ind w:firstLine="720"/>
        <w:contextualSpacing/>
      </w:pPr>
      <w:r>
        <w:t>Meagan Buesing</w:t>
      </w:r>
    </w:p>
    <w:p w:rsidR="00DA18B7" w:rsidRDefault="00DA18B7" w:rsidP="002D6934">
      <w:pPr>
        <w:spacing w:line="480" w:lineRule="auto"/>
        <w:ind w:firstLine="720"/>
        <w:contextualSpacing/>
      </w:pPr>
      <w:r>
        <w:t>Meredith Carter</w:t>
      </w:r>
    </w:p>
    <w:p w:rsidR="00DA18B7" w:rsidRDefault="00DA18B7" w:rsidP="002D6934">
      <w:pPr>
        <w:spacing w:line="480" w:lineRule="auto"/>
        <w:ind w:firstLine="720"/>
        <w:contextualSpacing/>
      </w:pPr>
      <w:r>
        <w:t>Timothy McClelland</w:t>
      </w:r>
    </w:p>
    <w:p w:rsidR="00DA18B7" w:rsidRDefault="00DA18B7" w:rsidP="002D6934">
      <w:pPr>
        <w:spacing w:line="480" w:lineRule="auto"/>
        <w:ind w:firstLine="720"/>
        <w:contextualSpacing/>
      </w:pPr>
      <w:r>
        <w:t>Dr. Kent Pearce</w:t>
      </w:r>
    </w:p>
    <w:p w:rsidR="00DA18B7" w:rsidRDefault="00DA18B7" w:rsidP="002D6934">
      <w:pPr>
        <w:spacing w:line="480" w:lineRule="auto"/>
        <w:ind w:firstLine="720"/>
        <w:contextualSpacing/>
      </w:pPr>
      <w:r>
        <w:t>13 December 2011</w:t>
      </w:r>
    </w:p>
    <w:p w:rsidR="00DA18B7" w:rsidRDefault="00DA18B7" w:rsidP="00DA18B7">
      <w:pPr>
        <w:spacing w:line="480" w:lineRule="auto"/>
        <w:ind w:firstLine="720"/>
        <w:contextualSpacing/>
        <w:jc w:val="center"/>
      </w:pPr>
      <w:r>
        <w:t>Final Project</w:t>
      </w:r>
    </w:p>
    <w:p w:rsidR="002D6934" w:rsidRDefault="00273E45" w:rsidP="002D6934">
      <w:pPr>
        <w:spacing w:line="480" w:lineRule="auto"/>
        <w:ind w:firstLine="720"/>
        <w:contextualSpacing/>
      </w:pPr>
      <w:r w:rsidRPr="00273E45">
        <w:t>I believe that creativity is a fundamental aspect of learning. The more ideas and different approaches brought into the classroom the better</w:t>
      </w:r>
      <w:r w:rsidR="00DA18B7">
        <w:t xml:space="preserve">. </w:t>
      </w:r>
      <w:r w:rsidRPr="00273E45">
        <w:t xml:space="preserve"> A learning student is always opening their mind and thinking critically. It is my job as a teacher to provide as much stimulation for their brains as possible, to utilize every tool imaginable so that they may grasp concepts and be true learners. As a believer in this sort of limitless learning, I cannot help but advocate for the incorporation of technology into the classroom.</w:t>
      </w:r>
    </w:p>
    <w:p w:rsidR="00273E45" w:rsidRPr="00273E45" w:rsidRDefault="00273E45" w:rsidP="002D6934">
      <w:pPr>
        <w:spacing w:line="480" w:lineRule="auto"/>
        <w:ind w:firstLine="720"/>
        <w:contextualSpacing/>
      </w:pPr>
      <w:r w:rsidRPr="00273E45">
        <w:t>A child who is thinking critically should always be questioning and seeking out knowledge to draw conclusions. Unfortunately, not all the knowledge necessary is always available through traditional means. With a computer in the classroom, students will be able to access information that would otherwise be difficult to obtain; and furthermore, they would be able to access the information at incredible speeds. Technology provides a blank tablet on which someone might design learning tools. For example, one can manipulate interactive software, programs su</w:t>
      </w:r>
      <w:r w:rsidR="00B71D5F">
        <w:t>ch as Photo-Story or Microsoft P</w:t>
      </w:r>
      <w:r w:rsidRPr="00273E45">
        <w:t xml:space="preserve">ower </w:t>
      </w:r>
      <w:r w:rsidR="00B71D5F">
        <w:t>P</w:t>
      </w:r>
      <w:r w:rsidRPr="00273E45">
        <w:t>oint and the internet to deliver information to students in an appropriate and efficient way.</w:t>
      </w:r>
    </w:p>
    <w:p w:rsidR="00273E45" w:rsidRDefault="00273E45" w:rsidP="002D6934">
      <w:pPr>
        <w:spacing w:line="480" w:lineRule="auto"/>
        <w:ind w:firstLine="720"/>
        <w:contextualSpacing/>
      </w:pPr>
      <w:r w:rsidRPr="00273E45">
        <w:t xml:space="preserve">There is undoubtedly a place for technology in my classroom. While I never intend to become reliant on technology, or use it as a crutch for a weak lesson plan, I believe that if correctly implemented, technology will benefit all of my students. Teaching should always involve a hodgepodge of activities and lessons for the students, technology only being part of it. By coming at a concept in </w:t>
      </w:r>
      <w:r w:rsidRPr="00273E45">
        <w:lastRenderedPageBreak/>
        <w:t>every way possible, a teacher has a better chance of getting the concept across to all of the students and furthering each student’s understanding. </w:t>
      </w:r>
    </w:p>
    <w:p w:rsidR="00DA18B7" w:rsidRDefault="00DA18B7" w:rsidP="002D6934">
      <w:pPr>
        <w:spacing w:line="480" w:lineRule="auto"/>
        <w:ind w:firstLine="720"/>
        <w:contextualSpacing/>
      </w:pPr>
      <w:r>
        <w:t xml:space="preserve">I believe all the Microsoft Office programs should be implemented in the classroom from middle school on in one or more classes because these are the programs that they will have to </w:t>
      </w:r>
      <w:r w:rsidR="001E03BA">
        <w:t>use for the foreseen future. These programs have variety of uses and can be used in most classes in one way or another. I will be teaching math and social stu</w:t>
      </w:r>
      <w:r w:rsidR="00E631DD">
        <w:t>dies courses in middle school so Microsoft</w:t>
      </w:r>
      <w:r w:rsidR="001E03BA">
        <w:t xml:space="preserve"> Excel could be a beneficial tool in math and, </w:t>
      </w:r>
      <w:r w:rsidR="00E631DD">
        <w:t xml:space="preserve">Microsoft </w:t>
      </w:r>
      <w:r w:rsidR="001E03BA">
        <w:t xml:space="preserve">Publisher and </w:t>
      </w:r>
      <w:r w:rsidR="00E631DD">
        <w:t xml:space="preserve">Microsoft </w:t>
      </w:r>
      <w:r w:rsidR="001E03BA">
        <w:t xml:space="preserve">Word could be very beneficial in a social studies course. </w:t>
      </w:r>
    </w:p>
    <w:p w:rsidR="00E631DD" w:rsidRDefault="001E03BA" w:rsidP="002D6934">
      <w:pPr>
        <w:spacing w:line="480" w:lineRule="auto"/>
        <w:ind w:firstLine="720"/>
        <w:contextualSpacing/>
      </w:pPr>
      <w:r>
        <w:t>In this class we used many different technologies including but not limited to Maple, Wolfram Alpha and Logo.  Maple was a very useful calculator program. Although sometimes tricky to learn the correct format, Maple is a reliable tool for the class</w:t>
      </w:r>
      <w:r w:rsidR="008A5B2A">
        <w:t>room and I would consider having my students use it</w:t>
      </w:r>
      <w:r>
        <w:t xml:space="preserve">. Wolfram Alpha was a more user friendly </w:t>
      </w:r>
      <w:r w:rsidR="008A5B2A">
        <w:t xml:space="preserve">calculator </w:t>
      </w:r>
      <w:r>
        <w:t xml:space="preserve">program that would be better for younger students and is on </w:t>
      </w:r>
      <w:r w:rsidR="00E631DD">
        <w:t>the internet so the students could access this program from</w:t>
      </w:r>
      <w:r>
        <w:t xml:space="preserve"> any computer with internet access at school </w:t>
      </w:r>
      <w:r w:rsidR="00E631DD">
        <w:t xml:space="preserve">or </w:t>
      </w:r>
      <w:r>
        <w:t xml:space="preserve">at home. This is a more convenient calculator program </w:t>
      </w:r>
      <w:r w:rsidR="00E631DD">
        <w:t>which not only calculates the answer to a pro</w:t>
      </w:r>
      <w:r w:rsidR="008A5B2A">
        <w:t xml:space="preserve">blem </w:t>
      </w:r>
      <w:r w:rsidR="00E631DD">
        <w:t>but also gives more information.</w:t>
      </w:r>
      <w:r>
        <w:t xml:space="preserve">  T</w:t>
      </w:r>
      <w:r w:rsidR="00E631DD">
        <w:t xml:space="preserve">he con of Wolfram Alpha is </w:t>
      </w:r>
      <w:r>
        <w:t xml:space="preserve">because it gives so much information it could be a way for the students to get their homework done without learning the information. </w:t>
      </w:r>
      <w:r w:rsidR="00E631DD">
        <w:t xml:space="preserve">  We also were introduced to the program Logo that I would not consider using in the classroom. After using Logo, I don’t think it is an appropriate skill level for a middle school student. I also did not see the </w:t>
      </w:r>
      <w:r w:rsidR="008A5B2A">
        <w:t>benefits</w:t>
      </w:r>
      <w:r w:rsidR="00E631DD">
        <w:t xml:space="preserve"> the students would receive if they did learn to use the program.</w:t>
      </w:r>
    </w:p>
    <w:p w:rsidR="00DA18B7" w:rsidRPr="00E631DD" w:rsidRDefault="003F6FF1" w:rsidP="00E631DD">
      <w:pPr>
        <w:spacing w:line="480" w:lineRule="auto"/>
        <w:ind w:firstLine="720"/>
        <w:contextualSpacing/>
      </w:pPr>
      <w:r>
        <w:t xml:space="preserve">I must introduce technology to my students </w:t>
      </w:r>
      <w:r w:rsidR="00F10A0A">
        <w:t>in all aspects of learning including</w:t>
      </w:r>
      <w:r>
        <w:t xml:space="preserve"> instruction</w:t>
      </w:r>
      <w:r w:rsidR="00D50F15">
        <w:t xml:space="preserve">, activities and homework. Students should </w:t>
      </w:r>
      <w:r w:rsidR="00F10A0A">
        <w:t>not only watch me use technology but also be able to use it themselves.</w:t>
      </w:r>
      <w:r w:rsidR="00CF34D1">
        <w:t xml:space="preserve"> Technology is continuously updating so I must also continuously update my skills. </w:t>
      </w:r>
      <w:r w:rsidR="00F10A0A">
        <w:t xml:space="preserve"> </w:t>
      </w:r>
      <w:r w:rsidR="00E631DD">
        <w:t>As an educator, I will need to recognize the fact that the internet and other technologi</w:t>
      </w:r>
      <w:r w:rsidR="00F10A0A">
        <w:t xml:space="preserve">es can be useful </w:t>
      </w:r>
      <w:r w:rsidR="00E631DD">
        <w:t xml:space="preserve">educational </w:t>
      </w:r>
      <w:r w:rsidR="00F10A0A">
        <w:t>tools</w:t>
      </w:r>
      <w:r w:rsidR="00E631DD">
        <w:t xml:space="preserve"> but with the growing availability of information, students might use </w:t>
      </w:r>
      <w:r w:rsidR="00CF34D1">
        <w:t xml:space="preserve">it as more of a </w:t>
      </w:r>
      <w:r w:rsidR="00CF34D1">
        <w:lastRenderedPageBreak/>
        <w:t>cheat sheet than to learn</w:t>
      </w:r>
      <w:r w:rsidR="00E631DD">
        <w:t xml:space="preserve"> the information. Finding a balance between too little technology and too much technology in the classroom will give my students the best opportunity to learn possible.</w:t>
      </w:r>
    </w:p>
    <w:sectPr w:rsidR="00DA18B7" w:rsidRPr="00E631DD" w:rsidSect="00694054">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7CB6" w:rsidRDefault="00CB7CB6" w:rsidP="002D6934">
      <w:pPr>
        <w:spacing w:after="0" w:line="240" w:lineRule="auto"/>
      </w:pPr>
      <w:r>
        <w:separator/>
      </w:r>
    </w:p>
  </w:endnote>
  <w:endnote w:type="continuationSeparator" w:id="0">
    <w:p w:rsidR="00CB7CB6" w:rsidRDefault="00CB7CB6" w:rsidP="002D69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7CB6" w:rsidRDefault="00CB7CB6" w:rsidP="002D6934">
      <w:pPr>
        <w:spacing w:after="0" w:line="240" w:lineRule="auto"/>
      </w:pPr>
      <w:r>
        <w:separator/>
      </w:r>
    </w:p>
  </w:footnote>
  <w:footnote w:type="continuationSeparator" w:id="0">
    <w:p w:rsidR="00CB7CB6" w:rsidRDefault="00CB7CB6" w:rsidP="002D693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0305266"/>
      <w:docPartObj>
        <w:docPartGallery w:val="Page Numbers (Top of Page)"/>
        <w:docPartUnique/>
      </w:docPartObj>
    </w:sdtPr>
    <w:sdtContent>
      <w:p w:rsidR="001E03BA" w:rsidRDefault="000F04BA">
        <w:pPr>
          <w:pStyle w:val="Header"/>
          <w:jc w:val="right"/>
        </w:pPr>
        <w:fldSimple w:instr=" PAGE   \* MERGEFORMAT ">
          <w:r w:rsidR="00CF34D1">
            <w:rPr>
              <w:noProof/>
            </w:rPr>
            <w:t>3</w:t>
          </w:r>
        </w:fldSimple>
      </w:p>
    </w:sdtContent>
  </w:sdt>
  <w:p w:rsidR="001E03BA" w:rsidRDefault="001E03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602B5F"/>
    <w:multiLevelType w:val="hybridMultilevel"/>
    <w:tmpl w:val="681677C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17">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273E45"/>
    <w:rsid w:val="000F04BA"/>
    <w:rsid w:val="001E03BA"/>
    <w:rsid w:val="00273E45"/>
    <w:rsid w:val="002D6934"/>
    <w:rsid w:val="003F6FF1"/>
    <w:rsid w:val="003F7618"/>
    <w:rsid w:val="004E7A30"/>
    <w:rsid w:val="0060727E"/>
    <w:rsid w:val="00694054"/>
    <w:rsid w:val="007070E6"/>
    <w:rsid w:val="008A5B2A"/>
    <w:rsid w:val="00B71D5F"/>
    <w:rsid w:val="00B85FB5"/>
    <w:rsid w:val="00CB7CB6"/>
    <w:rsid w:val="00CF34D1"/>
    <w:rsid w:val="00D341D1"/>
    <w:rsid w:val="00D50F15"/>
    <w:rsid w:val="00DA18B7"/>
    <w:rsid w:val="00E631DD"/>
    <w:rsid w:val="00F10A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0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9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934"/>
  </w:style>
  <w:style w:type="paragraph" w:styleId="Footer">
    <w:name w:val="footer"/>
    <w:basedOn w:val="Normal"/>
    <w:link w:val="FooterChar"/>
    <w:uiPriority w:val="99"/>
    <w:semiHidden/>
    <w:unhideWhenUsed/>
    <w:rsid w:val="002D69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693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Meredith</dc:creator>
  <cp:lastModifiedBy>Meagan</cp:lastModifiedBy>
  <cp:revision>4</cp:revision>
  <dcterms:created xsi:type="dcterms:W3CDTF">2011-12-13T07:17:00Z</dcterms:created>
  <dcterms:modified xsi:type="dcterms:W3CDTF">2011-12-13T23:38:00Z</dcterms:modified>
</cp:coreProperties>
</file>