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21C8" w:rsidRDefault="00F721C8" w:rsidP="00F721C8">
      <w:pPr>
        <w:spacing w:line="480" w:lineRule="auto"/>
        <w:ind w:left="720" w:hanging="720"/>
      </w:pPr>
      <w:r>
        <w:t>Kami Carnell</w:t>
      </w:r>
      <w:r>
        <w:tab/>
      </w:r>
    </w:p>
    <w:p w:rsidR="00F721C8" w:rsidRDefault="00F721C8" w:rsidP="00F721C8">
      <w:pPr>
        <w:spacing w:line="480" w:lineRule="auto"/>
        <w:ind w:left="720" w:hanging="720"/>
      </w:pPr>
      <w:r>
        <w:t>Math 4371</w:t>
      </w:r>
    </w:p>
    <w:p w:rsidR="00F721C8" w:rsidRDefault="00F721C8" w:rsidP="00F721C8">
      <w:pPr>
        <w:spacing w:line="480" w:lineRule="auto"/>
        <w:ind w:left="720" w:hanging="720"/>
      </w:pPr>
      <w:r>
        <w:t>December 10, 2011</w:t>
      </w:r>
    </w:p>
    <w:p w:rsidR="00F721C8" w:rsidRDefault="00F721C8" w:rsidP="00F721C8">
      <w:pPr>
        <w:spacing w:line="480" w:lineRule="auto"/>
        <w:ind w:left="720" w:hanging="720"/>
        <w:jc w:val="center"/>
      </w:pPr>
      <w:r>
        <w:t>Teaching with technology</w:t>
      </w:r>
    </w:p>
    <w:p w:rsidR="002E44F6" w:rsidRDefault="00F721C8" w:rsidP="00F721C8">
      <w:pPr>
        <w:spacing w:line="480" w:lineRule="auto"/>
      </w:pPr>
      <w:r>
        <w:t xml:space="preserve">       </w:t>
      </w:r>
      <w:r w:rsidR="002E44F6">
        <w:t xml:space="preserve"> </w:t>
      </w:r>
      <w:r w:rsidR="00084E0E">
        <w:t>I believe that technology is very helpful when used appropriately in the classroom.  Many students are visual and kinesthetic learners</w:t>
      </w:r>
      <w:r w:rsidR="000B1A6A">
        <w:t>;</w:t>
      </w:r>
      <w:r w:rsidR="00084E0E">
        <w:t xml:space="preserve"> therefore</w:t>
      </w:r>
      <w:r w:rsidR="000B1A6A">
        <w:t>,</w:t>
      </w:r>
      <w:r w:rsidR="00084E0E">
        <w:t xml:space="preserve"> using technology such as a PowerPoint slide </w:t>
      </w:r>
      <w:r w:rsidR="000B1A6A">
        <w:t>or</w:t>
      </w:r>
      <w:r w:rsidR="00084E0E">
        <w:t xml:space="preserve"> exploring on the computer</w:t>
      </w:r>
      <w:r w:rsidR="000B1A6A">
        <w:t>,</w:t>
      </w:r>
      <w:r w:rsidR="00084E0E">
        <w:t xml:space="preserve"> are great ways to cater to these types of learners.</w:t>
      </w:r>
      <w:r w:rsidR="00AB0A97">
        <w:t xml:space="preserve"> Students must learn many different technological advancements in order to keep up with the times.</w:t>
      </w:r>
      <w:r w:rsidR="00084E0E">
        <w:t xml:space="preserve">  Technology is changing everyday and in order for students to be prepared for the real world</w:t>
      </w:r>
      <w:r w:rsidR="00AB0A97">
        <w:t>,</w:t>
      </w:r>
      <w:r w:rsidR="00084E0E">
        <w:t xml:space="preserve"> they need to practice </w:t>
      </w:r>
      <w:r w:rsidR="00A40E0F">
        <w:t>using the</w:t>
      </w:r>
      <w:r w:rsidR="00AB0A97">
        <w:t xml:space="preserve"> very latest technology in all areas available.</w:t>
      </w:r>
      <w:r w:rsidR="00084E0E">
        <w:t xml:space="preserve">  </w:t>
      </w:r>
      <w:r w:rsidR="00D9234C">
        <w:t>One concern</w:t>
      </w:r>
      <w:r w:rsidR="00084E0E">
        <w:t xml:space="preserve"> in using technology in the classroom</w:t>
      </w:r>
      <w:r w:rsidR="00AB0A97">
        <w:t>;</w:t>
      </w:r>
      <w:r w:rsidR="00084E0E">
        <w:t xml:space="preserve"> is that it can be a huge distraction.  From my experience</w:t>
      </w:r>
      <w:r w:rsidR="000B1A6A">
        <w:t>,</w:t>
      </w:r>
      <w:r w:rsidR="00084E0E">
        <w:t xml:space="preserve"> this concern has been held true.  I believe </w:t>
      </w:r>
      <w:r w:rsidR="00A40E0F">
        <w:t>that many</w:t>
      </w:r>
      <w:r w:rsidR="00084E0E">
        <w:t xml:space="preserve"> times teachers throw the information into a power point slide with </w:t>
      </w:r>
      <w:r w:rsidR="000B1A6A">
        <w:t>cute</w:t>
      </w:r>
      <w:r w:rsidR="000B1A6A">
        <w:t xml:space="preserve"> </w:t>
      </w:r>
      <w:r w:rsidR="00084E0E">
        <w:t>effects and call it technology, when in fact it</w:t>
      </w:r>
      <w:r w:rsidR="000B1A6A">
        <w:t>’</w:t>
      </w:r>
      <w:r w:rsidR="00084E0E">
        <w:t xml:space="preserve">s just a distraction.  </w:t>
      </w:r>
      <w:r w:rsidR="009E360C">
        <w:t>I feel that power points can be effective if a teacher prepares and coordinates it into their lesson, instead of</w:t>
      </w:r>
      <w:r w:rsidR="000B1A6A">
        <w:t xml:space="preserve"> making</w:t>
      </w:r>
      <w:r w:rsidR="009E360C">
        <w:t xml:space="preserve"> it their entire lesson. </w:t>
      </w:r>
      <w:r w:rsidR="00AB0A97">
        <w:t xml:space="preserve">Also, students may spend too much time with all the different fun effects there are to offer, that their content suffers and they actually don’t even learn the material. </w:t>
      </w:r>
      <w:r w:rsidR="009E360C">
        <w:t xml:space="preserve"> Calculators are </w:t>
      </w:r>
      <w:r w:rsidR="00D9234C">
        <w:t>another example</w:t>
      </w:r>
      <w:r w:rsidR="009E360C">
        <w:t xml:space="preserve"> of technology that </w:t>
      </w:r>
      <w:r w:rsidR="00AB0A97">
        <w:t xml:space="preserve"> can </w:t>
      </w:r>
      <w:r w:rsidR="009E360C">
        <w:t xml:space="preserve"> be</w:t>
      </w:r>
      <w:r w:rsidR="00AB0A97">
        <w:t xml:space="preserve"> </w:t>
      </w:r>
      <w:r w:rsidR="00A40E0F">
        <w:t xml:space="preserve"> harmful to students if used inappropriately but</w:t>
      </w:r>
      <w:r w:rsidR="009E360C">
        <w:t xml:space="preserve"> helpful in the if used </w:t>
      </w:r>
      <w:r w:rsidR="00A40E0F">
        <w:t>in the right circumstances</w:t>
      </w:r>
      <w:r w:rsidR="009E360C">
        <w:t xml:space="preserve">  There are many skills and programs on a calculator that are helpful and appropriate to use in a classroom.  They can help students</w:t>
      </w:r>
      <w:r w:rsidR="00A40E0F">
        <w:t xml:space="preserve"> to</w:t>
      </w:r>
      <w:r w:rsidR="009E360C">
        <w:t xml:space="preserve"> see and better understand the relationships of graphs, finding the degrees in trigonometry functions</w:t>
      </w:r>
      <w:r w:rsidR="000B1A6A">
        <w:t>,</w:t>
      </w:r>
      <w:r w:rsidR="00D9234C">
        <w:t xml:space="preserve"> and many other examples.  </w:t>
      </w:r>
      <w:r w:rsidR="000B1A6A">
        <w:t>However</w:t>
      </w:r>
      <w:proofErr w:type="gramStart"/>
      <w:r w:rsidR="000B1A6A">
        <w:t>,</w:t>
      </w:r>
      <w:r w:rsidR="00D9234C">
        <w:t>,</w:t>
      </w:r>
      <w:proofErr w:type="gramEnd"/>
      <w:r w:rsidR="00D9234C">
        <w:t xml:space="preserve"> I have</w:t>
      </w:r>
      <w:r w:rsidR="00A40E0F">
        <w:t xml:space="preserve"> also</w:t>
      </w:r>
      <w:r w:rsidR="00D9234C">
        <w:t xml:space="preserve"> seen how a calculator can be harmful to </w:t>
      </w:r>
      <w:r w:rsidR="00A40E0F">
        <w:t xml:space="preserve">a </w:t>
      </w:r>
      <w:r w:rsidR="00D9234C">
        <w:t xml:space="preserve">students learning </w:t>
      </w:r>
      <w:r w:rsidR="00A40E0F">
        <w:t xml:space="preserve">.  </w:t>
      </w:r>
      <w:r w:rsidR="00A40E0F">
        <w:t>While observing</w:t>
      </w:r>
      <w:r w:rsidR="00D9234C">
        <w:t xml:space="preserve"> at a high school here in Lubbock</w:t>
      </w:r>
      <w:r w:rsidR="00A40E0F">
        <w:t>,</w:t>
      </w:r>
      <w:r w:rsidR="00D9234C">
        <w:t xml:space="preserve"> I noticed that students were using their calculators for solving simple equations such as 5+3 or 6*4</w:t>
      </w:r>
      <w:r w:rsidR="00A40E0F">
        <w:t>.</w:t>
      </w:r>
      <w:r w:rsidR="00D9234C">
        <w:t xml:space="preserve">, </w:t>
      </w:r>
      <w:r w:rsidR="00A40E0F">
        <w:t>T</w:t>
      </w:r>
      <w:r w:rsidR="00D9234C">
        <w:t xml:space="preserve">hese are clearly concepts that they should know how to do without a calculator.  These students were relying on the calculator so much </w:t>
      </w:r>
      <w:r w:rsidR="000B1A6A">
        <w:t xml:space="preserve">that </w:t>
      </w:r>
      <w:r w:rsidR="00D9234C">
        <w:t xml:space="preserve">their </w:t>
      </w:r>
      <w:r w:rsidR="00D9234C">
        <w:lastRenderedPageBreak/>
        <w:t xml:space="preserve">skills were diminishing.  One way that this can be prevented is to only allow the students to use calculators for the appropriate sections that are needed when in the classroom.  I think that one way to ensure that technology has a positive impact on students learning is to prepare ahead of time and to </w:t>
      </w:r>
      <w:r w:rsidR="00623059">
        <w:t>continually</w:t>
      </w:r>
      <w:r w:rsidR="00D9234C">
        <w:t xml:space="preserve"> use assessment on how the technology</w:t>
      </w:r>
      <w:r w:rsidR="00623059">
        <w:t xml:space="preserve"> is helpful</w:t>
      </w:r>
      <w:r w:rsidR="000B1A6A">
        <w:t>.</w:t>
      </w:r>
      <w:r w:rsidR="00623059">
        <w:t xml:space="preserve"> </w:t>
      </w:r>
      <w:r w:rsidR="00A40E0F">
        <w:t>Finally, teachers</w:t>
      </w:r>
      <w:r w:rsidR="006B10CA">
        <w:t xml:space="preserve"> should</w:t>
      </w:r>
      <w:r w:rsidR="00623059">
        <w:t xml:space="preserve"> continually adjust and update </w:t>
      </w:r>
      <w:r w:rsidR="006B10CA">
        <w:t xml:space="preserve">all areas of </w:t>
      </w:r>
      <w:r w:rsidR="00A40E0F">
        <w:t>technological</w:t>
      </w:r>
      <w:r w:rsidR="006B10CA">
        <w:t xml:space="preserve"> use </w:t>
      </w:r>
      <w:r w:rsidR="00623059">
        <w:t>as needed</w:t>
      </w:r>
      <w:r w:rsidR="00D9234C">
        <w:t>.</w:t>
      </w:r>
    </w:p>
    <w:p w:rsidR="002E44F6" w:rsidRDefault="002E44F6" w:rsidP="002E44F6">
      <w:pPr>
        <w:spacing w:line="480" w:lineRule="auto"/>
      </w:pPr>
      <w:r>
        <w:t xml:space="preserve">      </w:t>
      </w:r>
      <w:r w:rsidR="00623059">
        <w:t>There are several different types of technology I would like to use in the classroom.  First of all</w:t>
      </w:r>
      <w:r w:rsidR="006B10CA">
        <w:t>,</w:t>
      </w:r>
      <w:r w:rsidR="00623059">
        <w:t xml:space="preserve"> I would use excel for showing how to find the greatest common denominator in an Algebra one class</w:t>
      </w:r>
      <w:r w:rsidR="006B10CA">
        <w:t xml:space="preserve"> and </w:t>
      </w:r>
      <w:r w:rsidR="00623059">
        <w:t xml:space="preserve"> for many statistics skills such as</w:t>
      </w:r>
      <w:r w:rsidR="006B10CA">
        <w:t>,</w:t>
      </w:r>
      <w:r w:rsidR="00623059">
        <w:t xml:space="preserve"> the mean, median, mode, etc.  In addition</w:t>
      </w:r>
      <w:r w:rsidR="006B10CA">
        <w:t>,</w:t>
      </w:r>
      <w:r w:rsidR="00623059">
        <w:t xml:space="preserve"> excel would be helpful</w:t>
      </w:r>
      <w:r w:rsidR="006B10CA">
        <w:t xml:space="preserve"> for</w:t>
      </w:r>
      <w:r w:rsidR="00623059">
        <w:t xml:space="preserve"> showing the relationship between data and their graphs.  I also think </w:t>
      </w:r>
      <w:r w:rsidR="00A1774F">
        <w:t xml:space="preserve">wolfram alpha could be helpful in showing repeating decimals and fractions </w:t>
      </w:r>
      <w:r w:rsidR="006B10CA">
        <w:t>along with</w:t>
      </w:r>
      <w:r w:rsidR="00A1774F">
        <w:t xml:space="preserve"> many other concepts that the calculator would give the students an error. This could be a good tool to use in </w:t>
      </w:r>
      <w:r w:rsidR="00D37C55">
        <w:t>algebra</w:t>
      </w:r>
      <w:r w:rsidR="00A1774F">
        <w:t xml:space="preserve"> two class when discussing rational and irrational numbers as well as imaginary numbers.  It would be helpful for students to be able to visually see the difference between rational and irrational numbers and wolfram alpha can show this in a more detailed way.   Wolfram Alpha would also be useful in </w:t>
      </w:r>
      <w:r w:rsidR="006B10CA">
        <w:t>an</w:t>
      </w:r>
      <w:r w:rsidR="006B10CA">
        <w:t xml:space="preserve"> </w:t>
      </w:r>
      <w:r w:rsidR="00A1774F">
        <w:t>Algebra one, Algebra two</w:t>
      </w:r>
      <w:r w:rsidR="00D37C55">
        <w:t>, Pre</w:t>
      </w:r>
      <w:r w:rsidR="00A1774F">
        <w:t xml:space="preserve">-Calculus or Calculus class in graphing equations.  </w:t>
      </w:r>
      <w:r w:rsidR="00D37C55">
        <w:t xml:space="preserve">Many times it is hard to visually see the entire graph using a graphing </w:t>
      </w:r>
      <w:r w:rsidR="00A40E0F">
        <w:t>calculator; therefore</w:t>
      </w:r>
      <w:r w:rsidR="006B10CA">
        <w:t>,</w:t>
      </w:r>
      <w:r w:rsidR="00D37C55">
        <w:t xml:space="preserve"> using wolfram alpha or maple would be useful in seeing the graphs.  </w:t>
      </w:r>
      <w:r>
        <w:t xml:space="preserve"> Logo would</w:t>
      </w:r>
      <w:r w:rsidR="006B10CA">
        <w:t xml:space="preserve"> be especially </w:t>
      </w:r>
      <w:r w:rsidR="00A40E0F">
        <w:t>beneficial to</w:t>
      </w:r>
      <w:r>
        <w:t xml:space="preserve"> use in a geometry class </w:t>
      </w:r>
      <w:r w:rsidR="006B10CA">
        <w:t>for</w:t>
      </w:r>
      <w:r>
        <w:t xml:space="preserve"> drawing simple shapes.  I</w:t>
      </w:r>
      <w:r w:rsidR="006B10CA">
        <w:t>t</w:t>
      </w:r>
      <w:r>
        <w:t xml:space="preserve"> would enhance the students understand</w:t>
      </w:r>
      <w:r w:rsidR="006B10CA">
        <w:t>ing</w:t>
      </w:r>
      <w:r>
        <w:t xml:space="preserve"> </w:t>
      </w:r>
      <w:r w:rsidR="006B10CA">
        <w:t>of</w:t>
      </w:r>
      <w:r>
        <w:t xml:space="preserve"> how to calculate the degrees in a shape and the coordinates on a plane.  I </w:t>
      </w:r>
      <w:r w:rsidR="00A40E0F">
        <w:t>believe</w:t>
      </w:r>
      <w:r>
        <w:t xml:space="preserve"> </w:t>
      </w:r>
      <w:r w:rsidR="00503C17">
        <w:t>the best way to use</w:t>
      </w:r>
      <w:r>
        <w:t xml:space="preserve"> logo in the classroom  would o be</w:t>
      </w:r>
      <w:r w:rsidR="00503C17">
        <w:t xml:space="preserve"> as</w:t>
      </w:r>
      <w:r>
        <w:t xml:space="preserve"> an interactive class</w:t>
      </w:r>
      <w:r w:rsidR="00503C17">
        <w:t>,</w:t>
      </w:r>
      <w:r>
        <w:t xml:space="preserve"> where they are exploring it step by step with me, because it can be very difficult </w:t>
      </w:r>
      <w:r w:rsidR="00503C17">
        <w:t>to understand.</w:t>
      </w:r>
    </w:p>
    <w:p w:rsidR="00D37C55" w:rsidRDefault="002E44F6" w:rsidP="002E44F6">
      <w:pPr>
        <w:spacing w:line="480" w:lineRule="auto"/>
      </w:pPr>
      <w:r>
        <w:t xml:space="preserve">      </w:t>
      </w:r>
      <w:r w:rsidR="00D37C55">
        <w:t xml:space="preserve">I would probably never use Maple because it was difficult </w:t>
      </w:r>
      <w:r w:rsidR="00503C17">
        <w:t xml:space="preserve">to </w:t>
      </w:r>
      <w:r w:rsidR="00A40E0F">
        <w:t>explain</w:t>
      </w:r>
      <w:r w:rsidR="00D37C55">
        <w:t xml:space="preserve"> the exact </w:t>
      </w:r>
      <w:r w:rsidR="00A40E0F">
        <w:t>commands that were</w:t>
      </w:r>
      <w:r w:rsidR="00503C17">
        <w:t xml:space="preserve"> </w:t>
      </w:r>
      <w:r w:rsidR="00D37C55">
        <w:t>needed</w:t>
      </w:r>
      <w:r w:rsidR="00503C17">
        <w:t xml:space="preserve"> in order</w:t>
      </w:r>
      <w:r w:rsidR="00D37C55">
        <w:t xml:space="preserve"> to </w:t>
      </w:r>
      <w:r w:rsidR="00A40E0F">
        <w:t>get the</w:t>
      </w:r>
      <w:r w:rsidR="00D37C55">
        <w:t xml:space="preserve"> equation</w:t>
      </w:r>
      <w:r w:rsidR="00503C17">
        <w:t xml:space="preserve"> solved</w:t>
      </w:r>
      <w:r w:rsidR="00D37C55">
        <w:t xml:space="preserve"> </w:t>
      </w:r>
      <w:r>
        <w:t>or</w:t>
      </w:r>
      <w:r w:rsidR="00503C17">
        <w:t xml:space="preserve"> to</w:t>
      </w:r>
      <w:r>
        <w:t xml:space="preserve"> show the correct graph.  Many </w:t>
      </w:r>
      <w:r w:rsidR="00D37C55">
        <w:t xml:space="preserve">times I </w:t>
      </w:r>
      <w:r w:rsidR="00503C17">
        <w:t>found it frustrating</w:t>
      </w:r>
      <w:r w:rsidR="00D37C55">
        <w:t xml:space="preserve"> because It would</w:t>
      </w:r>
      <w:r w:rsidR="00503C17">
        <w:t xml:space="preserve"> </w:t>
      </w:r>
      <w:r w:rsidR="00A40E0F">
        <w:t>not show</w:t>
      </w:r>
      <w:r w:rsidR="00D37C55">
        <w:t xml:space="preserve"> me the solution</w:t>
      </w:r>
      <w:r w:rsidR="00503C17">
        <w:t>,</w:t>
      </w:r>
      <w:r>
        <w:t xml:space="preserve"> if</w:t>
      </w:r>
      <w:r w:rsidR="00D37C55">
        <w:t xml:space="preserve"> forgot a comma or semicolon.  I believe that it </w:t>
      </w:r>
      <w:r w:rsidR="00D37C55">
        <w:lastRenderedPageBreak/>
        <w:t>is too complicated to be helpful in any high school classroom</w:t>
      </w:r>
      <w:r w:rsidR="00503C17">
        <w:t xml:space="preserve"> setting</w:t>
      </w:r>
      <w:r w:rsidR="00D37C55">
        <w:t xml:space="preserve">. </w:t>
      </w:r>
      <w:r w:rsidR="00AB0A97">
        <w:t xml:space="preserve"> </w:t>
      </w:r>
      <w:r>
        <w:t xml:space="preserve"> I also think that wolfram alpha is very similar to maple </w:t>
      </w:r>
      <w:r w:rsidR="00503C17">
        <w:t>but,</w:t>
      </w:r>
      <w:r w:rsidR="00503C17">
        <w:t xml:space="preserve"> </w:t>
      </w:r>
      <w:r>
        <w:t xml:space="preserve">much more user friendly.   </w:t>
      </w:r>
      <w:r w:rsidR="00D37C55">
        <w:t xml:space="preserve">   </w:t>
      </w:r>
    </w:p>
    <w:sectPr w:rsidR="00D37C55" w:rsidSect="0036559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4"/>
  <w:proofState w:spelling="clean" w:grammar="clean"/>
  <w:defaultTabStop w:val="720"/>
  <w:characterSpacingControl w:val="doNotCompress"/>
  <w:compat/>
  <w:rsids>
    <w:rsidRoot w:val="00084E0E"/>
    <w:rsid w:val="00084E0E"/>
    <w:rsid w:val="000B1A6A"/>
    <w:rsid w:val="002E44F6"/>
    <w:rsid w:val="00365597"/>
    <w:rsid w:val="00503C17"/>
    <w:rsid w:val="00623059"/>
    <w:rsid w:val="006B10CA"/>
    <w:rsid w:val="009E360C"/>
    <w:rsid w:val="00A1774F"/>
    <w:rsid w:val="00A222D2"/>
    <w:rsid w:val="00A40E0F"/>
    <w:rsid w:val="00A90BC7"/>
    <w:rsid w:val="00AB0A97"/>
    <w:rsid w:val="00D37C55"/>
    <w:rsid w:val="00D9234C"/>
    <w:rsid w:val="00E92007"/>
    <w:rsid w:val="00F37199"/>
    <w:rsid w:val="00F721C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559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0B1A6A"/>
    <w:pPr>
      <w:spacing w:after="0" w:line="240" w:lineRule="auto"/>
    </w:pPr>
  </w:style>
  <w:style w:type="paragraph" w:styleId="BalloonText">
    <w:name w:val="Balloon Text"/>
    <w:basedOn w:val="Normal"/>
    <w:link w:val="BalloonTextChar"/>
    <w:uiPriority w:val="99"/>
    <w:semiHidden/>
    <w:unhideWhenUsed/>
    <w:rsid w:val="000B1A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1A6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587</TotalTime>
  <Pages>3</Pages>
  <Words>674</Words>
  <Characters>3844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Kenzi</dc:creator>
  <cp:lastModifiedBy>Kenzi</cp:lastModifiedBy>
  <cp:revision>5</cp:revision>
  <dcterms:created xsi:type="dcterms:W3CDTF">2011-12-07T02:51:00Z</dcterms:created>
  <dcterms:modified xsi:type="dcterms:W3CDTF">2011-12-11T03:53:00Z</dcterms:modified>
</cp:coreProperties>
</file>