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2C18" w14:textId="77777777" w:rsidR="001032BF" w:rsidRDefault="001032BF" w:rsidP="001032BF">
      <w:pPr>
        <w:pStyle w:val="Web"/>
        <w:spacing w:before="0" w:beforeAutospacing="0" w:after="0" w:afterAutospacing="0"/>
        <w:rPr>
          <w:rFonts w:ascii="游ゴシック" w:eastAsia="游ゴシック" w:hAnsi="游ゴシック"/>
          <w:sz w:val="22"/>
          <w:szCs w:val="22"/>
        </w:rPr>
      </w:pPr>
      <w:r>
        <w:rPr>
          <w:rFonts w:ascii="游ゴシック" w:eastAsia="游ゴシック" w:hAnsi="游ゴシック" w:hint="eastAsia"/>
          <w:sz w:val="22"/>
          <w:szCs w:val="22"/>
        </w:rPr>
        <w:t>【神奈川県民限定】地域幸福度に関するアンケートです。</w:t>
      </w:r>
    </w:p>
    <w:p w14:paraId="7BDD3FF3"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71EB460F"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・注意事項</w:t>
      </w:r>
    </w:p>
    <w:p w14:paraId="69EBA62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アンケート結果は、まちづくりの研究に役立たせていただきます。このアンケートにより、各地域での幸福度や満足度、特に現在どのような部分に満足しているか、そして将来にどのような部分を改善されることを期待しているのか、を調査します。アンケート結果である集計データから地域幸福度指標（出典[1]）に基づく分析をおこなうなどして、地域ごとの違いを明らかにします。ただし、この比較は地域の優劣を決めるものでは消してありません。集計データや分析結果は個人が特定されない形で公開する場合があります。アンケートへの回答をもって、以上の趣旨にご同意いただいたものとさせていただきます。</w:t>
      </w:r>
    </w:p>
    <w:p w14:paraId="10523E5A"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3E2EB2CD"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アンケートにある選択項目は以下の出典から一部お借りしています。</w:t>
      </w:r>
    </w:p>
    <w:p w14:paraId="208E2D7A"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[1] 出所：一般社団法人スマートシティ・インスティテュート「地域幸福度（Well-Being）指標」（</w:t>
      </w:r>
      <w:hyperlink r:id="rId4" w:history="1">
        <w:r>
          <w:rPr>
            <w:rStyle w:val="a3"/>
            <w:rFonts w:ascii="游ゴシック" w:eastAsia="游ゴシック" w:hAnsi="游ゴシック" w:hint="eastAsia"/>
            <w:sz w:val="22"/>
            <w:szCs w:val="22"/>
          </w:rPr>
          <w:t>https://www.sci-japan.or.jp/LWCI/index.html）</w:t>
        </w:r>
      </w:hyperlink>
    </w:p>
    <w:p w14:paraId="0973745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[2] 神奈川県ホームページ（https://www.pref.kanagawa.jp）</w:t>
      </w:r>
    </w:p>
    <w:p w14:paraId="16DCE4A4" w14:textId="77777777" w:rsidR="001032BF" w:rsidRDefault="001032BF" w:rsidP="001032BF">
      <w:pPr>
        <w:pStyle w:val="Web"/>
        <w:spacing w:before="0" w:beforeAutospacing="0" w:after="0" w:afterAutospacing="0"/>
        <w:rPr>
          <w:rFonts w:ascii="游ゴシック" w:eastAsia="游ゴシック" w:hAnsi="游ゴシック"/>
          <w:sz w:val="22"/>
          <w:szCs w:val="22"/>
        </w:rPr>
      </w:pPr>
    </w:p>
    <w:p w14:paraId="76F1AB3F" w14:textId="27D0F893"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ーーーーーーーーーーーーーーーーーーーーーーー</w:t>
      </w:r>
    </w:p>
    <w:p w14:paraId="2D431156" w14:textId="30437AF6" w:rsidR="001032BF" w:rsidRPr="001032BF" w:rsidRDefault="001032BF" w:rsidP="001032BF">
      <w:pPr>
        <w:pStyle w:val="Web"/>
        <w:spacing w:before="0" w:beforeAutospacing="0" w:after="0" w:afterAutospacing="0"/>
        <w:rPr>
          <w:rFonts w:ascii="游ゴシック" w:eastAsia="游ゴシック" w:hAnsi="游ゴシック" w:hint="eastAsia"/>
          <w:sz w:val="22"/>
          <w:szCs w:val="22"/>
        </w:rPr>
      </w:pPr>
    </w:p>
    <w:p w14:paraId="00FCE105"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lang w:val="x-none"/>
        </w:rPr>
        <w:t>１）お住まいの市町村名を教えてください（順序は神奈川県</w:t>
      </w:r>
      <w:r>
        <w:rPr>
          <w:rFonts w:ascii="游ゴシック" w:eastAsia="游ゴシック" w:hAnsi="游ゴシック" w:hint="eastAsia"/>
          <w:sz w:val="22"/>
          <w:szCs w:val="22"/>
        </w:rPr>
        <w:t>HPによる</w:t>
      </w:r>
      <w:r>
        <w:rPr>
          <w:rFonts w:ascii="游ゴシック" w:eastAsia="游ゴシック" w:hAnsi="游ゴシック" w:hint="eastAsia"/>
          <w:sz w:val="22"/>
          <w:szCs w:val="22"/>
          <w:lang w:val="x-none"/>
        </w:rPr>
        <w:t>）</w:t>
      </w:r>
    </w:p>
    <w:p w14:paraId="005128F4"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横浜市@川崎市@横須賀市@鎌倉市@逗子市@三浦市@葉山町@相模原市@厚木市@大和市@海老名市@座間市@綾瀬市@愛川町@清川村@平塚市@藤沢市@茅ヶ崎市@秦野市@伊勢原市@寒川町@大磯町@二宮町@小田原市@南足柄市@中井町@大井町@松田町@山北町@開成町@箱根町@真鶴町@湯河原町</w:t>
      </w:r>
    </w:p>
    <w:p w14:paraId="449CCB9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4E3B58F9" w14:textId="77777777" w:rsidR="001032BF" w:rsidRDefault="001032BF" w:rsidP="001032BF">
      <w:pPr>
        <w:pStyle w:val="Web"/>
        <w:spacing w:before="0" w:beforeAutospacing="0" w:after="0" w:afterAutospacing="0"/>
        <w:rPr>
          <w:rFonts w:ascii="游ゴシック" w:eastAsia="游ゴシック" w:hAnsi="游ゴシック" w:hint="eastAsia"/>
          <w:sz w:val="22"/>
          <w:szCs w:val="22"/>
          <w:lang w:val="x-none"/>
        </w:rPr>
      </w:pPr>
      <w:r>
        <w:rPr>
          <w:rFonts w:ascii="游ゴシック" w:eastAsia="游ゴシック" w:hAnsi="游ゴシック" w:hint="eastAsia"/>
          <w:sz w:val="22"/>
          <w:szCs w:val="22"/>
          <w:lang w:val="x-none"/>
        </w:rPr>
        <w:t>２）お住まいの地域で最も【満足】している項目を１つあげてください</w:t>
      </w:r>
    </w:p>
    <w:p w14:paraId="55D13939"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医療・福祉@買物・飲食@住宅環境@移動・交通@遊び・娯楽@子育て@初等・中等教育@地域行政@デジタル生活@公共空間@都市景観@自然景観@自然の恵み@環境共生@自然災害@事故・犯罪</w:t>
      </w:r>
    </w:p>
    <w:p w14:paraId="568D27B5"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0039291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lang w:val="x-none"/>
        </w:rPr>
        <w:t>３）設問２の項目について</w:t>
      </w:r>
      <w:r>
        <w:rPr>
          <w:rFonts w:ascii="游ゴシック" w:eastAsia="游ゴシック" w:hAnsi="游ゴシック" w:hint="eastAsia"/>
          <w:sz w:val="22"/>
          <w:szCs w:val="22"/>
        </w:rPr>
        <w:t>、</w:t>
      </w:r>
      <w:r>
        <w:rPr>
          <w:rFonts w:ascii="游ゴシック" w:eastAsia="游ゴシック" w:hAnsi="游ゴシック" w:hint="eastAsia"/>
          <w:sz w:val="22"/>
          <w:szCs w:val="22"/>
          <w:lang w:val="x-none"/>
        </w:rPr>
        <w:t>どのような点で満足しているか、なるべく具体的に説明してください</w:t>
      </w:r>
    </w:p>
    <w:p w14:paraId="2BEA2522"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509F51A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0B0C8D20" w14:textId="77777777" w:rsidR="001032BF" w:rsidRDefault="001032BF" w:rsidP="001032BF">
      <w:pPr>
        <w:pStyle w:val="Web"/>
        <w:spacing w:before="0" w:beforeAutospacing="0" w:after="0" w:afterAutospacing="0"/>
        <w:rPr>
          <w:rFonts w:ascii="游ゴシック" w:eastAsia="游ゴシック" w:hAnsi="游ゴシック" w:hint="eastAsia"/>
          <w:sz w:val="22"/>
          <w:szCs w:val="22"/>
          <w:lang w:val="x-none"/>
        </w:rPr>
      </w:pPr>
      <w:r>
        <w:rPr>
          <w:rFonts w:ascii="游ゴシック" w:eastAsia="游ゴシック" w:hAnsi="游ゴシック" w:hint="eastAsia"/>
          <w:sz w:val="22"/>
          <w:szCs w:val="22"/>
          <w:lang w:val="x-none"/>
        </w:rPr>
        <w:t>４）お住まいの地域で２番めに【満足】している項目を１つあげてください</w:t>
      </w:r>
    </w:p>
    <w:p w14:paraId="7B8EB819"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lastRenderedPageBreak/>
        <w:t>医療・福祉@買物・飲食@住宅環境@移動・交通@遊び・娯楽@子育て@初等・中等教育@地域行政@デジタル生活@公共空間@都市景観@自然景観@自然の恵み@環境共生@自然災害@事故・犯罪</w:t>
      </w:r>
    </w:p>
    <w:p w14:paraId="2D398F1E"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14344B71"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５</w:t>
      </w:r>
      <w:r>
        <w:rPr>
          <w:rFonts w:ascii="游ゴシック" w:eastAsia="游ゴシック" w:hAnsi="游ゴシック" w:hint="eastAsia"/>
          <w:sz w:val="22"/>
          <w:szCs w:val="22"/>
          <w:lang w:val="x-none"/>
        </w:rPr>
        <w:t>）設問４の項目について</w:t>
      </w:r>
      <w:r>
        <w:rPr>
          <w:rFonts w:ascii="游ゴシック" w:eastAsia="游ゴシック" w:hAnsi="游ゴシック" w:hint="eastAsia"/>
          <w:sz w:val="22"/>
          <w:szCs w:val="22"/>
        </w:rPr>
        <w:t>、</w:t>
      </w:r>
      <w:r>
        <w:rPr>
          <w:rFonts w:ascii="游ゴシック" w:eastAsia="游ゴシック" w:hAnsi="游ゴシック" w:hint="eastAsia"/>
          <w:sz w:val="22"/>
          <w:szCs w:val="22"/>
          <w:lang w:val="x-none"/>
        </w:rPr>
        <w:t>どのような点で満足しているか、なるべく具体的に説明してください</w:t>
      </w:r>
    </w:p>
    <w:p w14:paraId="353EE3DA"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48B7E5B5"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６）</w:t>
      </w:r>
      <w:r>
        <w:rPr>
          <w:rFonts w:ascii="游ゴシック" w:eastAsia="游ゴシック" w:hAnsi="游ゴシック" w:hint="eastAsia"/>
          <w:sz w:val="22"/>
          <w:szCs w:val="22"/>
          <w:lang w:val="x-none"/>
        </w:rPr>
        <w:t>お住まいの地域でこれから最も【改善】してほしい項目を１つあげてください</w:t>
      </w:r>
    </w:p>
    <w:p w14:paraId="51F41D7B"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医療・福祉@買物・飲食@住宅環境@移動・交通@遊び・娯楽@子育て@初等・中等教育@地域行政@デジタル生活@公共空間@都市景観@自然景観@自然の恵み@環境共生@自然災害@事故・犯罪</w:t>
      </w:r>
    </w:p>
    <w:p w14:paraId="1D1BD186"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4F41D35A"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lang w:val="x-none"/>
        </w:rPr>
        <w:t>７）設問</w:t>
      </w:r>
      <w:r>
        <w:rPr>
          <w:rFonts w:ascii="游ゴシック" w:eastAsia="游ゴシック" w:hAnsi="游ゴシック" w:hint="eastAsia"/>
          <w:sz w:val="22"/>
          <w:szCs w:val="22"/>
        </w:rPr>
        <w:t>６</w:t>
      </w:r>
      <w:r>
        <w:rPr>
          <w:rFonts w:ascii="游ゴシック" w:eastAsia="游ゴシック" w:hAnsi="游ゴシック" w:hint="eastAsia"/>
          <w:sz w:val="22"/>
          <w:szCs w:val="22"/>
          <w:lang w:val="x-none"/>
        </w:rPr>
        <w:t>の項目について</w:t>
      </w:r>
      <w:r>
        <w:rPr>
          <w:rFonts w:ascii="游ゴシック" w:eastAsia="游ゴシック" w:hAnsi="游ゴシック" w:hint="eastAsia"/>
          <w:sz w:val="22"/>
          <w:szCs w:val="22"/>
        </w:rPr>
        <w:t>、</w:t>
      </w:r>
      <w:r>
        <w:rPr>
          <w:rFonts w:ascii="游ゴシック" w:eastAsia="游ゴシック" w:hAnsi="游ゴシック" w:hint="eastAsia"/>
          <w:sz w:val="22"/>
          <w:szCs w:val="22"/>
          <w:lang w:val="x-none"/>
        </w:rPr>
        <w:t>どのような点を改善してほしいか、なるべく具体的に説明してください</w:t>
      </w:r>
    </w:p>
    <w:p w14:paraId="2B55FD16"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1CDB0338"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８）</w:t>
      </w:r>
      <w:r>
        <w:rPr>
          <w:rFonts w:ascii="游ゴシック" w:eastAsia="游ゴシック" w:hAnsi="游ゴシック" w:hint="eastAsia"/>
          <w:sz w:val="22"/>
          <w:szCs w:val="22"/>
          <w:lang w:val="x-none"/>
        </w:rPr>
        <w:t>お住まいの地域でこれから２番めに【改善】してほしい項目を１つあげてください</w:t>
      </w:r>
    </w:p>
    <w:p w14:paraId="19174719"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lastRenderedPageBreak/>
        <w:t>医療・福祉@買物・飲食@住宅環境@移動・交通@遊び・娯楽@子育て@初等・中等教育@地域行政@デジタル生活@公共空間@都市景観@自然景観@自然の恵み@環境共生@自然災害@事故・犯罪</w:t>
      </w:r>
    </w:p>
    <w:p w14:paraId="2D0F5610"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40655E55"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９</w:t>
      </w:r>
      <w:r>
        <w:rPr>
          <w:rFonts w:ascii="游ゴシック" w:eastAsia="游ゴシック" w:hAnsi="游ゴシック" w:hint="eastAsia"/>
          <w:sz w:val="22"/>
          <w:szCs w:val="22"/>
          <w:lang w:val="x-none"/>
        </w:rPr>
        <w:t>）設問８の項目について</w:t>
      </w:r>
      <w:r>
        <w:rPr>
          <w:rFonts w:ascii="游ゴシック" w:eastAsia="游ゴシック" w:hAnsi="游ゴシック" w:hint="eastAsia"/>
          <w:sz w:val="22"/>
          <w:szCs w:val="22"/>
        </w:rPr>
        <w:t>、</w:t>
      </w:r>
      <w:r>
        <w:rPr>
          <w:rFonts w:ascii="游ゴシック" w:eastAsia="游ゴシック" w:hAnsi="游ゴシック" w:hint="eastAsia"/>
          <w:sz w:val="22"/>
          <w:szCs w:val="22"/>
          <w:lang w:val="x-none"/>
        </w:rPr>
        <w:t>どのような点を改善してほしいか、なるべく具体的に説明してください</w:t>
      </w:r>
    </w:p>
    <w:p w14:paraId="0BE0B767"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14:paraId="46E899B3" w14:textId="77777777" w:rsidR="001032BF" w:rsidRDefault="001032BF" w:rsidP="001032BF">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ーーーーーーーーーーーーーーーーーーーーーーー</w:t>
      </w:r>
    </w:p>
    <w:p w14:paraId="645D331B" w14:textId="77777777" w:rsidR="001032BF" w:rsidRDefault="001032BF" w:rsidP="001032BF">
      <w:pPr>
        <w:pStyle w:val="Web"/>
        <w:spacing w:before="0" w:beforeAutospacing="0" w:after="0" w:afterAutospacing="0"/>
        <w:rPr>
          <w:rFonts w:ascii="游ゴシック" w:eastAsia="游ゴシック" w:hAnsi="游ゴシック" w:hint="eastAsia"/>
          <w:sz w:val="22"/>
          <w:szCs w:val="22"/>
          <w:lang w:val="x-none"/>
        </w:rPr>
      </w:pPr>
      <w:r>
        <w:rPr>
          <w:rFonts w:ascii="游ゴシック" w:eastAsia="游ゴシック" w:hAnsi="游ゴシック" w:hint="eastAsia"/>
          <w:sz w:val="22"/>
          <w:szCs w:val="22"/>
          <w:lang w:val="x-none"/>
        </w:rPr>
        <w:t> </w:t>
      </w:r>
    </w:p>
    <w:p w14:paraId="22F18233" w14:textId="77777777" w:rsidR="001032BF" w:rsidRDefault="001032BF"/>
    <w:sectPr w:rsidR="001032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BF"/>
    <w:rsid w:val="00103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7E51CF"/>
  <w15:chartTrackingRefBased/>
  <w15:docId w15:val="{4F118DBE-5AF0-4F69-A834-B714C601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032BF"/>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3">
    <w:name w:val="Hyperlink"/>
    <w:basedOn w:val="a0"/>
    <w:uiPriority w:val="99"/>
    <w:semiHidden/>
    <w:unhideWhenUsed/>
    <w:rsid w:val="00103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japan.or.jp/LWCI/index.html&#6528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Inoue</dc:creator>
  <cp:keywords/>
  <dc:description/>
  <cp:lastModifiedBy>Masaki Inoue</cp:lastModifiedBy>
  <cp:revision>1</cp:revision>
  <dcterms:created xsi:type="dcterms:W3CDTF">2024-02-17T01:33:00Z</dcterms:created>
  <dcterms:modified xsi:type="dcterms:W3CDTF">2024-02-17T01:34:00Z</dcterms:modified>
</cp:coreProperties>
</file>