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277" w:rsidRDefault="00C70EC5" w:rsidP="00C70EC5">
      <w:pPr>
        <w:pStyle w:val="Title"/>
      </w:pPr>
      <w:r>
        <w:t>Project Description</w:t>
      </w:r>
    </w:p>
    <w:p w:rsidR="00C70EC5" w:rsidRDefault="00C70EC5" w:rsidP="00C70EC5">
      <w:r>
        <w:t>This project is a movie designer application written in C#. The main focus is for a user to be able to add movies to their library and be able to search based on certain criteria as well as add to some custom lists within the application. The tasks focused on were:</w:t>
      </w:r>
    </w:p>
    <w:p w:rsidR="00C70EC5" w:rsidRDefault="00C70EC5" w:rsidP="00C70EC5">
      <w:r>
        <w:t xml:space="preserve">- </w:t>
      </w:r>
      <w:r w:rsidRPr="00C70EC5">
        <w:t>Viewing the movie library</w:t>
      </w:r>
      <w:r>
        <w:t xml:space="preserve"> panel and the movies in it</w:t>
      </w:r>
      <w:r>
        <w:br/>
        <w:t xml:space="preserve"> -</w:t>
      </w:r>
      <w:r w:rsidRPr="00C70EC5">
        <w:t>Adding a movie to the library</w:t>
      </w:r>
      <w:r>
        <w:t xml:space="preserve"> and the showing it in the library</w:t>
      </w:r>
      <w:r>
        <w:br/>
        <w:t xml:space="preserve">- </w:t>
      </w:r>
      <w:r w:rsidRPr="00C70EC5">
        <w:t>Request a suggestion for a movie to watch</w:t>
      </w:r>
      <w:r>
        <w:t xml:space="preserve"> based on high ratings</w:t>
      </w:r>
      <w:r>
        <w:br/>
        <w:t xml:space="preserve">- </w:t>
      </w:r>
      <w:r w:rsidRPr="00C70EC5">
        <w:t>Perform and advanced search of the movie library</w:t>
      </w:r>
      <w:r>
        <w:t xml:space="preserve"> through tagged searching/criterion in the library</w:t>
      </w:r>
      <w:r>
        <w:br/>
        <w:t xml:space="preserve">- </w:t>
      </w:r>
      <w:r w:rsidRPr="00C70EC5">
        <w:t>Edit a currently existing movie</w:t>
      </w:r>
      <w:r>
        <w:t xml:space="preserve"> to make changes in case a mistake was made while entering</w:t>
      </w:r>
      <w:r>
        <w:br/>
        <w:t>- Tooltips were created for the forms</w:t>
      </w:r>
      <w:r>
        <w:br/>
        <w:t>- Dynamic searching was implemented</w:t>
      </w:r>
      <w:r>
        <w:br/>
        <w:t>- Input validation was created for form entry</w:t>
      </w:r>
      <w:r>
        <w:br/>
        <w:t>- Deleting a movie</w:t>
      </w:r>
      <w:r>
        <w:br/>
        <w:t>- Custom lists made by the user in addition to the mater list</w:t>
      </w:r>
    </w:p>
    <w:p w:rsidR="00C70EC5" w:rsidRDefault="00C70EC5" w:rsidP="00C70EC5">
      <w:pPr>
        <w:pStyle w:val="Heading1"/>
      </w:pPr>
      <w:r>
        <w:t>Interface</w:t>
      </w:r>
    </w:p>
    <w:p w:rsidR="00C70EC5" w:rsidRDefault="00C70EC5" w:rsidP="00C70EC5">
      <w:r>
        <w:t>The interface is supposed to show you different panels based on which part of the application you are in. The main 3 are the Main Menu, the Library, and the Tagged Search panels. Other panels are some form of input and have their own modal windows until whatever task has been completed. Clicking the links at the top should navigate between panels/forms as indicated. Modal forms will redirect you as need be after task completion in the window. After inputting a movie will take you to your library, after clicking the suggestion pop up you will be directed to library with results at hand (as well as from the tagged search). Cancelling a task from a window will leave you where you are as well as creating a label window will leave you in the tagged search panel.</w:t>
      </w:r>
    </w:p>
    <w:p w:rsidR="00C70EC5" w:rsidRDefault="00C70EC5" w:rsidP="00C70EC5">
      <w:pPr>
        <w:pStyle w:val="Heading1"/>
      </w:pPr>
      <w:r>
        <w:t>Problems</w:t>
      </w:r>
    </w:p>
    <w:p w:rsidR="00C70EC5" w:rsidRDefault="00C70EC5" w:rsidP="00C70EC5">
      <w:r>
        <w:t>It seems that after coming out of a user list (My Wishlist/Watch Next/Gift Movies) the button on the library movies doesn’t always change back from “Remove from list” to edit. This only happens sometimes so did not seem frequent enough to fix.</w:t>
      </w:r>
    </w:p>
    <w:p w:rsidR="00C70EC5" w:rsidRDefault="00C70EC5" w:rsidP="00C70EC5">
      <w:r>
        <w:t xml:space="preserve">This problem is linked with the previous, when switching from user list to criterion for searching the colors don’t always behave how they should. There should only ever be one highlighted at one time, or none. Besides this there are no other bugs that are known, but there </w:t>
      </w:r>
      <w:r w:rsidR="00B855DA">
        <w:t>are</w:t>
      </w:r>
      <w:r>
        <w:t xml:space="preserve"> some improvements that were noted from getting users to test the application.</w:t>
      </w:r>
    </w:p>
    <w:p w:rsidR="00B855DA" w:rsidRDefault="00B855DA" w:rsidP="00C70EC5">
      <w:r>
        <w:t>If picture with a name that already exists in the application is added, the old picture will be overwritten with the new one. This is somewhat minor. Also when a movie is deleted its picture remains in the application files.</w:t>
      </w:r>
    </w:p>
    <w:p w:rsidR="00C70EC5" w:rsidRDefault="00B855DA" w:rsidP="00B855DA">
      <w:pPr>
        <w:pStyle w:val="Heading1"/>
      </w:pPr>
      <w:r>
        <w:lastRenderedPageBreak/>
        <w:t>Installation</w:t>
      </w:r>
    </w:p>
    <w:p w:rsidR="00B855DA" w:rsidRPr="00B855DA" w:rsidRDefault="00B855DA" w:rsidP="00B855DA">
      <w:r>
        <w:t>To install this application take the .exe file and place it wherever you want to run it from. You just need to double click the exe file and it will start up. All files the application needs will be generated on closure of the application. There is no initial database of movies, but it will be saved in the file.xml XML file when you add movies to the program and exit from it. If a certain movie has a picture associated with it will be stored in a sub folder where the exe file is name \pic. This directory is created when the application saves a movie to the library.</w:t>
      </w:r>
      <w:bookmarkStart w:id="0" w:name="_GoBack"/>
      <w:bookmarkEnd w:id="0"/>
    </w:p>
    <w:sectPr w:rsidR="00B855DA" w:rsidRPr="00B855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EC5"/>
    <w:rsid w:val="00173321"/>
    <w:rsid w:val="002142BC"/>
    <w:rsid w:val="002150F3"/>
    <w:rsid w:val="00221A76"/>
    <w:rsid w:val="00257D04"/>
    <w:rsid w:val="0027448A"/>
    <w:rsid w:val="002974C2"/>
    <w:rsid w:val="002C6609"/>
    <w:rsid w:val="002F6EBB"/>
    <w:rsid w:val="003D1F6C"/>
    <w:rsid w:val="003D4D16"/>
    <w:rsid w:val="00442960"/>
    <w:rsid w:val="004549A6"/>
    <w:rsid w:val="0047194C"/>
    <w:rsid w:val="0060058C"/>
    <w:rsid w:val="00612CC2"/>
    <w:rsid w:val="006256B2"/>
    <w:rsid w:val="00715A5A"/>
    <w:rsid w:val="00730D05"/>
    <w:rsid w:val="00737263"/>
    <w:rsid w:val="00797AFE"/>
    <w:rsid w:val="007A4338"/>
    <w:rsid w:val="007F0642"/>
    <w:rsid w:val="00844484"/>
    <w:rsid w:val="00891277"/>
    <w:rsid w:val="008F65F5"/>
    <w:rsid w:val="00972C9E"/>
    <w:rsid w:val="009A1CB1"/>
    <w:rsid w:val="009A1DAE"/>
    <w:rsid w:val="00A017B5"/>
    <w:rsid w:val="00A37BB5"/>
    <w:rsid w:val="00A544C4"/>
    <w:rsid w:val="00A6364D"/>
    <w:rsid w:val="00B35941"/>
    <w:rsid w:val="00B46E98"/>
    <w:rsid w:val="00B5292D"/>
    <w:rsid w:val="00B7709F"/>
    <w:rsid w:val="00B855DA"/>
    <w:rsid w:val="00BE6F00"/>
    <w:rsid w:val="00C42D43"/>
    <w:rsid w:val="00C432D2"/>
    <w:rsid w:val="00C70EC5"/>
    <w:rsid w:val="00CB0E4F"/>
    <w:rsid w:val="00CE75ED"/>
    <w:rsid w:val="00D25793"/>
    <w:rsid w:val="00D42903"/>
    <w:rsid w:val="00DC0E9D"/>
    <w:rsid w:val="00DC6415"/>
    <w:rsid w:val="00E2292E"/>
    <w:rsid w:val="00E721C6"/>
    <w:rsid w:val="00F137F6"/>
    <w:rsid w:val="00F22828"/>
    <w:rsid w:val="00F57AEA"/>
    <w:rsid w:val="00F73A52"/>
    <w:rsid w:val="00FC1BCB"/>
    <w:rsid w:val="00FC52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0E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0E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EC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70EC5"/>
    <w:pPr>
      <w:ind w:left="720"/>
      <w:contextualSpacing/>
    </w:pPr>
  </w:style>
  <w:style w:type="character" w:customStyle="1" w:styleId="Heading1Char">
    <w:name w:val="Heading 1 Char"/>
    <w:basedOn w:val="DefaultParagraphFont"/>
    <w:link w:val="Heading1"/>
    <w:uiPriority w:val="9"/>
    <w:rsid w:val="00C70EC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0E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0E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EC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70EC5"/>
    <w:pPr>
      <w:ind w:left="720"/>
      <w:contextualSpacing/>
    </w:pPr>
  </w:style>
  <w:style w:type="character" w:customStyle="1" w:styleId="Heading1Char">
    <w:name w:val="Heading 1 Char"/>
    <w:basedOn w:val="DefaultParagraphFont"/>
    <w:link w:val="Heading1"/>
    <w:uiPriority w:val="9"/>
    <w:rsid w:val="00C70EC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kjrcda</dc:creator>
  <cp:lastModifiedBy>kjrcda</cp:lastModifiedBy>
  <cp:revision>1</cp:revision>
  <dcterms:created xsi:type="dcterms:W3CDTF">2014-12-08T06:07:00Z</dcterms:created>
  <dcterms:modified xsi:type="dcterms:W3CDTF">2014-12-08T06:29:00Z</dcterms:modified>
</cp:coreProperties>
</file>