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AC7" w:rsidRPr="00C16AC7" w:rsidRDefault="00C16AC7" w:rsidP="00C16AC7">
      <w:pPr>
        <w:rPr>
          <w:b/>
        </w:rPr>
      </w:pPr>
      <w:r w:rsidRPr="00C16AC7">
        <w:rPr>
          <w:b/>
        </w:rPr>
        <w:t>Reflective Journal: My Data Preprocessing Journey</w:t>
      </w:r>
    </w:p>
    <w:p w:rsidR="00C16AC7" w:rsidRPr="00C16AC7" w:rsidRDefault="00C16AC7" w:rsidP="00C16AC7">
      <w:pPr>
        <w:rPr>
          <w:b/>
        </w:rPr>
      </w:pPr>
    </w:p>
    <w:p w:rsidR="00C16AC7" w:rsidRPr="00C16AC7" w:rsidRDefault="00C16AC7" w:rsidP="00C16AC7">
      <w:pPr>
        <w:rPr>
          <w:b/>
        </w:rPr>
      </w:pPr>
      <w:r w:rsidRPr="00C16AC7">
        <w:rPr>
          <w:b/>
        </w:rPr>
        <w:t>1. Introduction</w:t>
      </w:r>
    </w:p>
    <w:p w:rsidR="00C16AC7" w:rsidRDefault="00C16AC7" w:rsidP="00C16AC7">
      <w:r>
        <w:t>Brief Overview:</w:t>
      </w:r>
      <w:r>
        <w:t xml:space="preserve"> This reflection documents my transformative journey through the Data Preprocessing and Feature Engineering lab, where I discovered that data preparation isn't just a technical step—it's the foundation of meaningful machine learning.</w:t>
      </w:r>
    </w:p>
    <w:p w:rsidR="00C16AC7" w:rsidRDefault="00C16AC7" w:rsidP="00C16AC7">
      <w:r>
        <w:t>Purpose:</w:t>
      </w:r>
      <w:r>
        <w:t xml:space="preserve"> I aim to reflect on my personal growth from viewing data preprocessing as a mundane task to recognizing it as a creative, strategic process that can make or break analytical outcomes. This journal captures my evolving understanding and the profound insights gained about turning raw data into predictive power.</w:t>
      </w:r>
    </w:p>
    <w:p w:rsidR="00C16AC7" w:rsidRPr="00C16AC7" w:rsidRDefault="00C16AC7" w:rsidP="00C16AC7">
      <w:pPr>
        <w:rPr>
          <w:b/>
        </w:rPr>
      </w:pPr>
    </w:p>
    <w:p w:rsidR="00C16AC7" w:rsidRPr="00C16AC7" w:rsidRDefault="00C16AC7" w:rsidP="00C16AC7">
      <w:pPr>
        <w:rPr>
          <w:b/>
        </w:rPr>
      </w:pPr>
      <w:r w:rsidRPr="00C16AC7">
        <w:rPr>
          <w:b/>
        </w:rPr>
        <w:t>2. Description of Experience</w:t>
      </w:r>
    </w:p>
    <w:p w:rsidR="00C16AC7" w:rsidRDefault="00C16AC7" w:rsidP="00C16AC7">
      <w:r>
        <w:t>Background Information:</w:t>
      </w:r>
      <w:r>
        <w:t xml:space="preserve"> Coming into this lab, I had theoretical knowledge about data preprocessing from coursework, but I'd never fully appreciated its practical complexity. I understood concepts like missing values and outliers in </w:t>
      </w:r>
      <w:proofErr w:type="gramStart"/>
      <w:r>
        <w:t>isolation, but</w:t>
      </w:r>
      <w:proofErr w:type="gramEnd"/>
      <w:r>
        <w:t xml:space="preserve"> hadn't experienced how they interact in real-world scenarios.</w:t>
      </w:r>
    </w:p>
    <w:p w:rsidR="00C16AC7" w:rsidRDefault="00C16AC7" w:rsidP="00C16AC7">
      <w:r>
        <w:t>Specific Details:</w:t>
      </w:r>
      <w:r>
        <w:t xml:space="preserve"> The lab presented a realistic employee dataset with intentionally embedded data quality issues—missing performance scores for new employees, inconsistent career paths, outliers in work hours, and duplicate entries. What seemed like a straightforward cleaning exercise evolved into a deep exploration of data storytelling and strategic decision-making.</w:t>
      </w:r>
    </w:p>
    <w:p w:rsidR="00C16AC7" w:rsidRPr="00C16AC7" w:rsidRDefault="00C16AC7" w:rsidP="00C16AC7">
      <w:pPr>
        <w:rPr>
          <w:b/>
        </w:rPr>
      </w:pPr>
    </w:p>
    <w:p w:rsidR="00C16AC7" w:rsidRPr="00C16AC7" w:rsidRDefault="00C16AC7" w:rsidP="00C16AC7">
      <w:pPr>
        <w:rPr>
          <w:b/>
        </w:rPr>
      </w:pPr>
      <w:r w:rsidRPr="00C16AC7">
        <w:rPr>
          <w:b/>
        </w:rPr>
        <w:t>3. Personal Reflection</w:t>
      </w:r>
    </w:p>
    <w:p w:rsidR="00C16AC7" w:rsidRDefault="00C16AC7" w:rsidP="00C16AC7">
      <w:r>
        <w:t>Thoughts and Feelings</w:t>
      </w:r>
    </w:p>
    <w:p w:rsidR="00C16AC7" w:rsidRDefault="00C16AC7" w:rsidP="00C16AC7">
      <w:r>
        <w:t>Initially, I felt overwhelmed seeing the dataset with multiple data quality issues. My instinct was to apply quick fixes—drop missing values, remove outliers. However, as I progressed, I experienced a significant mindset shift. I began seeing patterns and stories in the missing data: new employees lacking performance scores wasn't a data problem but a business process insight.</w:t>
      </w:r>
      <w:r>
        <w:t xml:space="preserve"> </w:t>
      </w:r>
      <w:r>
        <w:t>When I used group-based imputation for performance scores by job level instead of simple mean imp</w:t>
      </w:r>
      <w:r>
        <w:t>utation, it displayed</w:t>
      </w:r>
      <w:r>
        <w:t xml:space="preserve"> that senior employees naturally have different performance expectations than juniors.</w:t>
      </w:r>
    </w:p>
    <w:p w:rsidR="006E1564" w:rsidRDefault="006E1564" w:rsidP="00C16AC7"/>
    <w:p w:rsidR="00C16AC7" w:rsidRDefault="00C16AC7" w:rsidP="00C16AC7">
      <w:r>
        <w:t>Analysis and Interpretation</w:t>
      </w:r>
    </w:p>
    <w:p w:rsidR="00C16AC7" w:rsidRDefault="00C16AC7" w:rsidP="00C16AC7">
      <w:r>
        <w:t xml:space="preserve">The most profound </w:t>
      </w:r>
      <w:r>
        <w:t xml:space="preserve">lesson was understanding that </w:t>
      </w:r>
      <w:r>
        <w:t>every preprocessing dec</w:t>
      </w:r>
      <w:r>
        <w:t>ision encodes domain knowledge</w:t>
      </w:r>
      <w:r>
        <w:t>. When I chose to create `</w:t>
      </w:r>
      <w:proofErr w:type="spellStart"/>
      <w:r>
        <w:t>career_progression_speed</w:t>
      </w:r>
      <w:proofErr w:type="spellEnd"/>
      <w:r>
        <w:t>` by combining job level with years of experience, I wa</w:t>
      </w:r>
      <w:r w:rsidR="006E1564">
        <w:t xml:space="preserve">sn't just engineering a feature, </w:t>
      </w:r>
      <w:r>
        <w:t>I was embedding my understanding of career dynamics into the dataset.</w:t>
      </w:r>
      <w:r w:rsidR="006E1564">
        <w:t xml:space="preserve"> </w:t>
      </w:r>
      <w:r>
        <w:t>I learned that data preproc</w:t>
      </w:r>
      <w:r>
        <w:t xml:space="preserve">essing is fundamentally about </w:t>
      </w:r>
      <w:r>
        <w:t>ma</w:t>
      </w:r>
      <w:r>
        <w:t>king your assumptions explicit</w:t>
      </w:r>
      <w:r>
        <w:t>. Choosing median over mean imputation for training hours w</w:t>
      </w:r>
      <w:r w:rsidR="006E1564">
        <w:t xml:space="preserve">asn't just a statistical choice, </w:t>
      </w:r>
      <w:r>
        <w:t>it was acknowledging the reality of skewed distributions in organizational data.</w:t>
      </w:r>
    </w:p>
    <w:p w:rsidR="00C16AC7" w:rsidRDefault="00C16AC7" w:rsidP="00C16AC7"/>
    <w:p w:rsidR="00C16AC7" w:rsidRDefault="00C16AC7" w:rsidP="00C16AC7">
      <w:r>
        <w:t>Connections to Theoretical Knowledge</w:t>
      </w:r>
    </w:p>
    <w:p w:rsidR="00C16AC7" w:rsidRDefault="00C16AC7" w:rsidP="00C16AC7">
      <w:r>
        <w:t>This experience brought theoretical concepts to life in ways I never expected:</w:t>
      </w:r>
    </w:p>
    <w:p w:rsidR="00C16AC7" w:rsidRDefault="00C16AC7" w:rsidP="00C16AC7">
      <w:r>
        <w:t xml:space="preserve">- </w:t>
      </w:r>
      <w:r>
        <w:t>The "garb</w:t>
      </w:r>
      <w:r>
        <w:t>age in, garbage out" principle</w:t>
      </w:r>
      <w:r>
        <w:t xml:space="preserve"> transformed from a cliché to a lived reality when I saw how poor imputation distorted salary correlations</w:t>
      </w:r>
      <w:r w:rsidR="006E1564">
        <w:t>.</w:t>
      </w:r>
    </w:p>
    <w:p w:rsidR="00C16AC7" w:rsidRDefault="00C16AC7" w:rsidP="00C16AC7">
      <w:r>
        <w:lastRenderedPageBreak/>
        <w:t>- Domain knowledge integration</w:t>
      </w:r>
      <w:r>
        <w:t xml:space="preserve"> became tangible when I created features like `</w:t>
      </w:r>
      <w:proofErr w:type="spellStart"/>
      <w:r>
        <w:t>work_intensity</w:t>
      </w:r>
      <w:proofErr w:type="spellEnd"/>
      <w:r>
        <w:t>` and `</w:t>
      </w:r>
      <w:proofErr w:type="spellStart"/>
      <w:r>
        <w:t>training_investment</w:t>
      </w:r>
      <w:proofErr w:type="spellEnd"/>
      <w:r>
        <w:t>` that reflected real business metrics</w:t>
      </w:r>
      <w:r w:rsidR="006E1564">
        <w:t>.</w:t>
      </w:r>
    </w:p>
    <w:p w:rsidR="00C16AC7" w:rsidRDefault="00C16AC7" w:rsidP="00C16AC7">
      <w:r>
        <w:t xml:space="preserve">- </w:t>
      </w:r>
      <w:r w:rsidR="006E1564">
        <w:t>Reproducibility</w:t>
      </w:r>
      <w:r>
        <w:t xml:space="preserve"> moved from academic requirement to practical necessity when building pipelines that could handle new data consistently</w:t>
      </w:r>
      <w:r w:rsidR="006E1564">
        <w:t>.</w:t>
      </w:r>
    </w:p>
    <w:p w:rsidR="00C16AC7" w:rsidRDefault="006E1564" w:rsidP="00C16AC7">
      <w:r>
        <w:t>-</w:t>
      </w:r>
      <w:r w:rsidR="00C16AC7">
        <w:t>The Kolmogorov-Smirnov test for comparing imputation methods connected statistical theory with practical validation in a way that lectures never could.</w:t>
      </w:r>
    </w:p>
    <w:p w:rsidR="00C16AC7" w:rsidRDefault="00C16AC7" w:rsidP="00C16AC7"/>
    <w:p w:rsidR="00C16AC7" w:rsidRDefault="00C16AC7" w:rsidP="00C16AC7">
      <w:r>
        <w:t>Critical Thinking</w:t>
      </w:r>
    </w:p>
    <w:p w:rsidR="00C16AC7" w:rsidRDefault="006E1564" w:rsidP="00C16AC7">
      <w:r>
        <w:t>What worked exceptionally well:</w:t>
      </w:r>
    </w:p>
    <w:p w:rsidR="00C16AC7" w:rsidRDefault="00C16AC7" w:rsidP="00C16AC7">
      <w:r>
        <w:t>- The progressive approach of building `</w:t>
      </w:r>
      <w:proofErr w:type="spellStart"/>
      <w:r>
        <w:t>df_engineered</w:t>
      </w:r>
      <w:proofErr w:type="spellEnd"/>
      <w:r>
        <w:t>` step-by-step helped me understand how each preprocessing decision compounds</w:t>
      </w:r>
    </w:p>
    <w:p w:rsidR="00C16AC7" w:rsidRDefault="00C16AC7" w:rsidP="00C16AC7">
      <w:r>
        <w:t>- Comparing multiple imputation strategies side-by-side revealed that there's rarely one "right" answer—only context-appropriate solutions</w:t>
      </w:r>
    </w:p>
    <w:p w:rsidR="00C16AC7" w:rsidRDefault="00C16AC7" w:rsidP="00C16AC7">
      <w:r>
        <w:t>- Feature importance analysis validated that engineered features like `</w:t>
      </w:r>
      <w:proofErr w:type="spellStart"/>
      <w:r>
        <w:t>performance_experience</w:t>
      </w:r>
      <w:proofErr w:type="spellEnd"/>
      <w:r>
        <w:t>` could outperform raw features</w:t>
      </w:r>
    </w:p>
    <w:p w:rsidR="00C16AC7" w:rsidRDefault="006E1564" w:rsidP="00C16AC7">
      <w:r>
        <w:t>Challenges and learnings:</w:t>
      </w:r>
    </w:p>
    <w:p w:rsidR="00C16AC7" w:rsidRDefault="00C16AC7" w:rsidP="00C16AC7">
      <w:r>
        <w:t xml:space="preserve">The </w:t>
      </w:r>
      <w:proofErr w:type="spellStart"/>
      <w:r>
        <w:t>KeyError</w:t>
      </w:r>
      <w:proofErr w:type="spellEnd"/>
      <w:r>
        <w:t xml:space="preserve"> with `</w:t>
      </w:r>
      <w:proofErr w:type="spellStart"/>
      <w:r>
        <w:t>job_level_encoded</w:t>
      </w:r>
      <w:proofErr w:type="spellEnd"/>
      <w:r>
        <w:t>`</w:t>
      </w:r>
      <w:r w:rsidR="006E1564">
        <w:t xml:space="preserve"> and </w:t>
      </w:r>
      <w:proofErr w:type="spellStart"/>
      <w:r w:rsidR="006E1564">
        <w:t>df_engineered</w:t>
      </w:r>
      <w:proofErr w:type="spellEnd"/>
      <w:r w:rsidR="006E1564">
        <w:t>`,</w:t>
      </w:r>
      <w:r>
        <w:t xml:space="preserve"> tau</w:t>
      </w:r>
      <w:r w:rsidR="006E1564">
        <w:t xml:space="preserve">ght me a crucial lesson about </w:t>
      </w:r>
      <w:r>
        <w:t xml:space="preserve">dependency </w:t>
      </w:r>
      <w:r w:rsidR="006E1564">
        <w:t>management</w:t>
      </w:r>
      <w:r>
        <w:t xml:space="preserve"> in data pipelines. I learned that preprocessing steps have inherent order dependencies that must be respected. This wasn't just a coding error—it was a conceptual gap in understanding data transformation sequences.</w:t>
      </w:r>
    </w:p>
    <w:p w:rsidR="00C16AC7" w:rsidRDefault="00C16AC7" w:rsidP="00C16AC7">
      <w:r>
        <w:t>What could have been done</w:t>
      </w:r>
      <w:r w:rsidR="006E1564">
        <w:t xml:space="preserve"> differently:</w:t>
      </w:r>
    </w:p>
    <w:p w:rsidR="00C16AC7" w:rsidRDefault="00C16AC7" w:rsidP="00C16AC7">
      <w:r>
        <w:t>I initially underestimated the importance of preserving original data. Creating separate `_imputed` columns for comparison was a game-changer that I'll carry forward. I also wish I had documented my decision rationale more thoroughly throughout the process.</w:t>
      </w:r>
    </w:p>
    <w:p w:rsidR="00C16AC7" w:rsidRDefault="00C16AC7" w:rsidP="00C16AC7"/>
    <w:p w:rsidR="00C16AC7" w:rsidRPr="00D33E33" w:rsidRDefault="00C16AC7" w:rsidP="00C16AC7">
      <w:pPr>
        <w:rPr>
          <w:b/>
        </w:rPr>
      </w:pPr>
      <w:r w:rsidRPr="00D33E33">
        <w:rPr>
          <w:b/>
        </w:rPr>
        <w:t>4. Discussion of Improvements and Learning</w:t>
      </w:r>
    </w:p>
    <w:p w:rsidR="00C16AC7" w:rsidRDefault="00C16AC7" w:rsidP="00C16AC7">
      <w:r>
        <w:t>Personal Growth</w:t>
      </w:r>
    </w:p>
    <w:p w:rsidR="00C16AC7" w:rsidRDefault="00C16AC7" w:rsidP="00C16AC7">
      <w:r>
        <w:t>This lab transformed my identity from someone who "cleans data" to someone who "curates features." I now understand that data preprocessing is where domain expertise meets technical execution. The most significant growth was developing **preprocessing intuition**—the ability to look at a dataset and immediately identify not just what's wrong, but what's missing that could be valuable.</w:t>
      </w:r>
    </w:p>
    <w:p w:rsidR="00C16AC7" w:rsidRDefault="00C16AC7" w:rsidP="00C16AC7"/>
    <w:p w:rsidR="00C16AC7" w:rsidRDefault="00C16AC7" w:rsidP="00C16AC7">
      <w:r>
        <w:t>Skills Developed</w:t>
      </w:r>
    </w:p>
    <w:p w:rsidR="00C16AC7" w:rsidRDefault="00C16AC7" w:rsidP="00C16AC7">
      <w:r>
        <w:t>Technical sk</w:t>
      </w:r>
      <w:r w:rsidR="006E1564">
        <w:t>ills mastered:</w:t>
      </w:r>
    </w:p>
    <w:p w:rsidR="00C16AC7" w:rsidRDefault="00C16AC7" w:rsidP="00C16AC7">
      <w:r>
        <w:t>- Strategic imputation selection based on data distribution and missingness patterns</w:t>
      </w:r>
    </w:p>
    <w:p w:rsidR="00C16AC7" w:rsidRDefault="00C16AC7" w:rsidP="00C16AC7">
      <w:r>
        <w:t>- Intelligent encoding that preserves semantic meaning in categorical variables</w:t>
      </w:r>
    </w:p>
    <w:p w:rsidR="00C16AC7" w:rsidRDefault="00C16AC7" w:rsidP="00C16AC7">
      <w:r>
        <w:t>- Feature engineering that creates business-aware variables</w:t>
      </w:r>
    </w:p>
    <w:p w:rsidR="00C16AC7" w:rsidRDefault="00C16AC7" w:rsidP="00C16AC7">
      <w:r>
        <w:t>- Pipeline construction for reproducible preprocessing</w:t>
      </w:r>
    </w:p>
    <w:p w:rsidR="00D33E33" w:rsidRDefault="00D33E33" w:rsidP="00C16AC7"/>
    <w:p w:rsidR="00D33E33" w:rsidRDefault="00D33E33" w:rsidP="00C16AC7"/>
    <w:p w:rsidR="00D33E33" w:rsidRDefault="00D33E33" w:rsidP="00C16AC7"/>
    <w:p w:rsidR="00D33E33" w:rsidRDefault="00D33E33" w:rsidP="00C16AC7"/>
    <w:p w:rsidR="00D33E33" w:rsidRDefault="00D33E33" w:rsidP="00C16AC7"/>
    <w:p w:rsidR="00C16AC7" w:rsidRDefault="00C16AC7" w:rsidP="00C16AC7">
      <w:bookmarkStart w:id="0" w:name="_GoBack"/>
      <w:bookmarkEnd w:id="0"/>
      <w:r>
        <w:lastRenderedPageBreak/>
        <w:t>Future Application</w:t>
      </w:r>
    </w:p>
    <w:p w:rsidR="00C16AC7" w:rsidRDefault="00C16AC7" w:rsidP="00C16AC7"/>
    <w:p w:rsidR="00C16AC7" w:rsidRDefault="006E1564" w:rsidP="00C16AC7">
      <w:r>
        <w:t>Academic applications:</w:t>
      </w:r>
      <w:r w:rsidR="00C16AC7">
        <w:t xml:space="preserve"> I now approach course projects with a preprocessing-first mindset. In my upcoming machine learning course, I'll spend significantly more time on feature engineering than model tuning, understanding that better features beat better algorithms.</w:t>
      </w:r>
    </w:p>
    <w:p w:rsidR="00C16AC7" w:rsidRDefault="006E1564" w:rsidP="00C16AC7">
      <w:r>
        <w:t>Professional applications:</w:t>
      </w:r>
      <w:r w:rsidR="00C16AC7">
        <w:t xml:space="preserve"> In future data roles, I'll:</w:t>
      </w:r>
    </w:p>
    <w:p w:rsidR="00C16AC7" w:rsidRDefault="00C16AC7" w:rsidP="00C16AC7">
      <w:r>
        <w:t>- Always begin with comprehensive data quality assessment reports</w:t>
      </w:r>
    </w:p>
    <w:p w:rsidR="00C16AC7" w:rsidRDefault="00C16AC7" w:rsidP="00C16AC7">
      <w:r>
        <w:t>- Create modular preprocessing pipelines that can handle evolving data</w:t>
      </w:r>
    </w:p>
    <w:p w:rsidR="00C16AC7" w:rsidRDefault="00C16AC7" w:rsidP="00C16AC7">
      <w:r>
        <w:t>- Document feature engineering decisions as part of model governance</w:t>
      </w:r>
    </w:p>
    <w:p w:rsidR="00C16AC7" w:rsidRDefault="00C16AC7" w:rsidP="00C16AC7">
      <w:r>
        <w:t>- Use domain knowledge to create features that capture business reality</w:t>
      </w:r>
    </w:p>
    <w:p w:rsidR="00C16AC7" w:rsidRDefault="006E1564" w:rsidP="00C16AC7">
      <w:r>
        <w:t>Personal methodology:</w:t>
      </w:r>
      <w:r w:rsidR="00C16AC7">
        <w:t xml:space="preserve"> I've developed a new personal framework for preprocessing:</w:t>
      </w:r>
    </w:p>
    <w:p w:rsidR="00C16AC7" w:rsidRDefault="006E1564" w:rsidP="00C16AC7">
      <w:r>
        <w:t>1. Understand</w:t>
      </w:r>
      <w:r w:rsidR="00C16AC7">
        <w:t xml:space="preserve"> the data generation process before touching anything</w:t>
      </w:r>
    </w:p>
    <w:p w:rsidR="00C16AC7" w:rsidRDefault="006E1564" w:rsidP="00C16AC7">
      <w:r>
        <w:t>2. Preserve</w:t>
      </w:r>
      <w:r w:rsidR="00C16AC7">
        <w:t xml:space="preserve"> original data while creating transformed versions</w:t>
      </w:r>
    </w:p>
    <w:p w:rsidR="00C16AC7" w:rsidRDefault="006E1564" w:rsidP="00C16AC7">
      <w:r>
        <w:t>3. Validate</w:t>
      </w:r>
      <w:r w:rsidR="00C16AC7">
        <w:t xml:space="preserve"> each transformation against business logic</w:t>
      </w:r>
    </w:p>
    <w:p w:rsidR="00C16AC7" w:rsidRDefault="006E1564" w:rsidP="00C16AC7">
      <w:r>
        <w:t xml:space="preserve">4. </w:t>
      </w:r>
      <w:r w:rsidR="00C16AC7">
        <w:t>Do</w:t>
      </w:r>
      <w:r>
        <w:t>cument</w:t>
      </w:r>
      <w:r w:rsidR="00C16AC7">
        <w:t xml:space="preserve"> decisions and their potential impacts</w:t>
      </w:r>
    </w:p>
    <w:p w:rsidR="00C16AC7" w:rsidRDefault="00C16AC7" w:rsidP="00C16AC7"/>
    <w:p w:rsidR="00C16AC7" w:rsidRPr="00D33E33" w:rsidRDefault="00C16AC7" w:rsidP="00C16AC7">
      <w:pPr>
        <w:rPr>
          <w:b/>
        </w:rPr>
      </w:pPr>
      <w:r w:rsidRPr="00D33E33">
        <w:rPr>
          <w:b/>
        </w:rPr>
        <w:t>Conclusion</w:t>
      </w:r>
    </w:p>
    <w:p w:rsidR="00C16AC7" w:rsidRPr="00D33E33" w:rsidRDefault="00C16AC7" w:rsidP="00C16AC7">
      <w:pPr>
        <w:rPr>
          <w:b/>
        </w:rPr>
      </w:pPr>
    </w:p>
    <w:p w:rsidR="00C16AC7" w:rsidRDefault="00C16AC7" w:rsidP="00C16AC7">
      <w:r>
        <w:t>This data preprocessing journey revealed that the most powerful machine learning models aren't built with advanced algorithms alone, but with thoughtfully prepared data that tells truthful stories. The technical skills I gained are valuable, but the mindset shift—from seeing preprocessing as cleaning to seeing it as creative problem-solving—is transformative. I now approach messy data not as a problem to be fixed, but as an opportunity to uncover deeper insights through careful, domain-aware preparation.</w:t>
      </w:r>
    </w:p>
    <w:p w:rsidR="00C16AC7" w:rsidRDefault="00C16AC7" w:rsidP="00C16AC7"/>
    <w:p w:rsidR="00960181" w:rsidRDefault="00C16AC7" w:rsidP="00C16AC7">
      <w:r>
        <w:t>The lab taught me that while models come and go, well-engineered features endure. As I move forward in my data science journey, I carry with me the understanding that the quiet, unglamorous work of data preprocessing is where real analytical excellence begins.</w:t>
      </w:r>
    </w:p>
    <w:sectPr w:rsidR="00960181" w:rsidSect="000B7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C7"/>
    <w:rsid w:val="000B786C"/>
    <w:rsid w:val="006E1564"/>
    <w:rsid w:val="00C16AC7"/>
    <w:rsid w:val="00C753A4"/>
    <w:rsid w:val="00D3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147E4"/>
  <w15:chartTrackingRefBased/>
  <w15:docId w15:val="{B9A3F66F-927B-194F-9341-88F55609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kendrick.robinson-W218180479</dc:creator>
  <cp:keywords/>
  <dc:description/>
  <cp:lastModifiedBy>kendrick.robinson-W218180479</cp:lastModifiedBy>
  <cp:revision>1</cp:revision>
  <dcterms:created xsi:type="dcterms:W3CDTF">2025-10-22T20:45:00Z</dcterms:created>
  <dcterms:modified xsi:type="dcterms:W3CDTF">2025-10-22T21:41:00Z</dcterms:modified>
</cp:coreProperties>
</file>