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D64" w:rsidRDefault="008F6C44">
      <w:r>
        <w:t xml:space="preserve">Details </w:t>
      </w:r>
      <w:proofErr w:type="spellStart"/>
      <w:r>
        <w:t>abou</w:t>
      </w:r>
      <w:proofErr w:type="spellEnd"/>
      <w:r>
        <w:t xml:space="preserve"> allumin</w:t>
      </w:r>
    </w:p>
    <w:sectPr w:rsidR="007F7D64" w:rsidSect="007F7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C44"/>
    <w:rsid w:val="007F7D64"/>
    <w:rsid w:val="008F6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NIT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DOTNETPROJCTS</dc:creator>
  <cp:keywords/>
  <dc:description/>
  <cp:lastModifiedBy>DOTNETPROJCTS</cp:lastModifiedBy>
  <cp:revision>3</cp:revision>
  <dcterms:created xsi:type="dcterms:W3CDTF">2010-09-20T06:24:00Z</dcterms:created>
  <dcterms:modified xsi:type="dcterms:W3CDTF">2010-09-20T06:24:00Z</dcterms:modified>
</cp:coreProperties>
</file>