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800" w:rsidRDefault="00CC6C16">
      <w:r>
        <w:t>Potash documetatinn sjlksdjlfjladfjajfld</w:t>
      </w:r>
    </w:p>
    <w:sectPr w:rsidR="009B2800" w:rsidSect="009B2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6C16"/>
    <w:rsid w:val="009B2800"/>
    <w:rsid w:val="00CC6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NIT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DOTNETPROJCTS</dc:creator>
  <cp:keywords/>
  <dc:description/>
  <cp:lastModifiedBy>DOTNETPROJCTS</cp:lastModifiedBy>
  <cp:revision>3</cp:revision>
  <dcterms:created xsi:type="dcterms:W3CDTF">2010-09-20T07:01:00Z</dcterms:created>
  <dcterms:modified xsi:type="dcterms:W3CDTF">2010-09-20T07:01:00Z</dcterms:modified>
</cp:coreProperties>
</file>