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00" w:line="300" w:lineRule="auto"/>
        <w:jc w:val="right"/>
      </w:pPr>
      <w:r>
        <w:rPr>
          <w:rFonts w:ascii="Times New Roman" w:hAnsi="Times New Roman" w:cs="Times New Roman" w:eastAsia="Batang"/>
          <w:color w:val="8C8C8C"/>
          <w:sz w:val="17"/>
          <w:szCs w:val="17"/>
        </w:rPr>
        <w:t>[초안 v0.1 (한국 법인의 중국 독자법인 설립) — 노란 부분을 사건별로 기입, 녹색 부분은 법무지원팀 확인 전 초안, 발송 전 이 줄 삭제]</w:t>
      </w:r>
    </w:p>
    <w:p>
      <w:pPr>
        <w:pStyle w:val="52"/>
        <w:ind w:leftChars="1" w:left="533" w:hangingChars="166" w:hanging="531"/>
        <w:jc w:val="center"/>
      </w:pPr>
    </w:p>
    <w:p>
      <w:pPr>
        <w:pStyle w:val="52"/>
        <w:ind w:leftChars="1" w:left="533" w:hangingChars="166" w:hanging="531"/>
        <w:jc w:val="center"/>
      </w:pPr>
      <w:r>
        <w:rPr>
          <w:rFonts w:ascii="Times New Roman" w:hAnsi="Times New Roman" w:cs="Times New Roman" w:eastAsia="Batang"/>
          <w:b/>
          <w:u w:val="single"/>
          <w:snapToGrid w:val="0"/>
          <w:sz w:val="32"/>
          <w:szCs w:val="32"/>
        </w:rPr>
        <w:t xml:space="preserve">Memorandum</w:t>
      </w:r>
    </w:p>
    <w:p/>
    <w:p/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날  짜 : 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{{date_ko}}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수  신 : 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{{client_name_cn}}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발  신 :  </w:t>
      </w:r>
      <w:r>
        <w:rPr>
          <w:rFonts w:ascii="Times New Roman" w:hAnsi="Times New Roman" w:cs="Times New Roman" w:eastAsia="Batang"/>
          <w:sz w:val="24"/>
          <w:szCs w:val="24"/>
        </w:rPr>
        <w:t xml:space="preserve">법무법인(유) 율촌 담당변호사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{{attorney_ko}}</w:t>
      </w:r>
    </w:p>
    <w:p>
      <w:pPr>
        <w:pStyle w:val="a8"/>
        <w:pBdr>
          <w:bottom w:val="single" w:sz="8" w:space="1" w:color="0070C0"/>
        </w:pBdr>
        <w:ind w:left="1320" w:hanging="1320"/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제  목 :  </w:t>
      </w:r>
      <w:r>
        <w:rPr>
          <w:rFonts w:ascii="Times New Roman" w:hAnsi="Times New Roman" w:cs="Times New Roman" w:eastAsia="Batang"/>
          <w:sz w:val="24"/>
          <w:szCs w:val="24"/>
        </w:rPr>
        <w:t>중국 자회사 설립 — 필요 정보, 서류 및 유의사항</w:t>
      </w:r>
    </w:p>
    <w:p>
      <w:pPr>
        <w:spacing w:after="240" w:line="360" w:lineRule="auto"/>
      </w:pPr>
      <w:r>
        <w:rPr>
          <w:rFonts w:ascii="Times New Roman" w:hAnsi="Times New Roman" w:cs="Times New Roman" w:eastAsia="Batang"/>
          <w:b/>
          <w:color w:val="C00000"/>
          <w:snapToGrid w:val="0"/>
          <w:sz w:val="24"/>
          <w:szCs w:val="24"/>
        </w:rPr>
        <w:t xml:space="preserve">[PRIVILEGED &amp; CONFIDENTIAL]</w:t>
      </w:r>
      <w:r>
        <w:rPr>
          <w:rFonts w:ascii="Times New Roman" w:hAnsi="Times New Roman" w:cs="Times New Roman" w:eastAsia="Batang"/>
          <w:b/>
          <w:snapToGrid w:val="0"/>
          <w:sz w:val="24"/>
          <w:szCs w:val="24"/>
        </w:rPr>
        <w:t xml:space="preserve"> 본 서면은 의뢰인-변호사 비밀유지권의 대상입니다.</w:t>
      </w:r>
    </w:p>
    <w:p>
      <w:pPr>
        <w:spacing w:before="0" w:after="100" w:line="300" w:lineRule="auto"/>
      </w:pPr>
      <w:r>
        <w:rPr>
          <w:rFonts w:ascii="Times New Roman" w:hAnsi="Times New Roman" w:cs="Times New Roman" w:eastAsia="Batang"/>
          <w:sz w:val="22"/>
          <w:szCs w:val="22"/>
        </w:rPr>
        <w:t xml:space="preserve">중국 자회사 설립을 위해 귀사께서는 ① 1항의 정보를 기입하시고, ② 2항에 따라 서류를 준비하시고, ③ 3항에 따라 원본을 발송하시고, ④ 5항의 사항을 미리 확인해 주십시오. ★ 표시 항목은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>{{reply_due_ko}}</w:t>
      </w:r>
      <w:r>
        <w:rPr>
          <w:rFonts w:ascii="Times New Roman" w:hAnsi="Times New Roman" w:cs="Times New Roman" w:eastAsia="Batang"/>
          <w:sz w:val="22"/>
          <w:szCs w:val="22"/>
        </w:rPr>
        <w:t>까지 회신 부탁드립니다.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제공해 주실 정보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회사 정보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50"/>
        <w:gridCol w:w="5940"/>
      </w:tblGrid>
      <w:tr>
        <w:trPr>
          <w:tblHeader/>
          <w:cantSplit/>
        </w:trPr>
        <w:tc>
          <w:tcPr>
            <w:tcW w:w="2350" w:type="dxa"/>
            <w:shd w:val="clear" w:color="auto" w:fill="D9E2F3"/>
            <w:vAlign w:val="center"/>
          </w:tcPr>
          <w:p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w="5940" w:type="dxa"/>
            <w:shd w:val="clear" w:color="auto" w:fill="D9E2F3"/>
            <w:vAlign w:val="center"/>
          </w:tcPr>
          <w:p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 xml:space="preserve">기입 또는 체크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★ 1. 출자주체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 w:cs="Times New Roman" w:eastAsia="Batang"/>
                <w:sz w:val="20"/>
                <w:szCs w:val="20"/>
                <w:highlight w:val="yellow"/>
              </w:rPr>
              <w:t xml:space="preserve">{{client_name_cn}}</w:t>
            </w: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　□ </w:t>
            </w:r>
            <w:r>
              <w:rPr>
                <w:rFonts w:ascii="Times New Roman" w:hAnsi="Times New Roman" w:cs="Times New Roman" w:eastAsia="Batang"/>
                <w:sz w:val="20"/>
                <w:szCs w:val="20"/>
                <w:highlight w:val="yellow"/>
              </w:rPr>
              <w:t xml:space="preserve">{{investor_option_2}}</w:t>
            </w: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　□ 기타 ________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★ 2. 상호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중문: 후보1 ________　후보2 ________　후보3 ________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영문: ________________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color w:val="595959"/>
                <w:sz w:val="17"/>
                <w:szCs w:val="17"/>
                <w:highlight w:val="green"/>
              </w:rPr>
              <w:t>※ 중국 상호는 등기기관의 사전 확인을 거치므로 후보를 여러 개 받습니다. 지역명·업종 표기는 율촌이 맞춰 회신합니다.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★ 3. 등록자본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________ (통화: □ 미화　□ 위안　□ 원)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  <w:highlight w:val="green"/>
              </w:rPr>
              <w:t>※ 납입 기한과 방식은 정관에 정하며, 법정 기한은 율촌이 확인해 안내합니다.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4. 출자 방식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□ 현금　□ 기타 ________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★ 5. 경영범위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/>
            </w:r>
          </w:p>
          <w:p>
            <w:pPr>
              <w:spacing w:before="0" w:after="0" w:line="260" w:lineRule="auto"/>
              <w:jc w:val="left"/>
            </w:pPr>
            <w:r>
              <w:rPr/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color w:val="595959"/>
                <w:sz w:val="17"/>
                <w:szCs w:val="17"/>
                <w:highlight w:val="green"/>
              </w:rPr>
              <w:t>※ 하려는 사업을 모두 적어 주시면, 율촌이 외상투자 제한 여부를 검토하고 중국 표준 표기로 정리해 회신합니다.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6. 등록 주소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지역(도시·구): ________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사무실: □ 임차 예정　□ 확보함　□ 미정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color w:val="595959"/>
                <w:sz w:val="17"/>
                <w:szCs w:val="17"/>
                <w:highlight w:val="green"/>
              </w:rPr>
              <w:t>※ 등록 주소에는 실제 사무실의 임대차계약이 필요하며, 공유 주소 사용 가능 여부는 지역마다 다릅니다.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7. 조직 구성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이사: □ 이사 1인　□ 이사회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감사: □ 감사 1인　□ 두지 않음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  <w:highlight w:val="green"/>
              </w:rPr>
              <w:t>※ 구성 가능 여부는 율촌이 확인해 안내합니다.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8. 해외직접투자 신고(한국)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□ 완료　□ 진행 중　□ 미착수　　완료 예정: ________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9. 은행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송금 은행(한국): ________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중국 개설 희망 은행: □ 있음: ________　□ 없음 (율촌이 주선)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10. 연락 담당자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성명, 직책, 전화, 이메일:</w:t>
            </w:r>
          </w:p>
        </w:tc>
      </w:tr>
    </w:tbl>
    <w:p>
      <w:pPr>
        <w:spacing w:after="60"/>
      </w:pP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>임원 정보 (여권 기재대로)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90"/>
        <w:gridCol w:w="2067"/>
        <w:gridCol w:w="2067"/>
        <w:gridCol w:w="2066"/>
      </w:tblGrid>
      <w:tr>
        <w:trPr>
          <w:tblHeader/>
          <w:cantSplit/>
        </w:trPr>
        <w:tc>
          <w:tcPr>
            <w:tcW w:w="20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w="2067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>법정대표인</w:t>
            </w:r>
          </w:p>
        </w:tc>
        <w:tc>
          <w:tcPr>
            <w:tcW w:w="2067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>이사(해당 시)</w:t>
            </w:r>
          </w:p>
        </w:tc>
        <w:tc>
          <w:tcPr>
            <w:tcW w:w="2066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>감사(해당 시)</w:t>
            </w: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여권 영문 성명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한글 성명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국적 / 생년월일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여권번호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★ 주소 (신분증과 동일)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>중국 상주 여부</w:t>
            </w:r>
          </w:p>
        </w:tc>
        <w:tc>
          <w:tcPr>
            <w:tcW w:w="2067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예 □ 아니오</w:t>
            </w:r>
          </w:p>
        </w:tc>
        <w:tc>
          <w:tcPr>
            <w:tcW w:w="2067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예 □ 아니오</w:t>
            </w:r>
          </w:p>
        </w:tc>
        <w:tc>
          <w:tcPr>
            <w:tcW w:w="2066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예 □ 아니오</w:t>
            </w:r>
          </w:p>
        </w:tc>
      </w:tr>
    </w:tbl>
    <w:p>
      <w:pPr>
        <w:spacing w:after="60"/>
      </w:pP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법정대표인은 이사(또는 경리) 중에서 정합니다. 재무책임자와 등기 연락원(중국 측 직원도 가능)의 성명·연락처도 따로 알려 주십시오.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★ 임원마다 여권 사본이 필요합니다. </w:t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중국 등기 시스템의 본인 확인을 위해 휴대전화 번호와 실명 인증을 요청드릴 수 있습니다.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준비하실 서류</w:t>
      </w:r>
    </w:p>
    <w:p>
      <w:pPr>
        <w:keepNext/>
        <w:spacing w:before="0" w:after="60" w:line="300" w:lineRule="auto"/>
        <w:ind w:left="440" w:hanging="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A. 율촌 작성·귀사 서명 서류 (율촌이 추후 발송, 미리 진행하지 마십시오)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60"/>
        <w:gridCol w:w="2330"/>
        <w:gridCol w:w="1500"/>
        <w:gridCol w:w="560"/>
        <w:gridCol w:w="560"/>
        <w:gridCol w:w="700"/>
        <w:gridCol w:w="1040"/>
        <w:gridCol w:w="1040"/>
      </w:tblGrid>
      <w:tr>
        <w:trPr>
          <w:tblHeader/>
          <w:cantSplit/>
        </w:trPr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w="233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서류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서명·발급인</w:t>
            </w:r>
          </w:p>
        </w:tc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원본</w:t>
            </w:r>
          </w:p>
        </w:tc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공증</w:t>
            </w:r>
          </w:p>
        </w:tc>
        <w:tc>
          <w:tcPr>
            <w:tcW w:w="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아포스티유</w:t>
            </w:r>
          </w:p>
        </w:tc>
        <w:tc>
          <w:tcPr>
            <w:tcW w:w="104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>중문 번역</w:t>
            </w:r>
          </w:p>
        </w:tc>
        <w:tc>
          <w:tcPr>
            <w:tcW w:w="104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>비고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A1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투자 결정서(주주 결정)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귀사 대표이사 서명+법인인감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2부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율촌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A2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정관(公司章程)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귀사 대표이사 서명+법인인감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2부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—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—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율촌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A3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법정대표인·이사·감사 선임 서류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귀사 대표이사 서명+법인인감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율촌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A4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설립등기 위임장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귀사 대표이사 서명+법인인감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율촌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A5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임원 서명 확인서 (여권 사본 첨부, 해당 시)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각 임원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각 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율촌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A6</w:t>
            </w:r>
          </w:p>
        </w:tc>
        <w:tc>
          <w:tcPr>
            <w:tcW w:w="233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은행 계좌 개설 서류 (해당 시)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법정대표인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1부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—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—</w:t>
            </w:r>
          </w:p>
        </w:tc>
        <w:tc>
          <w:tcPr>
            <w:tcW w:w="10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—</w:t>
            </w:r>
          </w:p>
        </w:tc>
        <w:tc>
          <w:tcPr>
            <w:tcW w:w="10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은행 양식</w:t>
            </w:r>
          </w:p>
        </w:tc>
      </w:tr>
    </w:tbl>
    <w:p>
      <w:pPr>
        <w:spacing w:after="60"/>
      </w:pPr>
    </w:p>
    <w:p>
      <w:pPr>
        <w:keepNext/>
        <w:spacing w:before="0" w:after="60" w:line="300" w:lineRule="auto"/>
        <w:ind w:left="440" w:hanging="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>B. 귀사에 대한 서류 — 공증·아포스티유를 받아 원본을 보내 주실 서류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60"/>
        <w:gridCol w:w="7730"/>
      </w:tblGrid>
      <w:tr>
        <w:trPr>
          <w:tblHeader/>
          <w:cantSplit/>
        </w:trPr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w="773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서류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B1</w:t>
            </w:r>
          </w:p>
        </w:tc>
        <w:tc>
          <w:tcPr>
            <w:tcW w:w="77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법인 등기사항전부증명서 (공증+아포스티유)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B2</w:t>
            </w:r>
          </w:p>
        </w:tc>
        <w:tc>
          <w:tcPr>
            <w:tcW w:w="77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사업자등록증 사본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B3</w:t>
            </w:r>
          </w:p>
        </w:tc>
        <w:tc>
          <w:tcPr>
            <w:tcW w:w="77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대표이사 여권 사본 (공증+아포스티유)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B4</w:t>
            </w:r>
          </w:p>
        </w:tc>
        <w:tc>
          <w:tcPr>
            <w:tcW w:w="773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은행 잔고증명서 또는 자신(资信)증명</w:t>
            </w:r>
          </w:p>
        </w:tc>
      </w:tr>
    </w:tbl>
    <w:p>
      <w:pPr>
        <w:spacing w:after="60"/>
      </w:pPr>
    </w:p>
    <w:p>
      <w:pPr>
        <w:keepNext/>
        <w:spacing w:before="0" w:after="40" w:line="300" w:lineRule="auto"/>
        <w:ind w:left="440" w:hanging="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진행 요령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지금은 B 서류 준비를 시작해 주시고, A 서류는 율촌의 서명 서류를 받은 뒤 한꺼번에 공증해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공증은 한국 공증사무소에서, 아포스티유는 외교부에서 받습니다.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중국 기관에 내는 중문 번역과 관련 절차는 율촌이 처리하므로 준비하지 않으셔도 됩니다.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4.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서류마다 공증서를 따로 받고, 원본 부수는 위 표대로 받아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5.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공증 신청 시 용도를 "중국 회사 설립 등기용"으로 적어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6.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서류는 발급 후 </w:t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일정 기간 안에 중국 기관에 제출해야 하므로(기간은 율촌이 확인해 안내)</w:t>
      </w:r>
      <w:r>
        <w:rPr>
          <w:rFonts w:ascii="Times New Roman" w:hAnsi="Times New Roman" w:cs="Times New Roman" w:eastAsia="Batang"/>
          <w:sz w:val="22"/>
          <w:szCs w:val="22"/>
        </w:rPr>
        <w:t>, 받으시는 대로 바로 발송해 주십시오.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원본 발송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전체 스캔본을 먼저 율촌 이메일로 보내 주시고, 율촌이 확인한 뒤 원본을 아래 주소로 보내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발송 주소:</w:t>
      </w:r>
    </w:p>
    <w:p>
      <w:pPr>
        <w:spacing w:before="0" w:after="40" w:line="300" w:lineRule="auto"/>
        <w:ind w:left="880" w:hanging="0"/>
      </w:pPr>
      <w:r>
        <w:rPr>
          <w:rFonts w:ascii="Times New Roman" w:hAnsi="Times New Roman" w:cs="Times New Roman" w:eastAsia="Batang"/>
          <w:sz w:val="22"/>
          <w:szCs w:val="22"/>
        </w:rPr>
        <w:t xml:space="preserve">Parnas Tower, 38th Floor, 521 Teheran-ro, Gangnam-gu, Seoul 06164, Korea</w:t>
      </w:r>
    </w:p>
    <w:p>
      <w:pPr>
        <w:spacing w:before="0" w:after="40" w:line="300" w:lineRule="auto"/>
        <w:ind w:left="880" w:hanging="0"/>
      </w:pPr>
      <w:r>
        <w:rPr>
          <w:rFonts w:ascii="Times New Roman" w:hAnsi="Times New Roman" w:cs="Times New Roman" w:eastAsia="Batang"/>
          <w:sz w:val="22"/>
          <w:szCs w:val="22"/>
        </w:rPr>
        <w:t xml:space="preserve">수령인: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{{receiver_ko}}</w:t>
      </w:r>
    </w:p>
    <w:p>
      <w:pPr>
        <w:spacing w:before="0" w:after="100" w:line="300" w:lineRule="auto"/>
        <w:ind w:left="880" w:hanging="0"/>
      </w:pPr>
      <w:r>
        <w:rPr>
          <w:rFonts w:ascii="Times New Roman" w:hAnsi="Times New Roman" w:cs="Times New Roman" w:eastAsia="Batang"/>
          <w:sz w:val="22"/>
          <w:szCs w:val="22"/>
        </w:rPr>
        <w:t xml:space="preserve">전화: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{{receiver_tel}}</w:t>
      </w:r>
      <w:r>
        <w:rPr>
          <w:rFonts w:ascii="Times New Roman" w:hAnsi="Times New Roman" w:cs="Times New Roman" w:eastAsia="Batang"/>
          <w:sz w:val="22"/>
          <w:szCs w:val="22"/>
        </w:rPr>
        <w:t xml:space="preserve">　　이메일: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{{receiver_email}}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등기우편이나 퀵서비스 등 추적 가능한 방법을 이용해 주십시오.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4.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진행 순서 및 기간 (예상)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700"/>
        <w:gridCol w:w="4290"/>
        <w:gridCol w:w="1300"/>
        <w:gridCol w:w="2000"/>
      </w:tblGrid>
      <w:tr>
        <w:trPr>
          <w:tblHeader/>
          <w:cantSplit/>
        </w:trPr>
        <w:tc>
          <w:tcPr>
            <w:tcW w:w="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w="42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기간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정보 회신, B 서류 준비 시작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귀사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{{reply_due_ko}}</w:t>
            </w: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까지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2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A 서명 서류 발송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율촌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회신 후 약 1주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3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서명·공증·아포스티유 (A·B)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귀사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4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원본 발송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귀사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5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해외직접투자 신고 (한국 외국환은행)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귀사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6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중국 설립등기 (영업집조 발급)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율촌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7</w:t>
            </w:r>
          </w:p>
        </w:tc>
        <w:tc>
          <w:tcPr>
            <w:tcW w:w="42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인감 제작·계좌 개설·세무 등록·자본금 송금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율촌·귀사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green"/>
              </w:rPr>
              <w:t>—</w:t>
            </w:r>
          </w:p>
        </w:tc>
      </w:tr>
    </w:tbl>
    <w:p>
      <w:pPr>
        <w:spacing w:after="60"/>
      </w:pP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5.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미리 알아 두실 사항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>해외직접투자 신고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한국 법인이 중국 회사에 출자하려면 자본금을 보내기 전에 외국환은행에 해외직접투자 신고를 해야 합니다.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신고가 끝나기 전에는 자본금을 송금할 수 없으므로, 거래 은행과 미리 협의해 주십시오.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③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신고에 필요한 서류는 은행마다 다르므로 율촌이 은행과 확인해 안내합니다.</w:t>
      </w:r>
    </w:p>
    <w:p>
      <w:pPr>
        <w:spacing w:after="60"/>
      </w:pP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사무실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중국 설립등기에는 등록 주소의 임대차계약서와 소유권 증명이 필요합니다.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비용 구성: 보증금·월세·관리비·중개수수료 등이며 지역 관행에 따라 다릅니다.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③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설립 전에는 회사 명의로 계약할 수 없으므로, 계약 방식을 미리 정해 주십시오</w:t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(귀사 명의로 계약한 뒤 회사 명의로 바꾸는 방식 등)</w:t>
      </w:r>
      <w:r>
        <w:rPr>
          <w:rFonts w:ascii="Times New Roman" w:hAnsi="Times New Roman" w:cs="Times New Roman" w:eastAsia="Batang"/>
          <w:sz w:val="22"/>
          <w:szCs w:val="22"/>
        </w:rPr>
        <w:t>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④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공유 등록 주소(가상 사무실)는 지역에 따라 허용 여부가 다르므로 율촌이 확인해 안내합니다.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>설립등기 전 비용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자본금은 중국 회사의 자본금 계좌가 열린 뒤에 송금합니다.</w:t>
      </w:r>
      <w:r>
        <w:rPr>
          <w:rFonts w:ascii="Times New Roman" w:hAnsi="Times New Roman" w:cs="Times New Roman" w:eastAsia="Batang"/>
          <w:sz w:val="22"/>
          <w:szCs w:val="22"/>
        </w:rPr>
        <w:t xml:space="preserve"> 사무실 보증금, 대행 수수료 등 등기 전 비용은 지급 방식을 미리 정해 주십시오.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지급 방식을 선택해 주십시오:</w:t>
      </w:r>
    </w:p>
    <w:tbl>
      <w:tblPr>
        <w:tblW w:w="7410" w:type="dxa"/>
        <w:tblInd w:w="132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7410"/>
      </w:tblGrid>
      <w:tr>
        <w:trPr>
          <w:cantSplit/>
        </w:trPr>
        <w:tc>
          <w:tcPr>
            <w:tcW w:w="741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□ 율촌이 먼저 대납하고 등기 후 잔금과 함께 청구 (소액만)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□ 귀사가 예상 비용을 율촌에 미리 송금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□ 귀사의 중국 관계사가 직접 지급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>□ 기타 ________</w:t>
            </w:r>
          </w:p>
        </w:tc>
      </w:tr>
    </w:tbl>
    <w:p>
      <w:pPr>
        <w:spacing w:after="60"/>
      </w:pP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③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사무실 보증금 등 큰 금액은 귀사의 사전 송금이나 중국 관계사 지급을 권합니다.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4.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>귀사가 한국에서 부담하는 비용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공증료 (공증사무소 요금 기준)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아포스티유 수수료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③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국내 발송비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④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중국에서 발생하는 실비(등기 대행, 인감 제작 등)는 율촌이 실제 금액으로 청구합니다.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5.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기타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>해외직접투자 신고가 끝나기 전에는 자본금을 송금할 수 없습니다.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  <w:highlight w:val="green"/>
        </w:rPr>
        <w:t>임원이 중국에 상주하려면 중국 취업 비자와 거류 허가가 필요합니다.</w:t>
      </w:r>
    </w:p>
    <w:p>
      <w:pPr>
        <w:spacing w:before="120" w:after="40" w:line="300" w:lineRule="auto"/>
      </w:pPr>
      <w:r>
        <w:rPr>
          <w:rFonts w:ascii="Times New Roman" w:hAnsi="Times New Roman" w:cs="Times New Roman" w:eastAsia="Batang"/>
          <w:sz w:val="22"/>
          <w:szCs w:val="22"/>
        </w:rPr>
        <w:t xml:space="preserve">위 사항들 관련해서 문의 사항이 있으시면 언제든지 연락 주십시오.</w:t>
      </w:r>
    </w:p>
    <w:sectPr w:rsidR="00360CEB" w:rsidSect="000237DB">
      <w:headerReference w:type="default" r:id="rId7"/>
      <w:footerReference w:type="default" r:id="rId8"/>
      <w:headerReference w:type="first" r:id="rId9"/>
      <w:pgSz w:w="11906" w:h="16838" w:code="9"/>
      <w:pgMar w:top="2268" w:right="1588" w:bottom="1701" w:left="1588" w:header="1418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D06E" w14:textId="77777777" w:rsidR="002153E8" w:rsidRDefault="002153E8">
      <w:r>
        <w:separator/>
      </w:r>
    </w:p>
  </w:endnote>
  <w:endnote w:type="continuationSeparator" w:id="0">
    <w:p w14:paraId="7FE442F5" w14:textId="77777777" w:rsidR="002153E8" w:rsidRDefault="0021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9EFD" w14:textId="77777777" w:rsidR="001F77C5" w:rsidRDefault="001F77C5" w:rsidP="005C5293">
    <w:pPr>
      <w:pStyle w:val="ac"/>
      <w:rPr>
        <w:rStyle w:val="af0"/>
        <w:sz w:val="18"/>
      </w:rPr>
    </w:pPr>
    <w:r>
      <w:rPr>
        <w:rStyle w:val="af0"/>
        <w:rFonts w:hint="eastAsia"/>
        <w:sz w:val="18"/>
      </w:rPr>
      <w:t>-</w:t>
    </w:r>
    <w:r w:rsidRPr="005C5293">
      <w:rPr>
        <w:rStyle w:val="af0"/>
        <w:sz w:val="18"/>
      </w:rPr>
      <w:fldChar w:fldCharType="begin"/>
    </w:r>
    <w:r w:rsidRPr="005C5293">
      <w:rPr>
        <w:rStyle w:val="af0"/>
        <w:sz w:val="18"/>
      </w:rPr>
      <w:instrText xml:space="preserve"> PAGE </w:instrText>
    </w:r>
    <w:r w:rsidRPr="005C5293">
      <w:rPr>
        <w:rStyle w:val="af0"/>
        <w:sz w:val="18"/>
      </w:rPr>
      <w:fldChar w:fldCharType="separate"/>
    </w:r>
    <w:r w:rsidR="003F6970">
      <w:rPr>
        <w:rStyle w:val="af0"/>
        <w:noProof/>
        <w:sz w:val="18"/>
      </w:rPr>
      <w:t>2</w:t>
    </w:r>
    <w:r w:rsidRPr="005C5293">
      <w:rPr>
        <w:rStyle w:val="af0"/>
        <w:sz w:val="18"/>
      </w:rPr>
      <w:fldChar w:fldCharType="end"/>
    </w:r>
    <w:r>
      <w:rPr>
        <w:rStyle w:val="af0"/>
        <w:rFonts w:hint="eastAsia"/>
        <w:sz w:val="18"/>
      </w:rPr>
      <w:t>-</w:t>
    </w:r>
  </w:p>
  <w:p w14:paraId="7C505774" w14:textId="77777777" w:rsidR="001F77C5" w:rsidRPr="00E5035A" w:rsidRDefault="001F77C5" w:rsidP="00E5035A">
    <w:pPr>
      <w:rPr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68C9" w14:textId="77777777" w:rsidR="002153E8" w:rsidRDefault="002153E8">
      <w:r>
        <w:separator/>
      </w:r>
    </w:p>
  </w:footnote>
  <w:footnote w:type="continuationSeparator" w:id="0">
    <w:p w14:paraId="41E3D213" w14:textId="77777777" w:rsidR="002153E8" w:rsidRDefault="0021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863" w14:textId="77777777" w:rsidR="001F77C5" w:rsidRDefault="003A532D" w:rsidP="005C5293">
    <w:pPr>
      <w:pStyle w:val="ab"/>
      <w:jc w:val="right"/>
    </w:pPr>
    <w:r>
      <w:rPr>
        <w:rFonts w:hint="eastAsia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9DF1A5" wp14:editId="354C1192">
              <wp:simplePos x="0" y="0"/>
              <wp:positionH relativeFrom="column">
                <wp:posOffset>3630295</wp:posOffset>
              </wp:positionH>
              <wp:positionV relativeFrom="paragraph">
                <wp:posOffset>-738505</wp:posOffset>
              </wp:positionV>
              <wp:extent cx="2675890" cy="252095"/>
              <wp:effectExtent l="0" t="0" r="0" b="0"/>
              <wp:wrapSquare wrapText="bothSides"/>
              <wp:docPr id="112894010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D070AF" w14:textId="77777777" w:rsidR="008E22A8" w:rsidRPr="005D33F5" w:rsidRDefault="008E22A8" w:rsidP="008E22A8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9DF1A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left:0;text-align:left;margin-left:285.85pt;margin-top:-58.15pt;width:210.7pt;height:19.8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" stroked="f" strokecolor="#7f7f7f">
              <v:path arrowok="t"/>
              <v:textbox style="mso-fit-shape-to-text:t">
                <w:txbxContent>
                  <w:p w14:paraId="35D070AF" w14:textId="77777777" w:rsidR="008E22A8" w:rsidRPr="005D33F5" w:rsidRDefault="008E22A8" w:rsidP="008E22A8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424AE495" wp14:editId="4E2FFA1A">
          <wp:extent cx="856615" cy="358140"/>
          <wp:effectExtent l="0" t="0" r="0" b="0"/>
          <wp:docPr id="1" name="그림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615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836EBC" w14:textId="77777777" w:rsidR="001F77C5" w:rsidRPr="005C5293" w:rsidRDefault="003A532D">
    <w:pPr>
      <w:pStyle w:val="ab"/>
      <w:rPr>
        <w:rFonts w:eastAsia="MS Mincho"/>
        <w:lang w:eastAsia="ja-JP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9A8659" wp14:editId="4020C213">
              <wp:simplePos x="0" y="0"/>
              <wp:positionH relativeFrom="column">
                <wp:posOffset>0</wp:posOffset>
              </wp:positionH>
              <wp:positionV relativeFrom="paragraph">
                <wp:posOffset>70485</wp:posOffset>
              </wp:positionV>
              <wp:extent cx="5410200" cy="0"/>
              <wp:effectExtent l="0" t="0" r="0" b="0"/>
              <wp:wrapNone/>
              <wp:docPr id="197431172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410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40600" id="Line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55pt" to="426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5E0" w14:textId="77777777" w:rsidR="00C333D6" w:rsidRDefault="003A532D" w:rsidP="00C333D6">
    <w:pPr>
      <w:pStyle w:val="ab"/>
    </w:pPr>
    <w:r>
      <w:rPr>
        <w:rFonts w:hint="eastAsia"/>
        <w:noProof/>
        <w:lang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3C22027" wp14:editId="09585C6D">
              <wp:simplePos x="0" y="0"/>
              <wp:positionH relativeFrom="column">
                <wp:posOffset>3601720</wp:posOffset>
              </wp:positionH>
              <wp:positionV relativeFrom="paragraph">
                <wp:posOffset>-728980</wp:posOffset>
              </wp:positionV>
              <wp:extent cx="2675890" cy="252095"/>
              <wp:effectExtent l="0" t="0" r="0" b="0"/>
              <wp:wrapSquare wrapText="bothSides"/>
              <wp:docPr id="200470589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93180E" w14:textId="77777777" w:rsidR="009F400E" w:rsidRPr="005D33F5" w:rsidRDefault="009F400E" w:rsidP="009F400E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3C22027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7" type="#_x0000_t202" style="position:absolute;left:0;text-align:left;margin-left:283.6pt;margin-top:-57.4pt;width:210.7pt;height:19.85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" stroked="f" strokecolor="#7f7f7f">
              <v:path arrowok="t"/>
              <v:textbox style="mso-fit-shape-to-text:t">
                <w:txbxContent>
                  <w:p w14:paraId="7493180E" w14:textId="77777777" w:rsidR="009F400E" w:rsidRPr="005D33F5" w:rsidRDefault="009F400E" w:rsidP="009F400E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  <w:lang w:bidi="ar-S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DE766D" wp14:editId="7A71E93E">
              <wp:simplePos x="0" y="0"/>
              <wp:positionH relativeFrom="column">
                <wp:posOffset>1269365</wp:posOffset>
              </wp:positionH>
              <wp:positionV relativeFrom="paragraph">
                <wp:posOffset>23495</wp:posOffset>
              </wp:positionV>
              <wp:extent cx="3146425" cy="525780"/>
              <wp:effectExtent l="0" t="0" r="0" b="0"/>
              <wp:wrapNone/>
              <wp:docPr id="48243281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46425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6F9A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(Samsung-dong, Parnas Tower) 38F, 521 Teheran-ro,</w:t>
                          </w:r>
                        </w:p>
                        <w:p w14:paraId="70C400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Gangnam-gu, Seoul, 06164, Korea</w:t>
                          </w:r>
                        </w:p>
                        <w:p w14:paraId="2A63DF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TEL +822 528 5200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FAX + 822 528 5300</w:t>
                          </w:r>
                        </w:p>
                        <w:p w14:paraId="5491AB7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mail@yulchon.com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www.yulchon.com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E766D" id="Text Box 12" o:spid="_x0000_s1028" type="#_x0000_t202" style="position:absolute;left:0;text-align:left;margin-left:99.95pt;margin-top:1.85pt;width:247.7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" filled="f" stroked="f">
              <v:path arrowok="t"/>
              <v:textbox inset="0,0,0,0">
                <w:txbxContent>
                  <w:p w14:paraId="10A6F9A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(Samsung-dong, Parnas Tower) 38F, 521 Teheran-ro,</w:t>
                    </w:r>
                  </w:p>
                  <w:p w14:paraId="70C400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Gangnam-gu, Seoul, 06164, Korea</w:t>
                    </w:r>
                  </w:p>
                  <w:p w14:paraId="2A63DF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TEL +822 528 5200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FAX + 822 528 5300</w:t>
                    </w:r>
                  </w:p>
                  <w:p w14:paraId="5491AB7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mail@yulchon.com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www.yulchon.com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7F0DF1D2" wp14:editId="550300B2">
          <wp:extent cx="1253490" cy="524510"/>
          <wp:effectExtent l="0" t="0" r="0" b="0"/>
          <wp:docPr id="2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BC71CD" w14:textId="77777777" w:rsidR="001F77C5" w:rsidRPr="005C5293" w:rsidRDefault="001F77C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81C"/>
    <w:multiLevelType w:val="multilevel"/>
    <w:tmpl w:val="0A78E5B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  <w:lang w:val="en-US"/>
      </w:rPr>
    </w:lvl>
    <w:lvl w:ilvl="1">
      <w:start w:val="1"/>
      <w:numFmt w:val="ganada"/>
      <w:pStyle w:val="2"/>
      <w:lvlText w:val="%2."/>
      <w:lvlJc w:val="left"/>
      <w:pPr>
        <w:tabs>
          <w:tab w:val="num" w:pos="737"/>
        </w:tabs>
        <w:ind w:left="227" w:firstLine="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FE16C3B"/>
    <w:multiLevelType w:val="multilevel"/>
    <w:tmpl w:val="41CE06DA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992"/>
        </w:tabs>
        <w:ind w:left="0" w:firstLine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"/>
      <w:lvlText w:val="(%3)"/>
      <w:lvlJc w:val="left"/>
      <w:pPr>
        <w:tabs>
          <w:tab w:val="num" w:pos="907"/>
        </w:tabs>
        <w:ind w:left="454" w:firstLine="0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"/>
      <w:lvlText w:val="(%4)"/>
      <w:lvlJc w:val="left"/>
      <w:pPr>
        <w:tabs>
          <w:tab w:val="num" w:pos="992"/>
        </w:tabs>
        <w:ind w:left="454" w:firstLine="0"/>
      </w:pPr>
      <w:rPr>
        <w:rFonts w:ascii="Times New Roman" w:eastAsia="바탕체" w:hAnsi="Times New Roman" w:hint="default"/>
        <w:b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13C23610"/>
    <w:multiLevelType w:val="hybridMultilevel"/>
    <w:tmpl w:val="6AE659FE"/>
    <w:lvl w:ilvl="0" w:tplc="DCFE7B0E">
      <w:start w:val="1"/>
      <w:numFmt w:val="bullet"/>
      <w:pStyle w:val="a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F21553"/>
    <w:multiLevelType w:val="multilevel"/>
    <w:tmpl w:val="958E0C4C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4" w15:restartNumberingAfterBreak="0">
    <w:nsid w:val="1FF36472"/>
    <w:multiLevelType w:val="multilevel"/>
    <w:tmpl w:val="F8403812"/>
    <w:lvl w:ilvl="0">
      <w:start w:val="1"/>
      <w:numFmt w:val="upperRoman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5" w15:restartNumberingAfterBreak="0">
    <w:nsid w:val="22E72CF0"/>
    <w:multiLevelType w:val="multilevel"/>
    <w:tmpl w:val="A536A9D8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decimal"/>
      <w:pStyle w:val="-4"/>
      <w:lvlText w:val="(%3)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" w15:restartNumberingAfterBreak="0">
    <w:nsid w:val="294457C4"/>
    <w:multiLevelType w:val="hybridMultilevel"/>
    <w:tmpl w:val="7D4C6178"/>
    <w:lvl w:ilvl="0" w:tplc="333E2150">
      <w:start w:val="1"/>
      <w:numFmt w:val="bullet"/>
      <w:pStyle w:val="a0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AC3430"/>
    <w:multiLevelType w:val="multilevel"/>
    <w:tmpl w:val="0456BC2C"/>
    <w:lvl w:ilvl="0">
      <w:start w:val="1"/>
      <w:numFmt w:val="decimal"/>
      <w:pStyle w:val="10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ganada"/>
      <w:pStyle w:val="20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40"/>
      <w:lvlText w:val="(%4)"/>
      <w:lvlJc w:val="left"/>
      <w:pPr>
        <w:tabs>
          <w:tab w:val="num" w:pos="992"/>
        </w:tabs>
        <w:ind w:left="992" w:hanging="538"/>
      </w:pPr>
      <w:rPr>
        <w:rFonts w:ascii="맑은 고딕" w:eastAsia="바탕체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"/>
      <w:lvlText w:val="%5)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pStyle w:val="6"/>
      <w:lvlText w:val="%6)"/>
      <w:lvlJc w:val="left"/>
      <w:pPr>
        <w:tabs>
          <w:tab w:val="num" w:pos="919"/>
        </w:tabs>
        <w:ind w:left="919" w:hanging="465"/>
      </w:pPr>
      <w:rPr>
        <w:rFonts w:ascii="맑은 고딕" w:eastAsia="바탕" w:hAnsi="맑은 고딕" w:hint="eastAsia"/>
      </w:rPr>
    </w:lvl>
    <w:lvl w:ilvl="6">
      <w:start w:val="1"/>
      <w:numFmt w:val="decimalEnclosedCircle"/>
      <w:pStyle w:val="7"/>
      <w:lvlText w:val="%7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3C705295"/>
    <w:multiLevelType w:val="multilevel"/>
    <w:tmpl w:val="3750726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pStyle w:val="2-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44EE12A4"/>
    <w:multiLevelType w:val="multilevel"/>
    <w:tmpl w:val="AA7A87B0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5"/>
      <w:lvlText w:val="(%3)"/>
      <w:lvlJc w:val="left"/>
      <w:pPr>
        <w:tabs>
          <w:tab w:val="num" w:pos="1418"/>
        </w:tabs>
        <w:ind w:left="851" w:firstLine="0"/>
      </w:pPr>
      <w:rPr>
        <w:rFonts w:ascii="바탕체" w:eastAsia="바탕체" w:hAnsi="바탕체"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pStyle w:val="-6"/>
      <w:lvlText w:val="%5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465E50E0"/>
    <w:multiLevelType w:val="multilevel"/>
    <w:tmpl w:val="892850C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41"/>
      <w:lvlText w:val="(%3)"/>
      <w:lvlJc w:val="left"/>
      <w:pPr>
        <w:tabs>
          <w:tab w:val="num" w:pos="1277"/>
        </w:tabs>
        <w:ind w:left="1277" w:hanging="426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47CB7DED"/>
    <w:multiLevelType w:val="multilevel"/>
    <w:tmpl w:val="E5D82254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-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-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hint="default"/>
        <w:b/>
        <w:i w:val="0"/>
        <w:sz w:val="23"/>
        <w:lang w:eastAsia="ko-KR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2" w15:restartNumberingAfterBreak="0">
    <w:nsid w:val="49464254"/>
    <w:multiLevelType w:val="hybridMultilevel"/>
    <w:tmpl w:val="7C509060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E3C8255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B013733"/>
    <w:multiLevelType w:val="multilevel"/>
    <w:tmpl w:val="B10E15B8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pStyle w:val="50"/>
      <w:lvlText w:val="%5)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4" w15:restartNumberingAfterBreak="0">
    <w:nsid w:val="4C9E0780"/>
    <w:multiLevelType w:val="hybridMultilevel"/>
    <w:tmpl w:val="E87C5C7C"/>
    <w:lvl w:ilvl="0" w:tplc="E312A850">
      <w:start w:val="1"/>
      <w:numFmt w:val="bullet"/>
      <w:pStyle w:val="a1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5BC59DA"/>
    <w:multiLevelType w:val="multilevel"/>
    <w:tmpl w:val="7D0497E6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ganada"/>
      <w:pStyle w:val="51"/>
      <w:lvlText w:val="(%3)"/>
      <w:lvlJc w:val="left"/>
      <w:pPr>
        <w:tabs>
          <w:tab w:val="num" w:pos="1418"/>
        </w:tabs>
        <w:ind w:left="1418" w:hanging="567"/>
      </w:pPr>
      <w:rPr>
        <w:rFonts w:ascii="바탕체" w:eastAsia="바탕체" w:hAnsi="바탕체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6" w15:restartNumberingAfterBreak="0">
    <w:nsid w:val="56955316"/>
    <w:multiLevelType w:val="multilevel"/>
    <w:tmpl w:val="8AA0B710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  <w:lang w:val="en-US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7" w15:restartNumberingAfterBreak="0">
    <w:nsid w:val="58C67A7F"/>
    <w:multiLevelType w:val="multilevel"/>
    <w:tmpl w:val="20BC51D4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18" w15:restartNumberingAfterBreak="0">
    <w:nsid w:val="59567470"/>
    <w:multiLevelType w:val="multilevel"/>
    <w:tmpl w:val="995CE798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1"/>
      <w:lvlText w:val="%2."/>
      <w:lvlJc w:val="left"/>
      <w:pPr>
        <w:tabs>
          <w:tab w:val="num" w:pos="851"/>
        </w:tabs>
        <w:ind w:left="851" w:hanging="426"/>
      </w:pPr>
      <w:rPr>
        <w:rFonts w:hint="eastAsia"/>
        <w:b/>
        <w:i w:val="0"/>
        <w:sz w:val="23"/>
      </w:rPr>
    </w:lvl>
    <w:lvl w:ilvl="2">
      <w:start w:val="1"/>
      <w:numFmt w:val="decimalFullWidth"/>
      <w:pStyle w:val="31"/>
      <w:lvlText w:val="(%3)"/>
      <w:lvlJc w:val="left"/>
      <w:pPr>
        <w:ind w:left="1292" w:hanging="440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9" w15:restartNumberingAfterBreak="0">
    <w:nsid w:val="5B3B3567"/>
    <w:multiLevelType w:val="multilevel"/>
    <w:tmpl w:val="371207F4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7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7"/>
      <w:lvlText w:val="%6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0" w15:restartNumberingAfterBreak="0">
    <w:nsid w:val="5C171AF1"/>
    <w:multiLevelType w:val="multilevel"/>
    <w:tmpl w:val="CD7828EE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992" w:hanging="538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454"/>
        </w:tabs>
        <w:ind w:left="454" w:firstLine="0"/>
      </w:pPr>
      <w:rPr>
        <w:rFonts w:eastAsia="바탕체" w:hint="eastAsia"/>
        <w:b w:val="0"/>
        <w:i w:val="0"/>
        <w:sz w:val="23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1" w15:restartNumberingAfterBreak="0">
    <w:nsid w:val="623149E2"/>
    <w:multiLevelType w:val="multilevel"/>
    <w:tmpl w:val="A6B02C4E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6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2" w15:restartNumberingAfterBreak="0">
    <w:nsid w:val="66C15235"/>
    <w:multiLevelType w:val="multilevel"/>
    <w:tmpl w:val="B65C80DA"/>
    <w:lvl w:ilvl="0">
      <w:start w:val="1"/>
      <w:numFmt w:val="upperRoman"/>
      <w:pStyle w:val="-1"/>
      <w:lvlText w:val="%1."/>
      <w:lvlJc w:val="left"/>
      <w:pPr>
        <w:tabs>
          <w:tab w:val="num" w:pos="425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decimal"/>
      <w:pStyle w:val="-2"/>
      <w:lvlText w:val="%2."/>
      <w:lvlJc w:val="left"/>
      <w:pPr>
        <w:tabs>
          <w:tab w:val="num" w:pos="851"/>
        </w:tabs>
        <w:ind w:left="425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3"/>
      <w:lvlText w:val="%3.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3" w15:restartNumberingAfterBreak="0">
    <w:nsid w:val="72365D63"/>
    <w:multiLevelType w:val="multilevel"/>
    <w:tmpl w:val="9FECAD02"/>
    <w:lvl w:ilvl="0">
      <w:start w:val="1"/>
      <w:numFmt w:val="decimal"/>
      <w:pStyle w:val="1-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4" w15:restartNumberingAfterBreak="0">
    <w:nsid w:val="767D7E13"/>
    <w:multiLevelType w:val="multilevel"/>
    <w:tmpl w:val="70A27586"/>
    <w:lvl w:ilvl="0">
      <w:start w:val="1"/>
      <w:numFmt w:val="decimal"/>
      <w:pStyle w:val="11"/>
      <w:lvlText w:val="%1."/>
      <w:lvlJc w:val="left"/>
      <w:pPr>
        <w:tabs>
          <w:tab w:val="num" w:pos="454"/>
        </w:tabs>
        <w:ind w:left="0" w:firstLine="0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654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54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54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4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4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4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4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4" w:hanging="400"/>
      </w:pPr>
      <w:rPr>
        <w:rFonts w:hint="eastAsia"/>
      </w:rPr>
    </w:lvl>
  </w:abstractNum>
  <w:num w:numId="1" w16cid:durableId="1606307531">
    <w:abstractNumId w:val="12"/>
  </w:num>
  <w:num w:numId="2" w16cid:durableId="2078282923">
    <w:abstractNumId w:val="17"/>
  </w:num>
  <w:num w:numId="3" w16cid:durableId="641693310">
    <w:abstractNumId w:val="3"/>
  </w:num>
  <w:num w:numId="4" w16cid:durableId="2133163117">
    <w:abstractNumId w:val="6"/>
  </w:num>
  <w:num w:numId="5" w16cid:durableId="920063391">
    <w:abstractNumId w:val="2"/>
  </w:num>
  <w:num w:numId="6" w16cid:durableId="1105658007">
    <w:abstractNumId w:val="14"/>
  </w:num>
  <w:num w:numId="7" w16cid:durableId="1260873137">
    <w:abstractNumId w:val="19"/>
  </w:num>
  <w:num w:numId="8" w16cid:durableId="2097363995">
    <w:abstractNumId w:val="4"/>
  </w:num>
  <w:num w:numId="9" w16cid:durableId="368527328">
    <w:abstractNumId w:val="18"/>
  </w:num>
  <w:num w:numId="10" w16cid:durableId="807748483">
    <w:abstractNumId w:val="22"/>
  </w:num>
  <w:num w:numId="11" w16cid:durableId="738402063">
    <w:abstractNumId w:val="10"/>
  </w:num>
  <w:num w:numId="12" w16cid:durableId="776100990">
    <w:abstractNumId w:val="5"/>
  </w:num>
  <w:num w:numId="13" w16cid:durableId="458954259">
    <w:abstractNumId w:val="15"/>
  </w:num>
  <w:num w:numId="14" w16cid:durableId="75834231">
    <w:abstractNumId w:val="21"/>
  </w:num>
  <w:num w:numId="15" w16cid:durableId="1137183305">
    <w:abstractNumId w:val="9"/>
  </w:num>
  <w:num w:numId="16" w16cid:durableId="1137986506">
    <w:abstractNumId w:val="19"/>
  </w:num>
  <w:num w:numId="17" w16cid:durableId="1144588012">
    <w:abstractNumId w:val="24"/>
  </w:num>
  <w:num w:numId="18" w16cid:durableId="1234319688">
    <w:abstractNumId w:val="23"/>
  </w:num>
  <w:num w:numId="19" w16cid:durableId="823475773">
    <w:abstractNumId w:val="0"/>
  </w:num>
  <w:num w:numId="20" w16cid:durableId="1965233070">
    <w:abstractNumId w:val="8"/>
  </w:num>
  <w:num w:numId="21" w16cid:durableId="881599303">
    <w:abstractNumId w:val="1"/>
  </w:num>
  <w:num w:numId="22" w16cid:durableId="476460297">
    <w:abstractNumId w:val="11"/>
  </w:num>
  <w:num w:numId="23" w16cid:durableId="1459228593">
    <w:abstractNumId w:val="13"/>
  </w:num>
  <w:num w:numId="24" w16cid:durableId="866482551">
    <w:abstractNumId w:val="20"/>
  </w:num>
  <w:num w:numId="25" w16cid:durableId="413010869">
    <w:abstractNumId w:val="7"/>
  </w:num>
  <w:num w:numId="26" w16cid:durableId="1501461691">
    <w:abstractNumId w:val="16"/>
  </w:num>
  <w:num w:numId="27" w16cid:durableId="15805976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19075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09088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2980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917134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24895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1495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7715777">
    <w:abstractNumId w:val="18"/>
    <w:lvlOverride w:ilvl="1">
      <w:startOverride w:val="1"/>
    </w:lvlOverride>
    <w:lvlOverride w:ilvl="2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203"/>
  <w:drawingGridVerticalSpacing w:val="389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A7"/>
    <w:rsid w:val="00001E57"/>
    <w:rsid w:val="00013BAC"/>
    <w:rsid w:val="00022A45"/>
    <w:rsid w:val="000237DB"/>
    <w:rsid w:val="0003003A"/>
    <w:rsid w:val="00037488"/>
    <w:rsid w:val="00046206"/>
    <w:rsid w:val="00051EB0"/>
    <w:rsid w:val="0005577C"/>
    <w:rsid w:val="00065E64"/>
    <w:rsid w:val="00081556"/>
    <w:rsid w:val="000A56A6"/>
    <w:rsid w:val="000A679E"/>
    <w:rsid w:val="000B05F6"/>
    <w:rsid w:val="000B588B"/>
    <w:rsid w:val="000C07A8"/>
    <w:rsid w:val="000E6E53"/>
    <w:rsid w:val="000F3DE2"/>
    <w:rsid w:val="000F531B"/>
    <w:rsid w:val="000F59A9"/>
    <w:rsid w:val="00101CF9"/>
    <w:rsid w:val="0010683C"/>
    <w:rsid w:val="0010756D"/>
    <w:rsid w:val="00145F77"/>
    <w:rsid w:val="00175A17"/>
    <w:rsid w:val="00177E8E"/>
    <w:rsid w:val="00192067"/>
    <w:rsid w:val="001C2B2F"/>
    <w:rsid w:val="001C4D78"/>
    <w:rsid w:val="001C6737"/>
    <w:rsid w:val="001E1725"/>
    <w:rsid w:val="001F1476"/>
    <w:rsid w:val="001F2D73"/>
    <w:rsid w:val="001F760C"/>
    <w:rsid w:val="001F77C5"/>
    <w:rsid w:val="001F7DDC"/>
    <w:rsid w:val="00202A11"/>
    <w:rsid w:val="00207BAE"/>
    <w:rsid w:val="002153E8"/>
    <w:rsid w:val="00216CCB"/>
    <w:rsid w:val="002272CC"/>
    <w:rsid w:val="0025051D"/>
    <w:rsid w:val="00256521"/>
    <w:rsid w:val="002767B4"/>
    <w:rsid w:val="002858B3"/>
    <w:rsid w:val="0029548C"/>
    <w:rsid w:val="002A1672"/>
    <w:rsid w:val="002A172F"/>
    <w:rsid w:val="002B02BD"/>
    <w:rsid w:val="002B2F8E"/>
    <w:rsid w:val="002D456E"/>
    <w:rsid w:val="002E7196"/>
    <w:rsid w:val="002F3F8F"/>
    <w:rsid w:val="002F7089"/>
    <w:rsid w:val="00300CCE"/>
    <w:rsid w:val="0030421D"/>
    <w:rsid w:val="00314E96"/>
    <w:rsid w:val="0034305C"/>
    <w:rsid w:val="00344EAE"/>
    <w:rsid w:val="0034620B"/>
    <w:rsid w:val="00354A95"/>
    <w:rsid w:val="00360CEB"/>
    <w:rsid w:val="00382D92"/>
    <w:rsid w:val="003A532D"/>
    <w:rsid w:val="003B0E84"/>
    <w:rsid w:val="003B35AB"/>
    <w:rsid w:val="003C5EA2"/>
    <w:rsid w:val="003D2577"/>
    <w:rsid w:val="003D7852"/>
    <w:rsid w:val="003E2A83"/>
    <w:rsid w:val="003F423E"/>
    <w:rsid w:val="003F4D3C"/>
    <w:rsid w:val="003F6970"/>
    <w:rsid w:val="00406341"/>
    <w:rsid w:val="00414A79"/>
    <w:rsid w:val="00422354"/>
    <w:rsid w:val="00423C37"/>
    <w:rsid w:val="00447531"/>
    <w:rsid w:val="00461DFA"/>
    <w:rsid w:val="00477DB6"/>
    <w:rsid w:val="0048621D"/>
    <w:rsid w:val="004A667D"/>
    <w:rsid w:val="004B3780"/>
    <w:rsid w:val="004C0416"/>
    <w:rsid w:val="004C5662"/>
    <w:rsid w:val="004E537E"/>
    <w:rsid w:val="005003F3"/>
    <w:rsid w:val="00500E63"/>
    <w:rsid w:val="0050283C"/>
    <w:rsid w:val="0052655F"/>
    <w:rsid w:val="00561538"/>
    <w:rsid w:val="005655D5"/>
    <w:rsid w:val="00583697"/>
    <w:rsid w:val="00585793"/>
    <w:rsid w:val="005876B8"/>
    <w:rsid w:val="00590176"/>
    <w:rsid w:val="0059604B"/>
    <w:rsid w:val="005A10E4"/>
    <w:rsid w:val="005A2715"/>
    <w:rsid w:val="005B59AA"/>
    <w:rsid w:val="005B79D9"/>
    <w:rsid w:val="005C0BC1"/>
    <w:rsid w:val="005C1B70"/>
    <w:rsid w:val="005C5293"/>
    <w:rsid w:val="005D07DF"/>
    <w:rsid w:val="005D5ED5"/>
    <w:rsid w:val="005E129F"/>
    <w:rsid w:val="005E74AA"/>
    <w:rsid w:val="00603BEE"/>
    <w:rsid w:val="0061112F"/>
    <w:rsid w:val="006238AB"/>
    <w:rsid w:val="006319F4"/>
    <w:rsid w:val="00631C02"/>
    <w:rsid w:val="00654C2F"/>
    <w:rsid w:val="00656CE6"/>
    <w:rsid w:val="00667860"/>
    <w:rsid w:val="006771BA"/>
    <w:rsid w:val="0068698F"/>
    <w:rsid w:val="006A4D3C"/>
    <w:rsid w:val="006B25DF"/>
    <w:rsid w:val="006B532B"/>
    <w:rsid w:val="006B79F2"/>
    <w:rsid w:val="006C3236"/>
    <w:rsid w:val="006D3878"/>
    <w:rsid w:val="006E17AB"/>
    <w:rsid w:val="006F56F7"/>
    <w:rsid w:val="0071130B"/>
    <w:rsid w:val="007251A3"/>
    <w:rsid w:val="007252F9"/>
    <w:rsid w:val="00744267"/>
    <w:rsid w:val="00746E67"/>
    <w:rsid w:val="00754BF8"/>
    <w:rsid w:val="00775026"/>
    <w:rsid w:val="007A1BDB"/>
    <w:rsid w:val="007A221F"/>
    <w:rsid w:val="007C1A1C"/>
    <w:rsid w:val="007C6802"/>
    <w:rsid w:val="007D2271"/>
    <w:rsid w:val="007E3DF3"/>
    <w:rsid w:val="007E42AD"/>
    <w:rsid w:val="007F592D"/>
    <w:rsid w:val="007F66C8"/>
    <w:rsid w:val="008031F6"/>
    <w:rsid w:val="0082204D"/>
    <w:rsid w:val="00842803"/>
    <w:rsid w:val="008464AC"/>
    <w:rsid w:val="008524BE"/>
    <w:rsid w:val="00852C64"/>
    <w:rsid w:val="00860C61"/>
    <w:rsid w:val="00860EF3"/>
    <w:rsid w:val="00866B58"/>
    <w:rsid w:val="0087332A"/>
    <w:rsid w:val="00875AF0"/>
    <w:rsid w:val="00876A98"/>
    <w:rsid w:val="00884380"/>
    <w:rsid w:val="0088492D"/>
    <w:rsid w:val="00887FE9"/>
    <w:rsid w:val="008A3D68"/>
    <w:rsid w:val="008B0EDF"/>
    <w:rsid w:val="008D2FDB"/>
    <w:rsid w:val="008D67E6"/>
    <w:rsid w:val="008D7AF7"/>
    <w:rsid w:val="008E13E8"/>
    <w:rsid w:val="008E1E9B"/>
    <w:rsid w:val="008E22A8"/>
    <w:rsid w:val="008E764B"/>
    <w:rsid w:val="008F0189"/>
    <w:rsid w:val="00904968"/>
    <w:rsid w:val="00905F53"/>
    <w:rsid w:val="00911CE4"/>
    <w:rsid w:val="009202EA"/>
    <w:rsid w:val="00931277"/>
    <w:rsid w:val="009324BD"/>
    <w:rsid w:val="009451E6"/>
    <w:rsid w:val="00957169"/>
    <w:rsid w:val="009604A9"/>
    <w:rsid w:val="009667F0"/>
    <w:rsid w:val="009726D5"/>
    <w:rsid w:val="009770F8"/>
    <w:rsid w:val="00977B90"/>
    <w:rsid w:val="0099122D"/>
    <w:rsid w:val="009917C2"/>
    <w:rsid w:val="009B33A4"/>
    <w:rsid w:val="009B363D"/>
    <w:rsid w:val="009B4D2C"/>
    <w:rsid w:val="009B7753"/>
    <w:rsid w:val="009E073A"/>
    <w:rsid w:val="009E4B35"/>
    <w:rsid w:val="009E4D88"/>
    <w:rsid w:val="009F400E"/>
    <w:rsid w:val="009F5346"/>
    <w:rsid w:val="009F7C3E"/>
    <w:rsid w:val="00A17123"/>
    <w:rsid w:val="00A22DF8"/>
    <w:rsid w:val="00A43654"/>
    <w:rsid w:val="00A467C5"/>
    <w:rsid w:val="00A4781A"/>
    <w:rsid w:val="00A62E84"/>
    <w:rsid w:val="00A71CA7"/>
    <w:rsid w:val="00A73524"/>
    <w:rsid w:val="00A7545F"/>
    <w:rsid w:val="00A75694"/>
    <w:rsid w:val="00A7626E"/>
    <w:rsid w:val="00AB44AF"/>
    <w:rsid w:val="00AC5359"/>
    <w:rsid w:val="00AC7189"/>
    <w:rsid w:val="00AE36DB"/>
    <w:rsid w:val="00AE796C"/>
    <w:rsid w:val="00B06590"/>
    <w:rsid w:val="00B17CEF"/>
    <w:rsid w:val="00B2797E"/>
    <w:rsid w:val="00B37ADE"/>
    <w:rsid w:val="00B42A21"/>
    <w:rsid w:val="00B44EC0"/>
    <w:rsid w:val="00B6223C"/>
    <w:rsid w:val="00B65389"/>
    <w:rsid w:val="00B70C9F"/>
    <w:rsid w:val="00B7295A"/>
    <w:rsid w:val="00B77DE8"/>
    <w:rsid w:val="00B85560"/>
    <w:rsid w:val="00BA6F35"/>
    <w:rsid w:val="00BC33A9"/>
    <w:rsid w:val="00BD3F6F"/>
    <w:rsid w:val="00BE34E7"/>
    <w:rsid w:val="00BF0035"/>
    <w:rsid w:val="00BF016A"/>
    <w:rsid w:val="00C056D8"/>
    <w:rsid w:val="00C0785A"/>
    <w:rsid w:val="00C102B7"/>
    <w:rsid w:val="00C164EB"/>
    <w:rsid w:val="00C333D6"/>
    <w:rsid w:val="00C3371A"/>
    <w:rsid w:val="00C42400"/>
    <w:rsid w:val="00C5509F"/>
    <w:rsid w:val="00C6246F"/>
    <w:rsid w:val="00C63D85"/>
    <w:rsid w:val="00C678CE"/>
    <w:rsid w:val="00C8395C"/>
    <w:rsid w:val="00C86ECF"/>
    <w:rsid w:val="00C94769"/>
    <w:rsid w:val="00CA00B5"/>
    <w:rsid w:val="00CA0DBB"/>
    <w:rsid w:val="00CB191E"/>
    <w:rsid w:val="00CD3C9D"/>
    <w:rsid w:val="00CD3E02"/>
    <w:rsid w:val="00CE2F8B"/>
    <w:rsid w:val="00CF59ED"/>
    <w:rsid w:val="00CF7155"/>
    <w:rsid w:val="00D02B77"/>
    <w:rsid w:val="00D1452F"/>
    <w:rsid w:val="00D20DEA"/>
    <w:rsid w:val="00D27494"/>
    <w:rsid w:val="00D32EBD"/>
    <w:rsid w:val="00D41737"/>
    <w:rsid w:val="00D5142B"/>
    <w:rsid w:val="00D5657C"/>
    <w:rsid w:val="00D633FF"/>
    <w:rsid w:val="00D90F7D"/>
    <w:rsid w:val="00DA1EED"/>
    <w:rsid w:val="00DA7FB4"/>
    <w:rsid w:val="00DB5626"/>
    <w:rsid w:val="00DC2B17"/>
    <w:rsid w:val="00DC6ED2"/>
    <w:rsid w:val="00DD0942"/>
    <w:rsid w:val="00DD6E20"/>
    <w:rsid w:val="00DE2A79"/>
    <w:rsid w:val="00E02B16"/>
    <w:rsid w:val="00E06492"/>
    <w:rsid w:val="00E06C31"/>
    <w:rsid w:val="00E2091A"/>
    <w:rsid w:val="00E46199"/>
    <w:rsid w:val="00E5035A"/>
    <w:rsid w:val="00E52AC5"/>
    <w:rsid w:val="00E64153"/>
    <w:rsid w:val="00E968FA"/>
    <w:rsid w:val="00EA0B9E"/>
    <w:rsid w:val="00ED2099"/>
    <w:rsid w:val="00EF17A8"/>
    <w:rsid w:val="00EF48FB"/>
    <w:rsid w:val="00F16675"/>
    <w:rsid w:val="00F23796"/>
    <w:rsid w:val="00F34248"/>
    <w:rsid w:val="00F41B08"/>
    <w:rsid w:val="00F46F7A"/>
    <w:rsid w:val="00F47E12"/>
    <w:rsid w:val="00F60F39"/>
    <w:rsid w:val="00F60FA8"/>
    <w:rsid w:val="00F618FC"/>
    <w:rsid w:val="00F647EB"/>
    <w:rsid w:val="00F66152"/>
    <w:rsid w:val="00F77CA7"/>
    <w:rsid w:val="00F83C06"/>
    <w:rsid w:val="00F847AF"/>
    <w:rsid w:val="00F871D5"/>
    <w:rsid w:val="00F97368"/>
    <w:rsid w:val="00FA4102"/>
    <w:rsid w:val="00FB5319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6A2E"/>
  <w15:chartTrackingRefBased/>
  <w15:docId w15:val="{0440EDA4-9053-2B41-9425-B7B62963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37ADE"/>
    <w:pPr>
      <w:widowControl w:val="0"/>
      <w:wordWrap w:val="0"/>
      <w:autoSpaceDE w:val="0"/>
      <w:autoSpaceDN w:val="0"/>
      <w:jc w:val="both"/>
    </w:pPr>
    <w:rPr>
      <w:rFonts w:eastAsia="바탕체"/>
      <w:kern w:val="2"/>
      <w:szCs w:val="24"/>
      <w:lang w:val="en-US" w:bidi="he-IL"/>
    </w:rPr>
  </w:style>
  <w:style w:type="paragraph" w:styleId="12">
    <w:name w:val="heading 1"/>
    <w:basedOn w:val="a2"/>
    <w:next w:val="a2"/>
    <w:link w:val="1Char"/>
    <w:uiPriority w:val="9"/>
    <w:qFormat/>
    <w:rsid w:val="00B37ADE"/>
    <w:pPr>
      <w:keepNext/>
      <w:outlineLvl w:val="0"/>
    </w:pPr>
    <w:rPr>
      <w:b/>
      <w:sz w:val="30"/>
      <w:szCs w:val="28"/>
      <w:lang w:val="x-none" w:eastAsia="x-none"/>
    </w:rPr>
  </w:style>
  <w:style w:type="paragraph" w:styleId="52">
    <w:name w:val="heading 5"/>
    <w:basedOn w:val="a2"/>
    <w:next w:val="a2"/>
    <w:uiPriority w:val="9"/>
    <w:unhideWhenUsed/>
    <w:qFormat/>
    <w:rsid w:val="00D20DEA"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link w:val="12"/>
    <w:uiPriority w:val="9"/>
    <w:rsid w:val="00B37ADE"/>
    <w:rPr>
      <w:rFonts w:eastAsia="바탕체"/>
      <w:b/>
      <w:kern w:val="2"/>
      <w:sz w:val="30"/>
      <w:szCs w:val="28"/>
      <w:lang w:bidi="he-IL"/>
    </w:rPr>
  </w:style>
  <w:style w:type="paragraph" w:customStyle="1" w:styleId="a6">
    <w:name w:val="송무_표준"/>
    <w:basedOn w:val="a2"/>
    <w:qFormat/>
    <w:rsid w:val="004C0416"/>
    <w:pPr>
      <w:widowControl/>
      <w:spacing w:line="432" w:lineRule="auto"/>
    </w:pPr>
    <w:rPr>
      <w:kern w:val="0"/>
      <w:sz w:val="23"/>
      <w:lang w:bidi="ar-SA"/>
    </w:rPr>
  </w:style>
  <w:style w:type="paragraph" w:customStyle="1" w:styleId="a1">
    <w:name w:val="글머리표(하이픈)"/>
    <w:basedOn w:val="a2"/>
    <w:rsid w:val="004C0416"/>
    <w:pPr>
      <w:numPr>
        <w:numId w:val="6"/>
      </w:numPr>
      <w:spacing w:line="300" w:lineRule="auto"/>
    </w:pPr>
  </w:style>
  <w:style w:type="paragraph" w:customStyle="1" w:styleId="a">
    <w:name w:val="글머리표(원)"/>
    <w:basedOn w:val="a2"/>
    <w:rsid w:val="004C0416"/>
    <w:pPr>
      <w:numPr>
        <w:numId w:val="5"/>
      </w:numPr>
      <w:spacing w:line="300" w:lineRule="auto"/>
    </w:pPr>
  </w:style>
  <w:style w:type="paragraph" w:customStyle="1" w:styleId="a7">
    <w:name w:val="법무_표준"/>
    <w:qFormat/>
    <w:rsid w:val="004C0416"/>
    <w:pPr>
      <w:wordWrap w:val="0"/>
      <w:autoSpaceDE w:val="0"/>
      <w:autoSpaceDN w:val="0"/>
      <w:spacing w:line="300" w:lineRule="auto"/>
      <w:jc w:val="both"/>
    </w:pPr>
    <w:rPr>
      <w:rFonts w:eastAsia="바탕체"/>
      <w:kern w:val="2"/>
      <w:sz w:val="23"/>
      <w:szCs w:val="23"/>
      <w:lang w:val="en-US"/>
    </w:rPr>
  </w:style>
  <w:style w:type="paragraph" w:customStyle="1" w:styleId="a0">
    <w:name w:val="글머리표(네모)"/>
    <w:basedOn w:val="a7"/>
    <w:rsid w:val="009B4D2C"/>
    <w:pPr>
      <w:numPr>
        <w:numId w:val="4"/>
      </w:numPr>
    </w:pPr>
  </w:style>
  <w:style w:type="paragraph" w:customStyle="1" w:styleId="body">
    <w:name w:val="법무_body"/>
    <w:basedOn w:val="a7"/>
    <w:qFormat/>
    <w:rsid w:val="004C0416"/>
    <w:pPr>
      <w:spacing w:after="360"/>
    </w:pPr>
  </w:style>
  <w:style w:type="paragraph" w:customStyle="1" w:styleId="1">
    <w:name w:val="법무1"/>
    <w:basedOn w:val="a7"/>
    <w:qFormat/>
    <w:rsid w:val="004C0416"/>
    <w:pPr>
      <w:numPr>
        <w:numId w:val="8"/>
      </w:numPr>
      <w:spacing w:before="360" w:after="160"/>
    </w:pPr>
    <w:rPr>
      <w:b/>
      <w:u w:val="single"/>
    </w:rPr>
  </w:style>
  <w:style w:type="paragraph" w:customStyle="1" w:styleId="-1">
    <w:name w:val="법무-1"/>
    <w:basedOn w:val="a7"/>
    <w:qFormat/>
    <w:rsid w:val="004C0416"/>
    <w:pPr>
      <w:numPr>
        <w:numId w:val="10"/>
      </w:numPr>
      <w:spacing w:before="360" w:after="160"/>
    </w:pPr>
    <w:rPr>
      <w:b/>
      <w:u w:val="single"/>
    </w:rPr>
  </w:style>
  <w:style w:type="paragraph" w:customStyle="1" w:styleId="21">
    <w:name w:val="법무2"/>
    <w:basedOn w:val="a7"/>
    <w:qFormat/>
    <w:rsid w:val="004C0416"/>
    <w:pPr>
      <w:numPr>
        <w:ilvl w:val="1"/>
        <w:numId w:val="9"/>
      </w:numPr>
      <w:spacing w:after="160"/>
    </w:pPr>
    <w:rPr>
      <w:b/>
    </w:rPr>
  </w:style>
  <w:style w:type="paragraph" w:customStyle="1" w:styleId="-2">
    <w:name w:val="법무-2"/>
    <w:basedOn w:val="a7"/>
    <w:qFormat/>
    <w:rsid w:val="004C0416"/>
    <w:pPr>
      <w:numPr>
        <w:ilvl w:val="1"/>
        <w:numId w:val="10"/>
      </w:numPr>
      <w:spacing w:after="160"/>
    </w:pPr>
    <w:rPr>
      <w:b/>
    </w:rPr>
  </w:style>
  <w:style w:type="paragraph" w:customStyle="1" w:styleId="31">
    <w:name w:val="법무3"/>
    <w:basedOn w:val="a7"/>
    <w:qFormat/>
    <w:rsid w:val="004C0416"/>
    <w:pPr>
      <w:numPr>
        <w:ilvl w:val="2"/>
        <w:numId w:val="9"/>
      </w:numPr>
      <w:spacing w:after="160"/>
      <w:ind w:left="1291"/>
    </w:pPr>
  </w:style>
  <w:style w:type="paragraph" w:customStyle="1" w:styleId="-3">
    <w:name w:val="법무-3"/>
    <w:basedOn w:val="a7"/>
    <w:qFormat/>
    <w:rsid w:val="004C0416"/>
    <w:pPr>
      <w:numPr>
        <w:ilvl w:val="2"/>
        <w:numId w:val="10"/>
      </w:numPr>
      <w:spacing w:after="160"/>
    </w:pPr>
  </w:style>
  <w:style w:type="paragraph" w:customStyle="1" w:styleId="41">
    <w:name w:val="법무4"/>
    <w:basedOn w:val="a7"/>
    <w:qFormat/>
    <w:rsid w:val="004C0416"/>
    <w:pPr>
      <w:numPr>
        <w:ilvl w:val="2"/>
        <w:numId w:val="11"/>
      </w:numPr>
      <w:spacing w:after="160"/>
    </w:pPr>
  </w:style>
  <w:style w:type="paragraph" w:customStyle="1" w:styleId="-4">
    <w:name w:val="법무-4"/>
    <w:basedOn w:val="a7"/>
    <w:qFormat/>
    <w:rsid w:val="004C0416"/>
    <w:pPr>
      <w:numPr>
        <w:ilvl w:val="2"/>
        <w:numId w:val="12"/>
      </w:numPr>
      <w:spacing w:after="160"/>
    </w:pPr>
  </w:style>
  <w:style w:type="paragraph" w:customStyle="1" w:styleId="51">
    <w:name w:val="법무5"/>
    <w:basedOn w:val="41"/>
    <w:qFormat/>
    <w:rsid w:val="004C0416"/>
    <w:pPr>
      <w:numPr>
        <w:numId w:val="13"/>
      </w:numPr>
    </w:pPr>
  </w:style>
  <w:style w:type="paragraph" w:customStyle="1" w:styleId="-5">
    <w:name w:val="법무-5"/>
    <w:basedOn w:val="-4"/>
    <w:qFormat/>
    <w:rsid w:val="004C0416"/>
    <w:pPr>
      <w:numPr>
        <w:numId w:val="15"/>
      </w:numPr>
    </w:pPr>
  </w:style>
  <w:style w:type="paragraph" w:customStyle="1" w:styleId="61">
    <w:name w:val="법무6"/>
    <w:basedOn w:val="51"/>
    <w:qFormat/>
    <w:rsid w:val="004C0416"/>
    <w:pPr>
      <w:numPr>
        <w:numId w:val="14"/>
      </w:numPr>
    </w:pPr>
  </w:style>
  <w:style w:type="paragraph" w:customStyle="1" w:styleId="-6">
    <w:name w:val="법무-6"/>
    <w:basedOn w:val="61"/>
    <w:qFormat/>
    <w:rsid w:val="004C0416"/>
    <w:pPr>
      <w:numPr>
        <w:ilvl w:val="4"/>
        <w:numId w:val="15"/>
      </w:numPr>
    </w:pPr>
  </w:style>
  <w:style w:type="paragraph" w:customStyle="1" w:styleId="71">
    <w:name w:val="법무7"/>
    <w:basedOn w:val="-7"/>
    <w:qFormat/>
    <w:rsid w:val="004C0416"/>
    <w:pPr>
      <w:numPr>
        <w:ilvl w:val="2"/>
      </w:numPr>
    </w:pPr>
  </w:style>
  <w:style w:type="paragraph" w:customStyle="1" w:styleId="-7">
    <w:name w:val="법무-7"/>
    <w:basedOn w:val="-6"/>
    <w:qFormat/>
    <w:rsid w:val="004C0416"/>
    <w:pPr>
      <w:numPr>
        <w:ilvl w:val="5"/>
        <w:numId w:val="16"/>
      </w:numPr>
    </w:pPr>
  </w:style>
  <w:style w:type="paragraph" w:customStyle="1" w:styleId="WYStandard">
    <w:name w:val="WY_Standard"/>
    <w:basedOn w:val="a2"/>
    <w:rsid w:val="00E968FA"/>
    <w:pPr>
      <w:widowControl/>
      <w:autoSpaceDE/>
      <w:autoSpaceDN/>
      <w:adjustRightInd w:val="0"/>
    </w:pPr>
    <w:rPr>
      <w:kern w:val="0"/>
      <w:sz w:val="24"/>
      <w:szCs w:val="20"/>
      <w:lang w:bidi="ar-SA"/>
    </w:rPr>
  </w:style>
  <w:style w:type="paragraph" w:customStyle="1" w:styleId="element">
    <w:name w:val="element"/>
    <w:basedOn w:val="WYStandard"/>
    <w:rsid w:val="00654C2F"/>
    <w:pPr>
      <w:numPr>
        <w:numId w:val="1"/>
      </w:numPr>
      <w:spacing w:after="240"/>
      <w:ind w:right="1134"/>
    </w:pPr>
  </w:style>
  <w:style w:type="paragraph" w:customStyle="1" w:styleId="WYBody">
    <w:name w:val="WY_Body"/>
    <w:basedOn w:val="WYStandard"/>
    <w:rsid w:val="00E968FA"/>
    <w:pPr>
      <w:spacing w:after="240"/>
    </w:pPr>
  </w:style>
  <w:style w:type="paragraph" w:customStyle="1" w:styleId="WY1">
    <w:name w:val="WY1"/>
    <w:basedOn w:val="WYStandard"/>
    <w:rsid w:val="004E537E"/>
    <w:pPr>
      <w:numPr>
        <w:numId w:val="2"/>
      </w:numPr>
      <w:spacing w:before="240" w:after="240"/>
      <w:outlineLvl w:val="0"/>
    </w:pPr>
    <w:rPr>
      <w:b/>
    </w:rPr>
  </w:style>
  <w:style w:type="paragraph" w:customStyle="1" w:styleId="WY-1">
    <w:name w:val="WY-1"/>
    <w:basedOn w:val="WYStandard"/>
    <w:rsid w:val="004E537E"/>
    <w:pPr>
      <w:numPr>
        <w:numId w:val="3"/>
      </w:numPr>
      <w:spacing w:before="240" w:after="240"/>
      <w:outlineLvl w:val="0"/>
    </w:pPr>
    <w:rPr>
      <w:b/>
    </w:rPr>
  </w:style>
  <w:style w:type="paragraph" w:customStyle="1" w:styleId="WY2">
    <w:name w:val="WY2"/>
    <w:basedOn w:val="WYStandard"/>
    <w:rsid w:val="004E537E"/>
    <w:pPr>
      <w:numPr>
        <w:ilvl w:val="1"/>
        <w:numId w:val="2"/>
      </w:numPr>
      <w:spacing w:after="240"/>
      <w:outlineLvl w:val="1"/>
    </w:pPr>
    <w:rPr>
      <w:b/>
    </w:rPr>
  </w:style>
  <w:style w:type="paragraph" w:customStyle="1" w:styleId="WY-2">
    <w:name w:val="WY-2"/>
    <w:basedOn w:val="WYStandard"/>
    <w:rsid w:val="004E537E"/>
    <w:pPr>
      <w:numPr>
        <w:ilvl w:val="1"/>
        <w:numId w:val="3"/>
      </w:numPr>
      <w:spacing w:after="240"/>
      <w:outlineLvl w:val="1"/>
    </w:pPr>
    <w:rPr>
      <w:b/>
    </w:rPr>
  </w:style>
  <w:style w:type="paragraph" w:customStyle="1" w:styleId="WY3">
    <w:name w:val="WY3"/>
    <w:basedOn w:val="WYStandard"/>
    <w:rsid w:val="004E537E"/>
    <w:pPr>
      <w:numPr>
        <w:ilvl w:val="2"/>
        <w:numId w:val="2"/>
      </w:numPr>
      <w:spacing w:after="240"/>
      <w:outlineLvl w:val="2"/>
    </w:pPr>
  </w:style>
  <w:style w:type="paragraph" w:customStyle="1" w:styleId="WY-3">
    <w:name w:val="WY-3"/>
    <w:basedOn w:val="WYStandard"/>
    <w:rsid w:val="004E537E"/>
    <w:pPr>
      <w:numPr>
        <w:ilvl w:val="2"/>
        <w:numId w:val="3"/>
      </w:numPr>
      <w:spacing w:after="240"/>
      <w:outlineLvl w:val="2"/>
    </w:pPr>
  </w:style>
  <w:style w:type="paragraph" w:customStyle="1" w:styleId="WY4">
    <w:name w:val="WY4"/>
    <w:basedOn w:val="WYStandard"/>
    <w:rsid w:val="004E537E"/>
    <w:pPr>
      <w:numPr>
        <w:ilvl w:val="3"/>
        <w:numId w:val="2"/>
      </w:numPr>
      <w:spacing w:after="240"/>
      <w:outlineLvl w:val="3"/>
    </w:pPr>
  </w:style>
  <w:style w:type="paragraph" w:customStyle="1" w:styleId="WY-4">
    <w:name w:val="WY-4"/>
    <w:basedOn w:val="WYStandard"/>
    <w:rsid w:val="004E537E"/>
    <w:pPr>
      <w:numPr>
        <w:ilvl w:val="3"/>
        <w:numId w:val="3"/>
      </w:numPr>
      <w:spacing w:after="240"/>
      <w:outlineLvl w:val="3"/>
    </w:pPr>
  </w:style>
  <w:style w:type="paragraph" w:customStyle="1" w:styleId="a8">
    <w:name w:val="제목스타일"/>
    <w:basedOn w:val="a2"/>
    <w:rsid w:val="00585793"/>
    <w:pPr>
      <w:widowControl/>
      <w:tabs>
        <w:tab w:val="left" w:pos="567"/>
      </w:tabs>
      <w:spacing w:after="360" w:line="360" w:lineRule="auto"/>
      <w:ind w:left="1199" w:hangingChars="550" w:hanging="1199"/>
    </w:pPr>
    <w:rPr>
      <w:rFonts w:cs="바탕"/>
      <w:kern w:val="0"/>
      <w:sz w:val="24"/>
      <w:lang w:bidi="ar-SA"/>
    </w:rPr>
  </w:style>
  <w:style w:type="paragraph" w:customStyle="1" w:styleId="a9">
    <w:name w:val="수신"/>
    <w:basedOn w:val="a2"/>
    <w:rsid w:val="00585793"/>
    <w:pPr>
      <w:widowControl/>
      <w:tabs>
        <w:tab w:val="left" w:pos="567"/>
      </w:tabs>
      <w:spacing w:line="360" w:lineRule="auto"/>
      <w:ind w:left="1196" w:hanging="1196"/>
    </w:pPr>
    <w:rPr>
      <w:kern w:val="0"/>
      <w:sz w:val="24"/>
      <w:lang w:bidi="ar-SA"/>
    </w:rPr>
  </w:style>
  <w:style w:type="paragraph" w:customStyle="1" w:styleId="aa">
    <w:name w:val="실선"/>
    <w:basedOn w:val="a2"/>
    <w:rsid w:val="00585793"/>
    <w:pPr>
      <w:widowControl/>
      <w:pBdr>
        <w:bottom w:val="single" w:sz="12" w:space="1" w:color="auto"/>
      </w:pBdr>
      <w:spacing w:line="300" w:lineRule="auto"/>
    </w:pPr>
    <w:rPr>
      <w:rFonts w:cs="바탕"/>
      <w:kern w:val="0"/>
      <w:sz w:val="4"/>
      <w:lang w:bidi="ar-SA"/>
    </w:rPr>
  </w:style>
  <w:style w:type="paragraph" w:styleId="ab">
    <w:name w:val="header"/>
    <w:basedOn w:val="a2"/>
    <w:rsid w:val="00585793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2"/>
    <w:link w:val="Char"/>
    <w:uiPriority w:val="99"/>
    <w:qFormat/>
    <w:rsid w:val="00B37ADE"/>
    <w:pPr>
      <w:tabs>
        <w:tab w:val="center" w:pos="4252"/>
        <w:tab w:val="right" w:pos="8504"/>
      </w:tabs>
      <w:spacing w:line="432" w:lineRule="auto"/>
      <w:jc w:val="center"/>
    </w:pPr>
    <w:rPr>
      <w:szCs w:val="18"/>
      <w:lang w:val="x-none" w:eastAsia="x-none"/>
    </w:rPr>
  </w:style>
  <w:style w:type="character" w:customStyle="1" w:styleId="Char">
    <w:name w:val="바닥글 Char"/>
    <w:link w:val="ac"/>
    <w:uiPriority w:val="99"/>
    <w:rsid w:val="00B37ADE"/>
    <w:rPr>
      <w:rFonts w:eastAsia="바탕체"/>
      <w:kern w:val="2"/>
      <w:szCs w:val="18"/>
      <w:lang w:bidi="he-IL"/>
    </w:rPr>
  </w:style>
  <w:style w:type="character" w:styleId="ad">
    <w:name w:val="Hyperlink"/>
    <w:rsid w:val="00585793"/>
    <w:rPr>
      <w:color w:val="0000FF"/>
      <w:u w:val="single"/>
    </w:rPr>
  </w:style>
  <w:style w:type="paragraph" w:styleId="ae">
    <w:name w:val="caption"/>
    <w:basedOn w:val="a2"/>
    <w:next w:val="a2"/>
    <w:uiPriority w:val="35"/>
    <w:unhideWhenUsed/>
    <w:qFormat/>
    <w:rsid w:val="00B37ADE"/>
    <w:rPr>
      <w:b/>
      <w:bCs/>
      <w:szCs w:val="20"/>
    </w:rPr>
  </w:style>
  <w:style w:type="paragraph" w:customStyle="1" w:styleId="af">
    <w:name w:val="로고주소"/>
    <w:basedOn w:val="a2"/>
    <w:rsid w:val="00585793"/>
    <w:pPr>
      <w:framePr w:w="8521" w:h="2011" w:hSpace="142" w:wrap="around" w:vAnchor="page" w:hAnchor="page" w:x="1695" w:y="1229" w:anchorLock="1"/>
      <w:widowControl/>
      <w:tabs>
        <w:tab w:val="left" w:pos="567"/>
        <w:tab w:val="left" w:pos="799"/>
      </w:tabs>
      <w:spacing w:line="300" w:lineRule="auto"/>
      <w:ind w:rightChars="-19" w:right="-19"/>
    </w:pPr>
    <w:rPr>
      <w:b/>
      <w:spacing w:val="2"/>
      <w:kern w:val="0"/>
      <w:sz w:val="18"/>
      <w:szCs w:val="18"/>
      <w:lang w:bidi="ar-SA"/>
    </w:rPr>
  </w:style>
  <w:style w:type="character" w:styleId="af0">
    <w:name w:val="page number"/>
    <w:basedOn w:val="a3"/>
    <w:rsid w:val="005C5293"/>
  </w:style>
  <w:style w:type="paragraph" w:styleId="af1">
    <w:name w:val="footnote text"/>
    <w:basedOn w:val="a2"/>
    <w:semiHidden/>
    <w:rsid w:val="00314E96"/>
    <w:pPr>
      <w:spacing w:after="100"/>
      <w:jc w:val="left"/>
    </w:pPr>
    <w:rPr>
      <w:szCs w:val="20"/>
    </w:rPr>
  </w:style>
  <w:style w:type="character" w:styleId="af2">
    <w:name w:val="footnote reference"/>
    <w:semiHidden/>
    <w:rsid w:val="00314E96"/>
    <w:rPr>
      <w:vertAlign w:val="superscript"/>
    </w:rPr>
  </w:style>
  <w:style w:type="paragraph" w:styleId="af3">
    <w:name w:val="endnote text"/>
    <w:basedOn w:val="a2"/>
    <w:semiHidden/>
    <w:rsid w:val="00314E96"/>
    <w:pPr>
      <w:spacing w:after="100"/>
      <w:jc w:val="left"/>
    </w:pPr>
  </w:style>
  <w:style w:type="character" w:styleId="af4">
    <w:name w:val="endnote reference"/>
    <w:semiHidden/>
    <w:rsid w:val="00314E96"/>
    <w:rPr>
      <w:vertAlign w:val="superscript"/>
    </w:rPr>
  </w:style>
  <w:style w:type="character" w:customStyle="1" w:styleId="logoaddressChar">
    <w:name w:val="logo_address Char"/>
    <w:link w:val="logoaddress"/>
    <w:locked/>
    <w:rsid w:val="009726D5"/>
    <w:rPr>
      <w:rFonts w:ascii="바탕체" w:eastAsia="바탕체" w:hAnsi="바탕체"/>
      <w:b/>
      <w:w w:val="110"/>
      <w:sz w:val="18"/>
      <w:szCs w:val="18"/>
      <w:lang w:val="en-US" w:eastAsia="ko-KR" w:bidi="ar-SA"/>
    </w:rPr>
  </w:style>
  <w:style w:type="paragraph" w:customStyle="1" w:styleId="logoaddress">
    <w:name w:val="logo_address"/>
    <w:basedOn w:val="a2"/>
    <w:link w:val="logoaddressChar"/>
    <w:rsid w:val="009726D5"/>
    <w:pPr>
      <w:framePr w:w="8547" w:h="1792" w:hSpace="142" w:wrap="around" w:vAnchor="page" w:hAnchor="page" w:x="1701" w:y="1248" w:anchorLock="1"/>
      <w:widowControl/>
      <w:jc w:val="distribute"/>
    </w:pPr>
    <w:rPr>
      <w:rFonts w:ascii="바탕체" w:hAnsi="바탕체"/>
      <w:b/>
      <w:w w:val="110"/>
      <w:kern w:val="0"/>
      <w:sz w:val="18"/>
      <w:szCs w:val="18"/>
      <w:lang w:bidi="ar-SA"/>
    </w:rPr>
  </w:style>
  <w:style w:type="paragraph" w:customStyle="1" w:styleId="af5">
    <w:name w:val="도입"/>
    <w:basedOn w:val="a6"/>
    <w:next w:val="a6"/>
    <w:link w:val="Char0"/>
    <w:qFormat/>
    <w:rsid w:val="00B37ADE"/>
    <w:pPr>
      <w:spacing w:before="400"/>
      <w:ind w:firstLineChars="193" w:firstLine="193"/>
    </w:pPr>
    <w:rPr>
      <w:lang w:val="x-none" w:eastAsia="x-none"/>
    </w:rPr>
  </w:style>
  <w:style w:type="character" w:customStyle="1" w:styleId="Char0">
    <w:name w:val="도입 Char"/>
    <w:link w:val="af5"/>
    <w:rsid w:val="00B37ADE"/>
    <w:rPr>
      <w:rFonts w:eastAsia="바탕체"/>
      <w:kern w:val="2"/>
      <w:sz w:val="23"/>
      <w:szCs w:val="24"/>
    </w:rPr>
  </w:style>
  <w:style w:type="paragraph" w:customStyle="1" w:styleId="af6">
    <w:name w:val="법원"/>
    <w:basedOn w:val="a6"/>
    <w:next w:val="a6"/>
    <w:qFormat/>
    <w:rsid w:val="00B37ADE"/>
    <w:pPr>
      <w:tabs>
        <w:tab w:val="left" w:pos="5669"/>
      </w:tabs>
      <w:spacing w:before="1000"/>
      <w:jc w:val="center"/>
    </w:pPr>
    <w:rPr>
      <w:b/>
      <w:sz w:val="30"/>
      <w:szCs w:val="36"/>
    </w:rPr>
  </w:style>
  <w:style w:type="paragraph" w:customStyle="1" w:styleId="af7">
    <w:name w:val="사건번호"/>
    <w:basedOn w:val="a6"/>
    <w:next w:val="a6"/>
    <w:qFormat/>
    <w:rsid w:val="00B37ADE"/>
    <w:rPr>
      <w:b/>
    </w:rPr>
  </w:style>
  <w:style w:type="paragraph" w:customStyle="1" w:styleId="13">
    <w:name w:val="날짜1"/>
    <w:basedOn w:val="a6"/>
    <w:next w:val="a2"/>
    <w:qFormat/>
    <w:rsid w:val="00B37ADE"/>
    <w:pPr>
      <w:tabs>
        <w:tab w:val="left" w:pos="5103"/>
      </w:tabs>
      <w:spacing w:before="1200" w:after="600"/>
      <w:ind w:left="3969"/>
    </w:pPr>
  </w:style>
  <w:style w:type="paragraph" w:customStyle="1" w:styleId="22">
    <w:name w:val="부제2"/>
    <w:basedOn w:val="af8"/>
    <w:uiPriority w:val="12"/>
    <w:qFormat/>
    <w:rsid w:val="00B37ADE"/>
    <w:pPr>
      <w:spacing w:before="1000"/>
    </w:pPr>
  </w:style>
  <w:style w:type="paragraph" w:styleId="af8">
    <w:name w:val="Subtitle"/>
    <w:basedOn w:val="a2"/>
    <w:next w:val="a2"/>
    <w:link w:val="Char1"/>
    <w:uiPriority w:val="11"/>
    <w:qFormat/>
    <w:rsid w:val="00B37ADE"/>
    <w:pPr>
      <w:spacing w:before="400" w:after="400" w:line="432" w:lineRule="auto"/>
      <w:jc w:val="center"/>
      <w:outlineLvl w:val="1"/>
    </w:pPr>
    <w:rPr>
      <w:b/>
      <w:sz w:val="26"/>
      <w:lang w:val="x-none" w:eastAsia="x-none"/>
    </w:rPr>
  </w:style>
  <w:style w:type="character" w:customStyle="1" w:styleId="Char1">
    <w:name w:val="부제 Char"/>
    <w:link w:val="af8"/>
    <w:uiPriority w:val="11"/>
    <w:rsid w:val="00B37ADE"/>
    <w:rPr>
      <w:rFonts w:eastAsia="바탕체" w:cs="Times New Roman"/>
      <w:b/>
      <w:kern w:val="2"/>
      <w:sz w:val="26"/>
      <w:szCs w:val="24"/>
      <w:lang w:bidi="he-IL"/>
    </w:rPr>
  </w:style>
  <w:style w:type="paragraph" w:styleId="af9">
    <w:name w:val="Title"/>
    <w:basedOn w:val="a2"/>
    <w:next w:val="a2"/>
    <w:link w:val="Char2"/>
    <w:uiPriority w:val="10"/>
    <w:qFormat/>
    <w:rsid w:val="00B37ADE"/>
    <w:pPr>
      <w:spacing w:after="600" w:line="432" w:lineRule="auto"/>
      <w:jc w:val="center"/>
      <w:outlineLvl w:val="0"/>
    </w:pPr>
    <w:rPr>
      <w:b/>
      <w:bCs/>
      <w:sz w:val="30"/>
      <w:szCs w:val="32"/>
      <w:lang w:val="x-none" w:eastAsia="x-none"/>
    </w:rPr>
  </w:style>
  <w:style w:type="character" w:customStyle="1" w:styleId="Char2">
    <w:name w:val="제목 Char"/>
    <w:link w:val="af9"/>
    <w:uiPriority w:val="10"/>
    <w:rsid w:val="00B37ADE"/>
    <w:rPr>
      <w:rFonts w:eastAsia="바탕체"/>
      <w:b/>
      <w:bCs/>
      <w:kern w:val="2"/>
      <w:sz w:val="30"/>
      <w:szCs w:val="32"/>
      <w:lang w:bidi="he-IL"/>
    </w:rPr>
  </w:style>
  <w:style w:type="paragraph" w:styleId="afa">
    <w:name w:val="List Paragraph"/>
    <w:basedOn w:val="a2"/>
    <w:uiPriority w:val="34"/>
    <w:qFormat/>
    <w:rsid w:val="00B37ADE"/>
    <w:pPr>
      <w:ind w:leftChars="400" w:left="800"/>
    </w:pPr>
  </w:style>
  <w:style w:type="paragraph" w:customStyle="1" w:styleId="afb">
    <w:name w:val="송무_각주"/>
    <w:basedOn w:val="af9"/>
    <w:qFormat/>
    <w:rsid w:val="004C0416"/>
    <w:pPr>
      <w:kinsoku w:val="0"/>
      <w:spacing w:after="0" w:line="240" w:lineRule="auto"/>
      <w:jc w:val="both"/>
    </w:pPr>
    <w:rPr>
      <w:b w:val="0"/>
      <w:sz w:val="20"/>
      <w:lang w:val="en-US" w:eastAsia="ko-KR"/>
    </w:rPr>
  </w:style>
  <w:style w:type="paragraph" w:customStyle="1" w:styleId="10">
    <w:name w:val="송무1._제목"/>
    <w:basedOn w:val="a2"/>
    <w:qFormat/>
    <w:rsid w:val="004C0416"/>
    <w:pPr>
      <w:numPr>
        <w:numId w:val="25"/>
      </w:numPr>
      <w:tabs>
        <w:tab w:val="left" w:pos="994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4"/>
      <w:lang w:bidi="ar-SA"/>
    </w:rPr>
  </w:style>
  <w:style w:type="paragraph" w:customStyle="1" w:styleId="11">
    <w:name w:val="송무1_번호있는본문"/>
    <w:basedOn w:val="a2"/>
    <w:qFormat/>
    <w:rsid w:val="004C0416"/>
    <w:pPr>
      <w:numPr>
        <w:numId w:val="17"/>
      </w:numPr>
      <w:tabs>
        <w:tab w:val="left" w:pos="426"/>
      </w:tabs>
      <w:kinsoku w:val="0"/>
      <w:adjustRightInd w:val="0"/>
      <w:snapToGrid w:val="0"/>
      <w:spacing w:after="400" w:line="432" w:lineRule="auto"/>
    </w:pPr>
    <w:rPr>
      <w:sz w:val="23"/>
      <w:szCs w:val="23"/>
      <w:lang w:bidi="ar-SA"/>
    </w:rPr>
  </w:style>
  <w:style w:type="paragraph" w:customStyle="1" w:styleId="1-">
    <w:name w:val="송무1_번호있는본문-들여맞추기"/>
    <w:basedOn w:val="a2"/>
    <w:qFormat/>
    <w:rsid w:val="004C0416"/>
    <w:pPr>
      <w:numPr>
        <w:numId w:val="18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14">
    <w:name w:val="송무1_본문"/>
    <w:basedOn w:val="a2"/>
    <w:qFormat/>
    <w:rsid w:val="004C0416"/>
    <w:pPr>
      <w:kinsoku w:val="0"/>
      <w:spacing w:before="400" w:after="400" w:line="432" w:lineRule="auto"/>
    </w:pPr>
    <w:rPr>
      <w:sz w:val="23"/>
      <w:szCs w:val="23"/>
    </w:rPr>
  </w:style>
  <w:style w:type="paragraph" w:customStyle="1" w:styleId="20">
    <w:name w:val="송무2._제목"/>
    <w:basedOn w:val="a2"/>
    <w:qFormat/>
    <w:rsid w:val="004C0416"/>
    <w:pPr>
      <w:numPr>
        <w:ilvl w:val="1"/>
        <w:numId w:val="25"/>
      </w:numPr>
      <w:tabs>
        <w:tab w:val="clear" w:pos="737"/>
        <w:tab w:val="left" w:pos="728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3"/>
      <w:szCs w:val="26"/>
      <w:lang w:bidi="ar-SA"/>
    </w:rPr>
  </w:style>
  <w:style w:type="paragraph" w:customStyle="1" w:styleId="2">
    <w:name w:val="송무2_번호있는본문"/>
    <w:basedOn w:val="a2"/>
    <w:qFormat/>
    <w:rsid w:val="004C0416"/>
    <w:pPr>
      <w:numPr>
        <w:ilvl w:val="1"/>
        <w:numId w:val="19"/>
      </w:numPr>
      <w:tabs>
        <w:tab w:val="clear" w:pos="737"/>
        <w:tab w:val="left" w:pos="71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-">
    <w:name w:val="송무2_번호있는본문-들여맞추기"/>
    <w:basedOn w:val="a2"/>
    <w:qFormat/>
    <w:rsid w:val="004C0416"/>
    <w:pPr>
      <w:numPr>
        <w:ilvl w:val="1"/>
        <w:numId w:val="20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3">
    <w:name w:val="송무2_본문"/>
    <w:basedOn w:val="14"/>
    <w:qFormat/>
    <w:rsid w:val="004C0416"/>
    <w:pPr>
      <w:ind w:left="227"/>
    </w:pPr>
  </w:style>
  <w:style w:type="paragraph" w:customStyle="1" w:styleId="30">
    <w:name w:val="송무3._제목"/>
    <w:basedOn w:val="a2"/>
    <w:qFormat/>
    <w:rsid w:val="004C0416"/>
    <w:pPr>
      <w:numPr>
        <w:ilvl w:val="2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3">
    <w:name w:val="송무3_번호있는본문"/>
    <w:basedOn w:val="14"/>
    <w:qFormat/>
    <w:rsid w:val="004C0416"/>
    <w:pPr>
      <w:numPr>
        <w:ilvl w:val="2"/>
        <w:numId w:val="21"/>
      </w:numPr>
      <w:adjustRightInd w:val="0"/>
      <w:snapToGrid w:val="0"/>
      <w:spacing w:before="0"/>
    </w:pPr>
    <w:rPr>
      <w:lang w:bidi="ar-SA"/>
    </w:rPr>
  </w:style>
  <w:style w:type="paragraph" w:customStyle="1" w:styleId="3-">
    <w:name w:val="송무3_번호있는본문-들여맞추기"/>
    <w:basedOn w:val="a2"/>
    <w:qFormat/>
    <w:rsid w:val="004C0416"/>
    <w:pPr>
      <w:widowControl/>
      <w:numPr>
        <w:ilvl w:val="2"/>
        <w:numId w:val="22"/>
      </w:numPr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32">
    <w:name w:val="송무3_본문"/>
    <w:basedOn w:val="14"/>
    <w:qFormat/>
    <w:rsid w:val="004C0416"/>
    <w:pPr>
      <w:ind w:left="454"/>
    </w:pPr>
  </w:style>
  <w:style w:type="paragraph" w:customStyle="1" w:styleId="40">
    <w:name w:val="송무4._제목"/>
    <w:basedOn w:val="a2"/>
    <w:qFormat/>
    <w:rsid w:val="004C0416"/>
    <w:pPr>
      <w:numPr>
        <w:ilvl w:val="3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4">
    <w:name w:val="송무4_번호있는본문"/>
    <w:basedOn w:val="a2"/>
    <w:qFormat/>
    <w:rsid w:val="004C0416"/>
    <w:pPr>
      <w:numPr>
        <w:ilvl w:val="3"/>
        <w:numId w:val="21"/>
      </w:numPr>
      <w:tabs>
        <w:tab w:val="clear" w:pos="992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4-">
    <w:name w:val="송무4_번호있는본문-들여맞추기"/>
    <w:basedOn w:val="a2"/>
    <w:qFormat/>
    <w:rsid w:val="004C0416"/>
    <w:pPr>
      <w:numPr>
        <w:ilvl w:val="3"/>
        <w:numId w:val="22"/>
      </w:numPr>
      <w:spacing w:after="400" w:line="432" w:lineRule="auto"/>
    </w:pPr>
    <w:rPr>
      <w:sz w:val="23"/>
    </w:rPr>
  </w:style>
  <w:style w:type="paragraph" w:customStyle="1" w:styleId="5">
    <w:name w:val="송무5._제목"/>
    <w:basedOn w:val="a2"/>
    <w:qFormat/>
    <w:rsid w:val="004C0416"/>
    <w:pPr>
      <w:numPr>
        <w:ilvl w:val="4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50">
    <w:name w:val="송무5_번호있는본문"/>
    <w:basedOn w:val="a2"/>
    <w:qFormat/>
    <w:rsid w:val="004C0416"/>
    <w:pPr>
      <w:numPr>
        <w:ilvl w:val="4"/>
        <w:numId w:val="23"/>
      </w:numPr>
      <w:tabs>
        <w:tab w:val="left" w:pos="851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">
    <w:name w:val="송무6._제목"/>
    <w:basedOn w:val="a2"/>
    <w:qFormat/>
    <w:rsid w:val="004C0416"/>
    <w:pPr>
      <w:numPr>
        <w:ilvl w:val="5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0">
    <w:name w:val="송무6_번호있는본문"/>
    <w:basedOn w:val="a2"/>
    <w:qFormat/>
    <w:rsid w:val="004C0416"/>
    <w:pPr>
      <w:numPr>
        <w:ilvl w:val="5"/>
        <w:numId w:val="24"/>
      </w:numPr>
      <w:tabs>
        <w:tab w:val="left" w:pos="910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">
    <w:name w:val="송무7._제목"/>
    <w:basedOn w:val="a2"/>
    <w:qFormat/>
    <w:rsid w:val="004C0416"/>
    <w:pPr>
      <w:numPr>
        <w:ilvl w:val="6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0">
    <w:name w:val="송무7_번호있는본문"/>
    <w:basedOn w:val="a2"/>
    <w:qFormat/>
    <w:rsid w:val="004C0416"/>
    <w:pPr>
      <w:numPr>
        <w:ilvl w:val="6"/>
        <w:numId w:val="26"/>
      </w:numPr>
      <w:tabs>
        <w:tab w:val="left" w:pos="910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character" w:styleId="afc">
    <w:name w:val="Unresolved Mention"/>
    <w:uiPriority w:val="99"/>
    <w:semiHidden/>
    <w:unhideWhenUsed/>
    <w:rsid w:val="008A3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2748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한글메모</vt:lpstr>
    </vt:vector>
  </TitlesOfParts>
  <Manager>법무법인(유) 율촌</Manager>
  <Company>법무법인(유) 율촌</Company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한글메모</dc:title>
  <dc:subject/>
  <dc:creator>법무법인(유)율촌</dc:creator>
  <cp:keywords/>
  <dc:description/>
  <cp:lastModifiedBy>sanghoon Jeong</cp:lastModifiedBy>
  <cp:revision>52</cp:revision>
  <dcterms:created xsi:type="dcterms:W3CDTF">2026-09-06T02:51:00Z</dcterms:created>
  <dcterms:modified xsi:type="dcterms:W3CDTF">2026-09-25T13:49:00Z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YC-AD-520275-3</vt:lpwstr>
  </property>
  <property fmtid="{D5CDD505-2E9C-101B-9397-08002B2CF9AE}" pid="3" name="MSIP_Label_f98b882f-6fba-4744-9793-430853384d9c_Enabled">
    <vt:lpwstr>true</vt:lpwstr>
  </property>
  <property fmtid="{D5CDD505-2E9C-101B-9397-08002B2CF9AE}" pid="4" name="MSIP_Label_f98b882f-6fba-4744-9793-430853384d9c_SetDate">
    <vt:lpwstr>2026-09-05T08:27:12Z</vt:lpwstr>
  </property>
  <property fmtid="{D5CDD505-2E9C-101B-9397-08002B2CF9AE}" pid="5" name="MSIP_Label_f98b882f-6fba-4744-9793-430853384d9c_Method">
    <vt:lpwstr>Privileged</vt:lpwstr>
  </property>
  <property fmtid="{D5CDD505-2E9C-101B-9397-08002B2CF9AE}" pid="6" name="MSIP_Label_f98b882f-6fba-4744-9793-430853384d9c_Name">
    <vt:lpwstr>Yulchon General Document</vt:lpwstr>
  </property>
  <property fmtid="{D5CDD505-2E9C-101B-9397-08002B2CF9AE}" pid="7" name="MSIP_Label_f98b882f-6fba-4744-9793-430853384d9c_SiteId">
    <vt:lpwstr>6369db95-476d-4bbe-8b2b-f6f3926531fb</vt:lpwstr>
  </property>
  <property fmtid="{D5CDD505-2E9C-101B-9397-08002B2CF9AE}" pid="8" name="MSIP_Label_f98b882f-6fba-4744-9793-430853384d9c_ActionId">
    <vt:lpwstr>13c4e9b7-9263-495d-a035-6697c42bae89</vt:lpwstr>
  </property>
  <property fmtid="{D5CDD505-2E9C-101B-9397-08002B2CF9AE}" pid="9" name="MSIP_Label_f98b882f-6fba-4744-9793-430853384d9c_ContentBits">
    <vt:lpwstr>0</vt:lpwstr>
  </property>
  <property fmtid="{D5CDD505-2E9C-101B-9397-08002B2CF9AE}" pid="10" name="MSIP_Label_f98b882f-6fba-4744-9793-430853384d9c_Tag">
    <vt:lpwstr>60, 0, 1, 1</vt:lpwstr>
  </property>
</Properties>
</file>