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/>
      </w:pPr>
    </w:p>
    <w:tbl>
      <w:tblPr>
        <w:tblStyle w:val="Table1"/>
        <w:tblW w:w="111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17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 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인터페이스는 추상메서드와 상수를 가질 수 있다..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>상수의 조건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1) 모든 객체가 접근할 수 있어야 한다. public</w:t>
            </w:r>
          </w:p>
          <w:p>
            <w:pPr>
              <w:rPr>
                <w:lang w:eastAsia="ko-KR"/>
                <w:rFonts w:ascii="Verdana" w:eastAsia="Verdana" w:hAnsi="Verdana" w:cs="Verdana" w:hint="eastAsia"/>
                <w:rtl w:val="off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 2) 모든 인스턴스가 공유할 수 있어야 한다.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   3) 변결 할 수 없다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interface Status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/* insert code here */ int MY_VALUE = 10;</w:t>
            </w:r>
          </w:p>
          <w:p>
            <w:pPr>
              <w:tabs>
                <w:tab w:val="left" w:pos="6622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are valid on line 12? (Choose three.)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A,B,D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final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static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native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private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abstract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G. protected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right="15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 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class Alpha implements Foo {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class Beta extends Alpha {}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Delta extends Beta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 String[] args) {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Beta x = new Beta();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// insert code here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16, will cause a java.lang.ClassCastException?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b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Alpha a = 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 f= (Delta)x;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Foo f= (Alpha)x;</w:t>
            </w:r>
          </w:p>
          <w:p>
            <w:pPr>
              <w:ind w:right="1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Beta b = (Beta)(Alpha)x;</w:t>
            </w:r>
          </w:p>
          <w:p>
            <w:pPr>
              <w:ind w:right="15"/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7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 public class CreditCard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private String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private Integer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public String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public void setCardlnformation(String cardlD,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 String ownerName,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Integer limit)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this.cardlD = cardlD;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this.ownerName = ownerName;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this.limit = limit;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C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class is fully encapsulated.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demonstrates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ownerName variable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cardlD and limit variables break polymorphism.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setCardlnformation method breaks encapsulation.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Assume that country is set for each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public class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private String country,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String getCountry() { return country;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class Yen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25. public String getCountry() { return super.country;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//은닉화 때문에 접근불가 컴파일 에러..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28. class Euro extends Money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29. public String getCountry(String timeZone)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30. return super.getCountry();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correct? (Choose two.)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B, 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Yen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Euro returns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Yen and Euro both return correct values.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at line 25.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at line 30.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Man class properly represents the relationship “Man has a best friend who is a Dog”?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class Man extends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class Man implements Dog {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class Man { private BestFriend dog;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class Man { private Dog bestFriend;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o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class Man { private Dog&lt;bestFriend&gt;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class Man { private BestFriend&lt;dog&gt; }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 xml:space="preserve"> x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class Pass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static void main(String []args)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int x = 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Pass p = new Pass();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p.doStuff(x);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System.out.print(” main x = “+ x);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20.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void doStuff(int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22. System.out.print(” doStuff x = “+ x++);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result? </w:t>
            </w:r>
            <w:r>
              <w:rPr>
                <w:lang w:eastAsia="ko-KR"/>
                <w:rFonts w:ascii="Verdana" w:eastAsia="Verdana" w:hAnsi="Verdana" w:cs="Verdana"/>
                <w:rtl w:val="off"/>
              </w:rPr>
              <w:t>D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doStuffx = 6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doStuffx = 5 main x = 5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doStuffx = 5 main x = 6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doStuffx = 6 main x = 5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  <w:color w:val="FF9900"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15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Foo { int 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class Sprite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int fubar( Foo foo) { return foo.bar();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public void testFoo()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fubar(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// insert code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code, inserted at line 15, allows the class Sprite to compile?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new Foo { public int bar() { 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new Foo() { public int bar(){return 1; }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new class Foo { public int bar() { return 1; } 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18 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interface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String DEFAULT_GREETING = “Hello World”;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method1();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 programmer wants to create an interface called B that has A as its parent. Which interface declaration is correct?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interface B extends A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interface B implements A {}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interface B instanceOf A {}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interface B inheritsFrom A { }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19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class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start() { System.out.println(”TestA”);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class TestB extends TestA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public void start() { System.out.println(”TestB”);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((TestA)new TestB()).start();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TestA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TestB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An exception is thrown at runtime.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color w:val="FF9900"/>
                <w:rtl w:val="off"/>
              </w:rPr>
              <w:t>Question 20</w:t>
            </w:r>
            <w:r>
              <w:rPr>
                <w:rFonts w:ascii="Verdana" w:eastAsia="Verdana" w:hAnsi="Verdana" w:cs="Verdana"/>
                <w:b/>
                <w:rtl w:val="off"/>
              </w:rPr>
              <w:t xml:space="preserve">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interface TestA { String toString();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class Test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System.out.println(new TestA()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5. public String toString() { return “test”;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test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null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Compilation fails because of an error in line 5.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21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public abstract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and a class Circle that extends and fully implements the Shape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correct?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Shape s = new Shape();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Circle c = new Shape();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s.draw();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Shape s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s-&gt;setAnchor(10,10);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s-&gt;draw();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Circle c = new Circle();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c.Shape.setAnchor(10,10);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c.Shape.draw();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abstract public class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protected abstract double getSalesAmount();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public double getCommision()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return getSalesAmount() * 0.15;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Sales extends Employee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// 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methods, inserted independently at line 17, correctly complete the Sales class?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double getSalesAmount() { return 1230.45;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private double getSalesAmount() { return 1230.45; }</w:t>
            </w:r>
          </w:p>
          <w:p>
            <w:pPr>
              <w:rPr/>
            </w:pPr>
            <w:r>
              <w:rPr>
                <w:rFonts w:ascii="Verdana" w:eastAsia="Verdana" w:hAnsi="Verdana" w:cs="Verdana"/>
                <w:sz w:val="20"/>
                <w:szCs w:val="20"/>
                <w:rtl w:val="off"/>
              </w:rPr>
              <w:t>D. protected double getSalesAmount() { return 1230.45; }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23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interface Data { public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abstract class Info { public abstract void load();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class correctly uses the Data interface and Info class?</w:t>
            </w:r>
          </w:p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 w:val="off"/>
              </w:rPr>
              <w:t xml:space="preserve">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Employee extends Info implements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Employee implements Info extends Data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load() { /*do something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class Employee extends Info implements Data{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Data.load() { /*do something*/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Info.load() { /*do something*/ 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24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abstract class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private int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private int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abstract void draw();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public void setAnchor(int x, int y)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this.x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17. this.y = y;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classes use the Shape class correctly?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public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public abstract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public class Circle extends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{/* code here */}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F. public abstract class Circle implements Shape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private int radius;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public void draw() { /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}</w:t>
            </w:r>
          </w:p>
          <w:p>
            <w:pPr>
              <w:rPr/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29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55. int []x= {1,2,3,4,5};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56. int y[] = x;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57. System.out.println(y[2]);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Which is true?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57 will print the value 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57 will print the value 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will fail because of an error in line 55.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will fail because of an error in line 56.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35. String #name = “Jane Doe”;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36. int $age=24;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37. double _height = 123.5;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38. double ~temp = 37.5;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Line 35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Line 36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Line 37 will not compile.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Line 38 will not compile.</w:t>
            </w:r>
          </w:p>
          <w:p>
            <w:pPr>
              <w:rPr>
                <w:rFonts w:ascii="Verdana" w:eastAsia="Verdana" w:hAnsi="Verdana" w:cs="Verdana"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public static void main(String[] args)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Object obj =new int[] { 1,2,3 };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int[] someArray = (int[])obj;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for (int i: someArray) System.out.print(i +“ “)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 2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12.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13.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fails because of an error in line 14.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A ClassCastException is thrown at runtime.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36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Foo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static void alpha()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void beta()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two are true? (Choose two.)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Foo.beta() is a valid invocation of beta().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Foo.alpha() is a valid invocation of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Method beta() can directly call method alpha().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Method alpha() can directly call method beta().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42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11. void foo() {}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14. //insert method here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three methods, inserted individually at line 14, will correctly complete class Two? (Choose three.)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int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public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private void foo() { /* more code here */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protected void foo() { /* more code here */ }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45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A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doit()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4. public String doit() {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return “a”;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6.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7. public double doit(int x)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8. return 1.0;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9.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What is the result?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An exception is thrown at runtime.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Compilation fails because of an error in line 7.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Compilation fails because of an error in line 4.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Compilation succeeds and no runtime errors with class A occur.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48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10. class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11. public One() { System.out.print(1); } 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12.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13. class Two extends One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14. public Two() { System.out.print(2);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16. class Three extends Two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17. public Three() { System.out.print(3);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18.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19. public class Numbers{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20. public static void main( String[] argv) { new Three(); }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21.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 xml:space="preserve">What is the result when this code is executed? 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123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321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rims with no output.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rtl w:val="off"/>
              </w:rPr>
              <w:t>Question 50 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Given: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private String name;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Plant(String name) { this.name =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public String getName() { return name;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5.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1. public class Tree extends Plant {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2. public void growFruit()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3. public void dropLeaves() {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4. }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Which is true?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A. The code will compile without changes.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B. The code will compile if public Tree() { Plant(); } is added to the Tree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C. The code will compile if public Plant() { Tree();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D. The code will compile if public Plant() { this(”fern”); } is added to the Plant class.</w:t>
            </w:r>
          </w:p>
          <w:p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rtl w:val="off"/>
              </w:rPr>
              <w:t>E. The code will compile if public Plant() { Plant(”fern”); } is added to the Plant class.</w:t>
            </w:r>
          </w:p>
          <w:p>
            <w:pPr>
              <w:rPr>
                <w:rFonts w:ascii="Verdana" w:eastAsia="Verdana" w:hAnsi="Verdana" w:cs="Verdana"/>
                <w:b/>
              </w:rPr>
            </w:pP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ascii="Verdana" w:eastAsia="Verdana" w:hAnsi="Verdana" w:cs="Verdana"/>
                <w:b/>
              </w:rPr>
            </w:pPr>
          </w:p>
        </w:tc>
      </w:tr>
    </w:tbl>
    <w:p>
      <w:pPr>
        <w:ind w:firstLine="0"/>
        <w:rPr/>
      </w:pPr>
    </w:p>
    <w:sectPr>
      <w:pgSz w:w="11909" w:h="16834"/>
      <w:pgMar w:top="283" w:right="286" w:bottom="1440" w:left="283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2020-10-27T04:48:32Z</dcterms:modified>
  <cp:version>1100.0100.01</cp:version>
</cp:coreProperties>
</file>