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p>
      <w:pPr>
        <w:ind w:firstLine="3565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b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mallCaps w:val="off"/>
          <w:sz w:val="22"/>
          <w:szCs w:val="22"/>
          <w:rtl w:val="off"/>
        </w:rPr>
        <w:t>OOP 및 실행 환경의 이해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초창기 컴퓨터는 크기는 엄청났으나, 주 용도는 전자계산기에 불과하였다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PC의 등장으로 컴퓨터가 일반인들에게까지 보급되었고, 이에 따라 컴퓨터는 점차 현실의 업무를 </w:t>
            </w:r>
          </w:p>
          <w:p>
            <w:pPr>
              <w:ind w:firstLine="22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다루게 되었다.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위(2)번의 이유로 인하여 프로그래밍 언어가 처리할 데이터의 종류는 기존의 숫자, 문자, 논리값</w:t>
            </w:r>
          </w:p>
          <w:p>
            <w:pPr>
              <w:ind w:firstLine="44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이라는 3가지 유형의 데이터 보다는 현실의 개념을 잘 표현할 수 있는 데이터형의 존재가 필요</w:t>
            </w:r>
          </w:p>
          <w:p>
            <w:pPr>
              <w:ind w:firstLine="44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하게 되었다.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ind w:firstLine="44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객체지향이란 기존에 없었던 기술이 아니라, 기존에 프로그래밍 언어가 다루어 왔던 3가지 유형의 </w:t>
            </w:r>
          </w:p>
          <w:p>
            <w:pPr>
              <w:ind w:firstLine="44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데이터형과 함수를 묶어 하나의 단위로 정의하여 현실의 개념을 표현하고자 하는 프로그래밍이다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(1) 자바언어로 개발할 수 있는 어플리케이션의 유형에 따라 크게 Java SE, Java EE, Java ME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개발 플랫폼으로 분류되어질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Java SE(Standard Edition)는 자바언어의 기본 플랫폼이며, 이 플랫폼으로는 독립실행형 응용</w:t>
            </w:r>
          </w:p>
          <w:p>
            <w:pPr>
              <w:ind w:firstLine="22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프로그램을 개발할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Java EE (Enterprise Edition)는 대규모 업무를 처리할 수 있는 엔터프라이즈급의 프로그램 개발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플랫폼이며, 여기에는 주요 웹기반 기술이 포함되어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Java ME ( Micro Edition)은 임베디드 시스템, 피처폰, 스마트폰 등 다양한 모바일 기기에 사용되는 </w:t>
            </w:r>
          </w:p>
          <w:p>
            <w:pPr>
              <w:ind w:firstLine="22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어플리케이션 개발이 가능하다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3개의 플랫폼 중, 어플리케이션 개발에 없어서는 안될 기본 플랫폼은 JavaEE이다.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자바는 원래 Sun마이크로시스템즈에서 개발되었으나, 오라클 사가 인수 합병하였다.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아래의 프로그램들을 자바 기반으로 개발할 경우 알맞는 자바의 플랫폼을 채워넣으세요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(1) 편의점에서 사용되는 POS를 자바언어로 만들경우 (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SE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Editplus 같은 편집기 프로그램을 자바로 만들 경우 ( 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SE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(3) PC카톡, 네이트온 같은 채팅 프로그램을 자바로 만들 경우 ( 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SE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쇼핑몰 사이트를 구축하고자 할 경우 (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EE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(5) 온라인 게임을 자바로 개발하고자 할 경우 ( 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SE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)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(6) 피처폰용 프로그램을 자바로 개발할 경우 경우 (  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ME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)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C#과 자바언어를 비교한 설명입니다, 빈칸을 채우시오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  <w:tbl>
            <w:tblPr>
              <w:tblStyle w:val="Table1"/>
              <w:tblW w:w="103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1879"/>
              <w:gridCol w:w="4464"/>
              <w:gridCol w:w="3967"/>
            </w:tblGrid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C#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Java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확장자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.cs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.java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런타임환경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CLR(Common Language Runtime)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JVM(Java Vitual Machine)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실행코드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IL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.class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지원 웹기술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 xml:space="preserve">ASP.Net 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javaEE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mallCaps w:val="off"/>
                      <w:sz w:val="22"/>
                      <w:szCs w:val="22"/>
                      <w:rtl w:val="off"/>
                    </w:rPr>
                    <w:t>개발 IDE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Visual Studio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rPr>
                      <w:rFonts w:ascii="Verdana" w:eastAsia="Verdana" w:hAnsi="Verdana" w:cs="Verdana"/>
                      <w:smallCaps w:val="off"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Verdana" w:eastAsia="Verdana" w:hAnsi="Verdana" w:cs="Verdana"/>
                      <w:smallCaps w:val="off"/>
                      <w:sz w:val="22"/>
                      <w:szCs w:val="22"/>
                      <w:rtl w:val="off"/>
                    </w:rPr>
                    <w:t>Eclipse</w:t>
                  </w:r>
                </w:p>
              </w:tc>
            </w:tr>
          </w:tbl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자바 언어의 특징 중 틀린 것은?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한번 작성된 자바 소스는 어떤 OS 에서건 상관없이 실행되어 지므로, 즉 플랫폼에 독립적인 특징</w:t>
            </w:r>
          </w:p>
          <w:p>
            <w:pPr>
              <w:ind w:firstLine="44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을 갖는데, 이러한 특징을 잘 표현한 슬로건이 Write Once Run Anywhere 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(1)에 의하면, 윈도우에서 작성된 자바 코드는 리눅스나 맥 등 전혀 다른 OS 에서 소스의 변경없이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그대로 실행되어 질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위(2)번처럼 플랫폼에 상관없이 자바코드가 실행될 수 있는 이유는 .class 파일에 특수한 기술을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적용하여 모든 OS가 직접 해석할 수 있도록 만들었기 때문이다.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(4) JVM은 자바코드가 OS에 독립적으로 실행되어 질 수 있도록 하는 바이트 코드를 해석 및 실행하는 </w:t>
            </w:r>
          </w:p>
          <w:p>
            <w:pPr>
              <w:ind w:firstLine="220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전용 프로그램으로서, 자바만을 위한 소규모 OS로도 불린다.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기존 다른 언어의 기계어들은 OS가 직접 해석하고 실행하지만 .class 파일은 오직 JVM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(자바가상머신) 만이 해석할 수 있는 바이트 코드라 불리는 특수한 형태의 바이너리 파일이다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2020-10-20T01:22:12Z</dcterms:modified>
  <cp:version>1100.0100.01</cp:version>
</cp:coreProperties>
</file>