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rPr>
          <w:rFonts w:ascii="Verdana" w:eastAsia="Verdana" w:hAnsi="Verdana" w:cs="Verdana"/>
          <w:smallCaps w:val="off"/>
          <w:sz w:val="22"/>
          <w:szCs w:val="22"/>
        </w:rPr>
      </w:pPr>
      <w:r>
        <w:rPr>
          <w:rFonts w:ascii="Verdana" w:eastAsia="Verdana" w:hAnsi="Verdana" w:cs="Verdana"/>
          <w:smallCaps w:val="off"/>
          <w:sz w:val="22"/>
          <w:szCs w:val="22"/>
          <w:rtl w:val="off"/>
        </w:rPr>
        <w:t xml:space="preserve"> </w:t>
      </w:r>
    </w:p>
    <w:p>
      <w:pPr>
        <w:jc w:val="center"/>
        <w:pBdr>
          <w:between w:val="nil"/>
          <w:top w:val="nil"/>
          <w:left w:val="nil"/>
          <w:bottom w:val="nil"/>
          <w:right w:val="nil"/>
        </w:pBdr>
        <w:shd w:val="clear" w:color="auto" w:fill="auto"/>
        <w:rPr>
          <w:rFonts w:ascii="Verdana" w:eastAsia="Verdana" w:hAnsi="Verdana" w:cs="Verdana"/>
          <w:b/>
          <w:smallCaps w:val="off"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mallCaps w:val="off"/>
          <w:sz w:val="22"/>
          <w:szCs w:val="22"/>
          <w:rtl w:val="off"/>
        </w:rPr>
        <w:t xml:space="preserve">    클래스 기초</w:t>
      </w:r>
    </w:p>
    <w:tbl>
      <w:tblPr>
        <w:tblStyle w:val="Table1"/>
        <w:tblW w:w="11198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508"/>
        <w:gridCol w:w="10690"/>
      </w:tblGrid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1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아래 클래스에 대한 설명 중 틀린 것을 모두 고르면?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Cat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String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eyeColor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</w:t>
            </w:r>
            <w:r>
              <w:rPr>
                <w:rFonts w:ascii="Verdana" w:eastAsia="Verdana" w:hAnsi="Verdana" w:cs="Verdana"/>
                <w:smallCaps w:val="off"/>
                <w:color w:val="2A00FF"/>
                <w:sz w:val="24"/>
                <w:szCs w:val="24"/>
                <w:rtl w:val="off"/>
              </w:rPr>
              <w:t>"brown"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age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=3;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char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gender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</w:t>
            </w:r>
            <w:r>
              <w:rPr>
                <w:rFonts w:ascii="Arial Unicode MS" w:eastAsia="Arial Unicode MS" w:hAnsi="Arial Unicode MS" w:cs="Arial Unicode MS"/>
                <w:smallCaps w:val="off"/>
                <w:color w:val="2A00FF"/>
                <w:sz w:val="24"/>
                <w:szCs w:val="24"/>
                <w:rtl w:val="off"/>
              </w:rPr>
              <w:t>'여'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Cat 클래스는 개발자가 만들어낸 자료형이며 이를 사용자 정의 자료형이라 한다.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 자바언어는 기본자료형 이외에도 객체자료형을 지원하므로, 자바의 자료형은 결국 4가지인셈이다.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(3)이 클래스를 디자인한 개발자는 </w:t>
            </w:r>
            <w:r>
              <w:rPr>
                <w:rFonts w:ascii="Times New Roman" w:eastAsia="Times New Roman" w:hAnsi="Times New Roman" w:cs="Times New Roman"/>
                <w:smallCaps w:val="off"/>
                <w:sz w:val="22"/>
                <w:szCs w:val="22"/>
                <w:rtl w:val="off"/>
              </w:rPr>
              <w:t>“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브라운색의 눈을 가진 3살짜리 암컷 고양이</w:t>
            </w:r>
            <w:r>
              <w:rPr>
                <w:rFonts w:ascii="Times New Roman" w:eastAsia="Times New Roman" w:hAnsi="Times New Roman" w:cs="Times New Roman"/>
                <w:smallCaps w:val="off"/>
                <w:sz w:val="22"/>
                <w:szCs w:val="22"/>
                <w:rtl w:val="off"/>
              </w:rPr>
              <w:t>”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를 표현했다.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(4)이 클래스를 작성한 개발자는 현재 클래스에서 응용프로그램이 시작될 수 있도록 의도하지 않았다.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(5) 고양이가 보유한 3개의 상태값들을 사용하려면 고양이의 탄생 없이도 사용이 가능하다.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즉 고양이를 메모리에 올리지 않고도 eyeColor, age, gender 변수를 사용할 수 있다.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(6)생물학적 판단으로도 고양이가 존재해야 상태도 존재하는 것이므로, 고양이 클래스를 먼저 메모리에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올려야 내부에 존재하는 3개의 상태값들도 사용이 가능할 것이다.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2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다음 중 틀린 것은?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br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Member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{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//A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age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=23;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talk(){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UseMember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static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main(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String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[] args){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age=7;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//B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Member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m =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new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Member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();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//C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System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4"/>
                <w:szCs w:val="24"/>
                <w:rtl w:val="off"/>
              </w:rPr>
              <w:t>out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.println(m.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age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);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//D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A는 개발자가 현실의 "회원"이라는 개념을 Member라는 클래스로 정의한 것이므로 자료형은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Member형이다.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 위(1)과 같이 개발자가 정의하는 자료형을 사용자정의 자료형이라고 한다.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Member 클래스에는 실행부가 없으므로 java.exe로 실행시킬 수 없으며 프로그램의 시작은 다른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클래스가 담당해야 할 것이다.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B에서 Member 클래스의 age 변수가 7로 변경된다.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(5) C에서와 같이 Member도 자료형이므로 변수 선언시 자료형을 선언해야 하는 원칙은 피해갈 수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없으나,메모리에 올라갈 대상이 기본 데이터가 아닌 객체형 데이터이므로 new 연산자를 사용해야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한다. 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(6) C와 같이 객체 자료형을 메모리에 올리는 과정을 인스턴스화라 하고, 이 과정에 의해 메모리에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만들어진 객체1개를 인스턴스라 한다.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3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다음 중 틀린 것은?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//클래스 선언시 멤버변수에 값을 할당하지 않으면, 컴파일러에 의해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//자동 초기화된다 이때 최소한의 관여만 하므로, 다음과 같다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//문자 char 공백 , 숫자 int  0 ,논리값 boolean false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Book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price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//A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page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=300; 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boolean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onSale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//B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static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main(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String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[] args) 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price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=500;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//C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Book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b1 =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new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Book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();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//D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Book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b2 =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new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Book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();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//E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b1.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page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=200;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System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4"/>
                <w:szCs w:val="24"/>
                <w:rtl w:val="off"/>
              </w:rPr>
              <w:t>out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.println(b2.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page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);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//F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위 Book 클래스는 main 실행부가 있기 때문에 java.exe로 실행할 수 있는 클래스이다.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(2) A의 price는 개발자가 초기값을 할당하지 않았기 때문에 아무런 값도 들어있지 않다. 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B에서 컴파일러에 의해 초기화되는 디폴트값은 true이다.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C에 의해 Book 클래스의 price 값은 500으로 변경된다.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(5) D, E에 의해 메모리에 올라간 인스턴스는 총 2개이다.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(6) F에서 출력되는 결과는 200이다.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4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JVM(자바 가상머신)의 논리적 메모리구조에 대한 설명 중 틀린 것은?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</w:rPr>
              <w:drawing>
                <wp:inline distT="0" distB="0" distL="180" distR="180">
                  <wp:extent cx="3841600" cy="3841693"/>
                  <wp:effectExtent l="9525" t="9525" r="9525" b="9525"/>
                  <wp:docPr id="1025" name="shape1025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>
                            <a:picLocks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1600" cy="3841693"/>
                          </a:xfrm>
                          <a:prstGeom prst="rect"/>
                          <a:ln>
                            <a:solidFill>
                              <a:prstClr val="black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.java 파일을 컴파일하는 시점에 .class 파일이 생성되어지면서 메모리에 로드된다.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(2) 프로그램 실행시 .class 파일을 해석한 코드가 Method 영역에 올라가게 된다. 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Stack은 FILO로 데이터가 관리되며 자바의 모든 지역변수는 이 Stack에 생성된다.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모든 인스턴스는 Heap에 생성되어지며 , 소멸은 GC(gabage collector)가 담당한다.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o</w:t>
            </w: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5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다음 설명 중 틀린 것은?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클래스로 부터 인스턴스를 생성하려면 new 연산자를 사용해야 한다.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 new 연산자는 일반 데이터가 아닌 덩치 큰 객체 데이터를 메모리에 올릴 때 사용하는 연산자이다.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일반변수는 변수 자체가 데이터를 포함할 수 있지만, 레퍼런스 변수는 객체를 직접 포함하지 않으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며 단지 객체가 메모리상에 위치한 주소 값만을 보유하고 있다.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지역 변수는 힙(heap) 영역에 생성되며, 객체는 stack 영역에 생성된다.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x</w:t>
            </w: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6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다음 중 틀린 것은?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br/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Tree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root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=1;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//A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static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4"/>
                <w:szCs w:val="24"/>
                <w:rtl w:val="off"/>
              </w:rPr>
              <w:t>height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=25;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//B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static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main(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String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[] args) 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Tree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t1 =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new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Tree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(); 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//C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Tree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t2 =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new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Tree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(); 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//D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t1.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4"/>
                <w:szCs w:val="24"/>
                <w:rtl w:val="off"/>
              </w:rPr>
              <w:t>height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=30;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//E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System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4"/>
                <w:szCs w:val="24"/>
                <w:rtl w:val="off"/>
              </w:rPr>
              <w:t>out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.println(t2.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4"/>
                <w:szCs w:val="24"/>
                <w:rtl w:val="off"/>
              </w:rPr>
              <w:t>height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);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//F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System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4"/>
                <w:szCs w:val="24"/>
                <w:rtl w:val="off"/>
              </w:rPr>
              <w:t>out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.println(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Tree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4"/>
                <w:szCs w:val="24"/>
                <w:rtl w:val="off"/>
              </w:rPr>
              <w:t>height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);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//G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A에서 root는 인스턴스가 생성될 때 해당 인스턴스 내에 포함되므로, 인스턴스 변수라 불린다.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 B에서 height를 사용하기 위해서는 Tree 클래스의 인스턴스 생성이 필요하다.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C,D에서 생성된 각각의 인스턴스마다 root와 height 변수가 힙영역에 함께 생성되어 진다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E에서 height 변수는 클래스 변수이므로 인스턴스명으로 접근할 수 없다.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(5) F의 출력결과는 25가 출력된다.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(6) G처럼 클래스명으로 변수에 접근하는 것은 불가능하다.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7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다음 설명 중 틀린 것은?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static으로 선언한 변수와 메서드는 인스턴스에 소속되지 아니하므로, 클래스를 통해서 접근이 가능하다.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따라서 static 으로 선언한 변수를 가리켜 클래스 변수라 한다.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(2) non-static 영역에서는 static 영역에 존재하는 변수 및 메서드를 클래스명만 알면 접근할 수 있지만,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static 영역에서는  non-static 영역에 있는 변수 및 메서드 접근시  객체의 레퍼런스가 없다면 접근이 </w:t>
            </w:r>
          </w:p>
          <w:p>
            <w:pPr>
              <w:ind w:firstLine="220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불가능하다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멤버 메서드가  멤버 변수에 접근 못하는 경우도 있다.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자바의 모든 코드는 클래스안에 존재해야 하므로, 전역변수의 개념이 존재하지 않는다. 따라서 프로그램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이 종료될때까지  heap에 올려진 객체들간 데이터를 공유하려면 모든 객체들이 접근할 수 있는 메모리영역</w:t>
            </w:r>
          </w:p>
          <w:p>
            <w:pPr>
              <w:ind w:firstLine="440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이 필요한데, 이 영역이 바로 static 영역이다.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(5) 특정 클래스를 대상으로 new 연산자를 3번 적용 시켰다 해도, static으로 선언된 변수는 인스턴스에 소속된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변수가 아니라 클래스에 소속된 변수이므로, 메모리에 중복해서 올라가는 일은 없다.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o</w:t>
            </w: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8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빈 칸에 알맞은 단어를 채우세요.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(1) 클래스가 디자인 타임의 객체를 설계한 것이라면 ,실행 타임(=Runtime)시 메모리에 올라가는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객체 한 단위를 (   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인스턴스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 )라고 한다.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 Car  a = new Car() 에서 Car 는 자료형에 해당하고, a는 변수이지만  a와 같이 기본 자료형이 아닌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객체의 주소값을 가지는 변수를  (    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레퍼런스 변수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 ) 라고 한다.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(3) 객체 생성 후 프로그래머가 따로 메모리 관리를 해주지 않아도 자동으로 사용되지 않는 객체들을 </w:t>
            </w:r>
          </w:p>
          <w:p>
            <w:pPr>
              <w:ind w:firstLine="440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소멸시키는 JVM의 메모리 청소기능을 (      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Garbage Collection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 ) 이라한다.</w:t>
            </w:r>
          </w:p>
          <w:p>
            <w:pPr>
              <w:ind w:firstLine="440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(4) 메인 메서드는 개발자가 직접 호출 할 수 없으며 실행 시 (    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java.exe  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) 에 의해 자동 호출된다.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(5) 레퍼런스 변수값을 출력해보면 @ 형태의 데이터가 출력되는데, 이것은 객체 자체의 값이 아니라 그 </w:t>
            </w:r>
          </w:p>
          <w:p>
            <w:pPr>
              <w:ind w:firstLine="440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객체의 (  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주소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   ) 값이다.</w:t>
            </w:r>
          </w:p>
          <w:p>
            <w:pPr>
              <w:ind w:firstLine="440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ind w:left="440" w:hanging="440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(6) 클래스로부터 생성되는 인스턴스가 메모리에 올라갈 때 ,클래스 내부에 정의한 변수, 메서드는 각각의 인스턴스마다 할당되어 지므로, 이 변수와 메서드를 각각 (   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인스턴스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) 변수 ,  (    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인스턴스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) 메서드라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고 한다.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(7) JVM도 프로그램이므로, 메모리를 OS로부터 할당받아 사용한다. 이때 JVM에서 사용되는  메모리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영역은 크게 (    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static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) , (    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stack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  ), (   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heap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) 영역으로 나눌 수 있다.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(8) 일반 데이터가 아닌 객체의 주소값을 담는 변수를 (      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레퍼런스 변수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  ) 라고 한다.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(9) 객체 생성시 프로그래머의 의도와는 상관없이 new 연산자 뒤에서 무조건 호출되는 메서드를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(   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생성자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메서드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) 라고 하며, 반드시 클래스명과 같아야 한다.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(10) 현실의 사물을 객체,(=오브젝트) 라고 하며, 이 객체를 자바 언어로 모델링 한 설계도가 (  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class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 )이며 이 (     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class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  )를 기준으로 메모리에 생성된 객체 한 단위를 (   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인스턴스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 ) 라고 한다.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9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다음 중 틀린 것은?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Phone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memory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=300;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//A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price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//B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call(){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n;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//C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System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4"/>
                <w:szCs w:val="24"/>
                <w:rtl w:val="off"/>
              </w:rPr>
              <w:t>out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.println(</w:t>
            </w:r>
            <w:r>
              <w:rPr>
                <w:rFonts w:ascii="Arial Unicode MS" w:eastAsia="Arial Unicode MS" w:hAnsi="Arial Unicode MS" w:cs="Arial Unicode MS"/>
                <w:smallCaps w:val="off"/>
                <w:color w:val="2A00FF"/>
                <w:sz w:val="24"/>
                <w:szCs w:val="24"/>
                <w:rtl w:val="off"/>
              </w:rPr>
              <w:t>"n의 값은 "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+n);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//D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A에서 memory변수의 선언과 동시에 300이라는 정수로 초기화 한것이다.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 B는 개발자가 초기화하지 않았으므로 컴파일러에 의해 자바의 기본 자료형마다 정해진 디폴트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데이터로 초기화 되는데, 정수값이므로 0으로 초기화된다.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C도 (2)번과 같이 0으로 초기화 될 것이다.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D에서 초기화되지 않은 데이터를 사용하려 했으므로 컴파일 에러가 발생한다.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(5)자바에서 지역변수는 컴파일러가 자동으로 초기화해 주지 않는다.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10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다음 중 맞는 것은?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Desk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x;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static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4"/>
                <w:szCs w:val="24"/>
                <w:rtl w:val="off"/>
              </w:rPr>
              <w:t>y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{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//A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for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(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i=0;i&lt;10;i++){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x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++;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static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{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//B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for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(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i=0;i&lt;20;i++){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4"/>
                <w:szCs w:val="24"/>
                <w:rtl w:val="off"/>
              </w:rPr>
              <w:t>y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++;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                             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static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main(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String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[] args){</w:t>
            </w:r>
          </w:p>
          <w:p>
            <w:pPr>
              <w:ind w:firstLine="1560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System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4"/>
                <w:szCs w:val="24"/>
                <w:rtl w:val="off"/>
              </w:rPr>
              <w:t>out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.println(x);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 xml:space="preserve"> //C</w:t>
            </w:r>
          </w:p>
          <w:p>
            <w:pPr>
              <w:ind w:firstLine="1560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a=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new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Desk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().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x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;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 xml:space="preserve"> //D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System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4"/>
                <w:szCs w:val="24"/>
                <w:rtl w:val="off"/>
              </w:rPr>
              <w:t>out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.println(a);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 xml:space="preserve"> //E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System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4"/>
                <w:szCs w:val="24"/>
                <w:rtl w:val="off"/>
              </w:rPr>
              <w:t>out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.println(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4"/>
                <w:szCs w:val="24"/>
                <w:rtl w:val="off"/>
              </w:rPr>
              <w:t>y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);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 xml:space="preserve"> //F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4"/>
                <w:szCs w:val="24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A의 브레이스는 y의 값을 초기화하기 위한 초기화 블럭이다.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 B의 브레이스는 클래스변수를 초기화하기 위한 초기화 블럭이다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변수값의 초기화시 복잡한 로직등을 수행해야 할 경우 블록수준에서도 초기화가 가능하며, 이러한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초기화 블럭은 static으로 선언된 클래스변수에 대해서만 가능하다.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C에서 문법상 문제가 없다.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(5) E의 결과값은 10이다.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(6) F에서 y값을 Desk 클래스의 레퍼런스 없이 접근하려 했으므로 에러가 발생할 것이다.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11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다음 중 맞는 것은?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Radio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System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4"/>
                <w:szCs w:val="24"/>
                <w:rtl w:val="off"/>
              </w:rPr>
              <w:t>out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.println(</w:t>
            </w:r>
            <w:r>
              <w:rPr>
                <w:rFonts w:ascii="Verdana" w:eastAsia="Verdana" w:hAnsi="Verdana" w:cs="Verdana"/>
                <w:smallCaps w:val="off"/>
                <w:color w:val="2A00FF"/>
                <w:sz w:val="24"/>
                <w:szCs w:val="24"/>
                <w:rtl w:val="off"/>
              </w:rPr>
              <w:t>"A"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static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System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4"/>
                <w:szCs w:val="24"/>
                <w:rtl w:val="off"/>
              </w:rPr>
              <w:t>out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.println(</w:t>
            </w:r>
            <w:r>
              <w:rPr>
                <w:rFonts w:ascii="Verdana" w:eastAsia="Verdana" w:hAnsi="Verdana" w:cs="Verdana"/>
                <w:smallCaps w:val="off"/>
                <w:color w:val="2A00FF"/>
                <w:sz w:val="24"/>
                <w:szCs w:val="24"/>
                <w:rtl w:val="off"/>
              </w:rPr>
              <w:t>"B"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static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main(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String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[] args) 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System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4"/>
                <w:szCs w:val="24"/>
                <w:rtl w:val="off"/>
              </w:rPr>
              <w:t>out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.println(</w:t>
            </w:r>
            <w:r>
              <w:rPr>
                <w:rFonts w:ascii="Verdana" w:eastAsia="Verdana" w:hAnsi="Verdana" w:cs="Verdana"/>
                <w:smallCaps w:val="off"/>
                <w:color w:val="2A00FF"/>
                <w:sz w:val="24"/>
                <w:szCs w:val="24"/>
                <w:rtl w:val="off"/>
              </w:rPr>
              <w:t>"C"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Radio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ra1 =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new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Radio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();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Radio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ra2 =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new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Radio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();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이 클래스에는 초기화 블럭이 3개다.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 static으로 선언된 초기화 블럭이 실행되는 시점은 컴파일시이다.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인스턴스 초기화 블럭은 인스턴스가 생성될 때마다 매번 수행된다.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이 클래스의 실행 순서는 C , B, A , A 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(5) 이 클래스의 실행 순서는 B, C, A, A 이다. 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12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다음 중 틀린 것은?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Car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price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=100;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static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main(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String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[] args) 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x=5;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//A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Car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car =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new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Car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();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//B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y=3;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//C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System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4"/>
                <w:szCs w:val="24"/>
                <w:rtl w:val="off"/>
              </w:rPr>
              <w:t>out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.println(y);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//D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System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4"/>
                <w:szCs w:val="24"/>
                <w:rtl w:val="off"/>
              </w:rPr>
              <w:t>out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.println(car);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//E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//F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A에서 x는 main 메서드의 지역변수이므로 stack에 쌓여있다가 F를 만나면 stack에서 소멸된다.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 B에서 메모리에 올라간 car변수와 Car의 인스턴스는 F를 만나면 메모리에서 모두 소멸된다.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C에서 y는 지역화된 영역안에서만 생명력을 가지므로 D에서 접근할 수 없다.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E에서 car 를 출력하면 주소값이 출력되는데, 그 이유는 car변수가 객체를 직접 보유하지 않고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힙영역에 생성된 객체의 주소를 참조하기 때문이다.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13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다음 중 틀린 것은?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br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Flower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leaf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=10;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//A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static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height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=30;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//B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grow(){;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//C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h=5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static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main(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String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[] args){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     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height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=20;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//D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Flower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f1 =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new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Flower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();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Flower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f2 =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new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Flower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();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f2.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height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=100;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 xml:space="preserve">//E 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System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out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.println(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height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);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//F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개발자가 Flower라는 객체자료형을 정의한 것이다.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 A,B와 같이 클래스 영역에 선언되는 변수를 멤버변수라 하고, C를 멤버메서드라 한다.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A의 leaf는 Flower클래스의 인스턴스가 메모리에 올라갈때 해당 인스턴스에 포함되므로 인스턴스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변수라 부른다.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D에서 height 변수를 접근하려할때 컴파일 에러가 발생할 것이다.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14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다음 중 틀린 것은?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Duck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age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=3;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//A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boolean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fly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//B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static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main(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String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[] args){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age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=5;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//C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x=3;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//D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Duck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d =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new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Duck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();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//E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System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4"/>
                <w:szCs w:val="24"/>
                <w:rtl w:val="off"/>
              </w:rPr>
              <w:t>out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.println(d.age);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현실의 오리를 클래스로 표현한 것이다.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 A에서 age 변수가 메모리에 올라가는 시점은 클래스를 컴파일할 때이다.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B에서 개발자가 변수 fly를 초기화하지 않았으므로 아무런 값도 들어있지 않다.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(4)오리가 메모리에 올라가는 시점은 프로그램을 실행할 때이다.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(5) C에 의해 오리가 갖는 A의 age 변수값은 3으로 변경된다.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(6) A,B 변수는 오리의 상태를 표현한 속성이므로 오리 인스턴스가 메모리에 올라가야 사용할 수 있다.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(7) D의 변수x는 닫는 브레이스 까지만 생명력을 갖는다.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(8) E에서 d변수는 닫는 브레이스 까지 생명력을 갖는다.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(9) E에서 메모리에 올라온 오리 인스턴스는 닫는 브레이스까지만 생명력을 가지므로 이 시점에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객체가 메모리에서 소멸된다 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15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다음 중 틀린 것은?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자바는 문자,숫자,논리값이외에 제 4의 자료형인 객체자료형을 가진다.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(2) 일반 데이터를 메모리에 올리려면 자료형과 변수를 선언하듯이, 객체자료형도 자료형이므로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이 원칙을 벗어나지 않는다.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OS입장에서는 JVM도여러 응용프로그램 중 하나에 불과하므로, 자신이 관리하는 메모리의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일부를 할당해준다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JVM의 메모리구조는 논리적으로 크게 static, heap, stack 으로 구분할 수 있다.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(5) 자바의 모든 메서드의 지역변수는 stack 에 올라간다.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(6) stack 이란 FILO로 메모리를 관리한다.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(7) 자바의 모든 클래스는 실행에 앞서, 클래스가 메모리로 로드되어야 한다.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(8) 클래스 작성시 main() 메서드는 기본적으로 존재해야 한다.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(9) 실행부가 없다는 것은 단지 현재 클래스로부터 프로그램이 시작되지 않는다는 의미일뿐이다.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16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아래 작성된 2개 클래스에 대해 실행결과를 예상하세요.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Phone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price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=200;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String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color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</w:t>
            </w:r>
            <w:r>
              <w:rPr>
                <w:rFonts w:ascii="Verdana" w:eastAsia="Verdana" w:hAnsi="Verdana" w:cs="Verdana"/>
                <w:smallCaps w:val="off"/>
                <w:color w:val="2A00FF"/>
                <w:sz w:val="24"/>
                <w:szCs w:val="24"/>
                <w:rtl w:val="off"/>
              </w:rPr>
              <w:t>"white"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setPrice(){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price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= 500;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setColor(){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color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</w:t>
            </w:r>
            <w:r>
              <w:rPr>
                <w:rFonts w:ascii="Verdana" w:eastAsia="Verdana" w:hAnsi="Verdana" w:cs="Verdana"/>
                <w:smallCaps w:val="off"/>
                <w:color w:val="2A00FF"/>
                <w:sz w:val="24"/>
                <w:szCs w:val="24"/>
                <w:rtl w:val="off"/>
              </w:rPr>
              <w:t>"red"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UsePhone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static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main(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String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[] args){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price=5;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Phone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 ph=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new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Phone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();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price=3;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ph.setPrice();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System.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4"/>
                <w:szCs w:val="24"/>
                <w:rtl w:val="off"/>
              </w:rPr>
              <w:t>out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.println(price);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17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아래 작성된 2개 클래스에 대해 실행결과를 예상하세요.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Book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String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title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</w:t>
            </w:r>
            <w:r>
              <w:rPr>
                <w:rFonts w:ascii="Arial Unicode MS" w:eastAsia="Arial Unicode MS" w:hAnsi="Arial Unicode MS" w:cs="Arial Unicode MS"/>
                <w:smallCaps w:val="off"/>
                <w:color w:val="2A00FF"/>
                <w:sz w:val="24"/>
                <w:szCs w:val="24"/>
                <w:rtl w:val="off"/>
              </w:rPr>
              <w:t>"해리포터"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page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=300;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getPage(){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return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page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setPage(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p){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page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=p;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UseBook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static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main(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String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[] args){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Book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 b=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new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Book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();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b.setPage(150);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page=b.getPage();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System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4"/>
                <w:szCs w:val="24"/>
                <w:rtl w:val="off"/>
              </w:rPr>
              <w:t>out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.println(</w:t>
            </w:r>
            <w:r>
              <w:rPr>
                <w:rFonts w:ascii="Arial Unicode MS" w:eastAsia="Arial Unicode MS" w:hAnsi="Arial Unicode MS" w:cs="Arial Unicode MS"/>
                <w:smallCaps w:val="off"/>
                <w:color w:val="2A00FF"/>
                <w:sz w:val="24"/>
                <w:szCs w:val="24"/>
                <w:rtl w:val="off"/>
              </w:rPr>
              <w:t>"페이지 수는 "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+page);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18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아래 작성된 2개 클래스에 대해 실행 결과를 예상하세요.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Computer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String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company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</w:t>
            </w:r>
            <w:r>
              <w:rPr>
                <w:rFonts w:ascii="Arial Unicode MS" w:eastAsia="Arial Unicode MS" w:hAnsi="Arial Unicode MS" w:cs="Arial Unicode MS"/>
                <w:smallCaps w:val="off"/>
                <w:color w:val="2A00FF"/>
                <w:sz w:val="24"/>
                <w:szCs w:val="24"/>
                <w:rtl w:val="off"/>
              </w:rPr>
              <w:t>"애플"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price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=130;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getPrice(){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return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price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setValue(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String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c,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p){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company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=c;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price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=p;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UseComputer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static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main(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String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[] args){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Computer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com=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new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Computer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();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com.setValue(</w:t>
            </w:r>
            <w:r>
              <w:rPr>
                <w:rFonts w:ascii="Arial Unicode MS" w:eastAsia="Arial Unicode MS" w:hAnsi="Arial Unicode MS" w:cs="Arial Unicode MS"/>
                <w:smallCaps w:val="off"/>
                <w:color w:val="2A00FF"/>
                <w:sz w:val="24"/>
                <w:szCs w:val="24"/>
                <w:rtl w:val="off"/>
              </w:rPr>
              <w:t>"삼성"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,200);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a=com.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price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b=com.getPrice();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System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4"/>
                <w:szCs w:val="24"/>
                <w:rtl w:val="off"/>
              </w:rPr>
              <w:t>out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.println(</w:t>
            </w:r>
            <w:r>
              <w:rPr>
                <w:rFonts w:ascii="Arial Unicode MS" w:eastAsia="Arial Unicode MS" w:hAnsi="Arial Unicode MS" w:cs="Arial Unicode MS"/>
                <w:smallCaps w:val="off"/>
                <w:color w:val="2A00FF"/>
                <w:sz w:val="24"/>
                <w:szCs w:val="24"/>
                <w:rtl w:val="off"/>
              </w:rPr>
              <w:t>"a+b 결과는 "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+(a+b));</w:t>
            </w:r>
            <w:r>
              <w:rPr>
                <w:lang w:eastAsia="ko-KR"/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400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19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클래스에 대한 올바른 설명은?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 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TV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String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color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</w:t>
            </w:r>
            <w:r>
              <w:rPr>
                <w:rFonts w:ascii="Verdana" w:eastAsia="Verdana" w:hAnsi="Verdana" w:cs="Verdana"/>
                <w:smallCaps w:val="off"/>
                <w:color w:val="2A00FF"/>
                <w:sz w:val="24"/>
                <w:szCs w:val="24"/>
                <w:rtl w:val="off"/>
              </w:rPr>
              <w:t>"black"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String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company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</w:t>
            </w:r>
            <w:r>
              <w:rPr>
                <w:rFonts w:ascii="Verdana" w:eastAsia="Verdana" w:hAnsi="Verdana" w:cs="Verdana"/>
                <w:smallCaps w:val="off"/>
                <w:color w:val="2A00FF"/>
                <w:sz w:val="24"/>
                <w:szCs w:val="24"/>
                <w:rtl w:val="off"/>
              </w:rPr>
              <w:t>"LG"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weight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=45;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setColor(</w:t>
            </w:r>
            <w:r>
              <w:rPr>
                <w:rFonts w:ascii="Verdana" w:eastAsia="Verdana" w:hAnsi="Verdana" w:cs="Verdana"/>
                <w:smallCaps w:val="off"/>
                <w:color w:val="FF0000"/>
                <w:sz w:val="24"/>
                <w:szCs w:val="24"/>
                <w:rtl w:val="off"/>
              </w:rPr>
              <w:t>String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c){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color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=c;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static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main(String[] args){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Arial Unicode MS" w:eastAsia="Arial Unicode MS" w:hAnsi="Arial Unicode MS" w:cs="Arial Unicode MS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Arial Unicode MS" w:eastAsia="Arial Unicode MS" w:hAnsi="Arial Unicode MS" w:cs="Arial Unicode MS"/>
                <w:smallCaps w:val="off"/>
                <w:color w:val="000000"/>
                <w:sz w:val="24"/>
                <w:szCs w:val="24"/>
                <w:rtl w:val="off"/>
              </w:rPr>
              <w:t xml:space="preserve">weight=30;  (가)  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new</w:t>
            </w:r>
            <w:r>
              <w:rPr>
                <w:rFonts w:ascii="Arial Unicode MS" w:eastAsia="Arial Unicode MS" w:hAnsi="Arial Unicode MS" w:cs="Arial Unicode MS"/>
                <w:smallCaps w:val="off"/>
                <w:color w:val="000000"/>
                <w:sz w:val="24"/>
                <w:szCs w:val="24"/>
                <w:rtl w:val="off"/>
              </w:rPr>
              <w:t xml:space="preserve"> TV(); (나) 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String color=</w:t>
            </w:r>
            <w:r>
              <w:rPr>
                <w:rFonts w:ascii="Verdana" w:eastAsia="Verdana" w:hAnsi="Verdana" w:cs="Verdana"/>
                <w:smallCaps w:val="off"/>
                <w:color w:val="2A00FF"/>
                <w:sz w:val="24"/>
                <w:szCs w:val="24"/>
                <w:rtl w:val="off"/>
              </w:rPr>
              <w:t>"blue"</w:t>
            </w:r>
            <w:r>
              <w:rPr>
                <w:rFonts w:ascii="Arial Unicode MS" w:eastAsia="Arial Unicode MS" w:hAnsi="Arial Unicode MS" w:cs="Arial Unicode MS"/>
                <w:smallCaps w:val="off"/>
                <w:color w:val="000000"/>
                <w:sz w:val="24"/>
                <w:szCs w:val="24"/>
                <w:rtl w:val="off"/>
              </w:rPr>
              <w:t>; (다)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Arial Unicode MS" w:eastAsia="Arial Unicode MS" w:hAnsi="Arial Unicode MS" w:cs="Arial Unicode MS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Arial Unicode MS" w:eastAsia="Arial Unicode MS" w:hAnsi="Arial Unicode MS" w:cs="Arial Unicode MS"/>
                <w:smallCaps w:val="off"/>
                <w:color w:val="000000"/>
                <w:sz w:val="24"/>
                <w:szCs w:val="24"/>
                <w:rtl w:val="off"/>
              </w:rPr>
              <w:t xml:space="preserve">System.out.println(color);  (라) 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w=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new</w:t>
            </w:r>
            <w:r>
              <w:rPr>
                <w:rFonts w:ascii="Arial Unicode MS" w:eastAsia="Arial Unicode MS" w:hAnsi="Arial Unicode MS" w:cs="Arial Unicode MS"/>
                <w:smallCaps w:val="off"/>
                <w:color w:val="000000"/>
                <w:sz w:val="24"/>
                <w:szCs w:val="24"/>
                <w:rtl w:val="off"/>
              </w:rPr>
              <w:t xml:space="preserve"> TV().weight;  (마)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System.out.println(</w:t>
            </w:r>
            <w:r>
              <w:rPr>
                <w:rFonts w:ascii="Arial Unicode MS" w:eastAsia="Arial Unicode MS" w:hAnsi="Arial Unicode MS" w:cs="Arial Unicode MS"/>
                <w:smallCaps w:val="off"/>
                <w:color w:val="2A00FF"/>
                <w:sz w:val="24"/>
                <w:szCs w:val="24"/>
                <w:rtl w:val="off"/>
              </w:rPr>
              <w:t>"무게는 "</w:t>
            </w:r>
            <w:r>
              <w:rPr>
                <w:rFonts w:ascii="Arial Unicode MS" w:eastAsia="Arial Unicode MS" w:hAnsi="Arial Unicode MS" w:cs="Arial Unicode MS"/>
                <w:smallCaps w:val="off"/>
                <w:color w:val="000000"/>
                <w:sz w:val="24"/>
                <w:szCs w:val="24"/>
                <w:rtl w:val="off"/>
              </w:rPr>
              <w:t>+w); (바)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(가)에 의해서 TV클래스의 weight 속성값은 30으로 변경될 것이다.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x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 상태를 나타내는 변수가 총 3개, 동작을 표현하는 메서드가 총 2개 있는 TV 클래스이다.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실행부가 있는 클래스이므로, 이 클래스는 java.exe로 실행시킬 수 있는 클래스이다.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(나)에서 TV를 메모리에 올리려는 시도는 문법이 잘못되었으므로, 컴파일시 에러가 발생할 것이다.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(5) (다)에서 TV클래스의 color 속성값이 blue로 변경된다.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(6) (라)에서는 "black"이 출력될 것이다.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(7) (마)는 문법상 오류이므로 컴파일이 불가능하다.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(8) (바)의 출력결과는 </w:t>
            </w:r>
            <w:r>
              <w:rPr>
                <w:rFonts w:ascii="Times New Roman" w:eastAsia="Times New Roman" w:hAnsi="Times New Roman" w:cs="Times New Roman"/>
                <w:smallCaps w:val="off"/>
                <w:sz w:val="22"/>
                <w:szCs w:val="22"/>
                <w:rtl w:val="off"/>
              </w:rPr>
              <w:t>“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무게는 45</w:t>
            </w:r>
            <w:r>
              <w:rPr>
                <w:rFonts w:ascii="Times New Roman" w:eastAsia="Times New Roman" w:hAnsi="Times New Roman" w:cs="Times New Roman"/>
                <w:smallCaps w:val="off"/>
                <w:sz w:val="22"/>
                <w:szCs w:val="22"/>
                <w:rtl w:val="off"/>
              </w:rPr>
              <w:t>”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(9) 메인 실행부에서 메모리에 올려진 TV의 인스턴스는 총 1개이다.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x 2개임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</w:tbl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rPr>
          <w:rFonts w:ascii="Verdana" w:eastAsia="Verdana" w:hAnsi="Verdana" w:cs="Verdana"/>
          <w:smallCaps w:val="off"/>
          <w:sz w:val="22"/>
          <w:szCs w:val="22"/>
        </w:rPr>
      </w:pPr>
    </w:p>
    <w:sectPr>
      <w:pgSz w:w="12240" w:h="15840"/>
      <w:pgMar w:top="1701" w:right="1440" w:bottom="1440" w:left="567" w:header="0" w:footer="720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Verdana">
    <w:panose1 w:val="020B0604030504040204"/>
    <w:charset w:val="00"/>
    <w:notTrueType w:val="false"/>
    <w:sig w:usb0="A00006FF" w:usb1="4000205B" w:usb2="00000010" w:usb3="00000001" w:csb0="2000019F" w:csb1="00000001"/>
  </w:font>
  <w:font w:name="Arial Unicode MS">
    <w:panose1 w:val="020B0604020202020204"/>
    <w:charset w:val="00"/>
    <w:notTrueType w:val="false"/>
    <w:sig w:usb0="FFFFFFFF" w:usb1="E9FFFFFF" w:usb2="0000003F" w:usb3="00000001" w:csb0="603F01FF" w:csb1="FFFF0000"/>
  </w:font>
  <w:font w:name="Times New Roman">
    <w:panose1 w:val="02020603050405020304"/>
    <w:charset w:val="00"/>
    <w:notTrueType w:val="false"/>
    <w:sig w:usb0="E0002EFF" w:usb1="C000785B" w:usb2="00000009" w:usb3="00000001" w:csb0="400001FF" w:csb1="FFFF0000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Verdana" w:hAnsi="Verdana" w:cs="Verdana"/>
      </w:rPr>
    </w:rPrDefault>
    <w:pPrDefault>
      <w:pPr>
        <w:widowControl w:val="off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Normal">
    <w:name w:val="normal"/>
  </w:style>
  <w:style w:type="table" w:default="1" w:styleId="TableNormal">
    <w:name w:val="Table Normal"/>
  </w:style>
  <w:style w:type="paragraph" w:styleId="Heading1">
    <w:name w:val="heading 1"/>
    <w:basedOn w:val="Normal"/>
    <w:next w:val="Normal"/>
    <w:pPr>
      <w:keepNext/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rFonts w:ascii="Arial" w:eastAsia="Arial" w:hAnsi="Arial" w:cs="Arial"/>
      <w:b/>
      <w:smallCaps w:val="off"/>
      <w:sz w:val="32"/>
      <w:szCs w:val="32"/>
    </w:rPr>
  </w:style>
  <w:style w:type="paragraph" w:styleId="Heading2">
    <w:name w:val="heading 2"/>
    <w:basedOn w:val="Normal"/>
    <w:next w:val="Normal"/>
    <w:pPr>
      <w:keepNext/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rFonts w:ascii="Arial" w:eastAsia="Arial" w:hAnsi="Arial" w:cs="Arial"/>
      <w:b/>
      <w:i/>
      <w:smallCaps w:val="off"/>
      <w:sz w:val="28"/>
      <w:szCs w:val="28"/>
    </w:rPr>
  </w:style>
  <w:style w:type="paragraph" w:styleId="Heading3">
    <w:name w:val="heading 3"/>
    <w:basedOn w:val="Normal"/>
    <w:next w:val="Normal"/>
    <w:pPr>
      <w:keepNext/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rFonts w:ascii="Arial" w:eastAsia="Arial" w:hAnsi="Arial" w:cs="Arial"/>
      <w:b/>
      <w:smallCaps w:val="off"/>
      <w:sz w:val="26"/>
      <w:szCs w:val="26"/>
    </w:rPr>
  </w:style>
  <w:style w:type="paragraph" w:styleId="Heading4">
    <w:name w:val="heading 4"/>
    <w:basedOn w:val="Normal"/>
    <w:next w:val="Normal"/>
    <w:pPr>
      <w:keepNext/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b/>
      <w:smallCaps w:val="off"/>
      <w:sz w:val="28"/>
      <w:szCs w:val="28"/>
    </w:rPr>
  </w:style>
  <w:style w:type="paragraph" w:styleId="Heading5">
    <w:name w:val="heading 5"/>
    <w:basedOn w:val="Normal"/>
    <w:next w:val="Normal"/>
    <w:pPr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b/>
      <w:i/>
      <w:smallCaps w:val="off"/>
      <w:sz w:val="26"/>
      <w:szCs w:val="26"/>
    </w:rPr>
  </w:style>
  <w:style w:type="paragraph" w:styleId="Heading6">
    <w:name w:val="heading 6"/>
    <w:basedOn w:val="Normal"/>
    <w:next w:val="Normal"/>
    <w:pPr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b/>
      <w:smallCaps w:val="off"/>
      <w:sz w:val="22"/>
      <w:szCs w:val="22"/>
    </w:rPr>
  </w:style>
  <w:style w:type="paragraph" w:styleId="Title">
    <w:name w:val="Title"/>
    <w:basedOn w:val="Normal"/>
    <w:next w:val="Normal"/>
    <w:pPr>
      <w:jc w:val="center"/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rFonts w:ascii="Arial" w:eastAsia="Arial" w:hAnsi="Arial" w:cs="Arial"/>
      <w:b/>
      <w:smallCaps w:val="off"/>
      <w:sz w:val="32"/>
      <w:szCs w:val="32"/>
    </w:rPr>
  </w:style>
  <w:style w:type="paragraph" w:styleId="Subtitle">
    <w:name w:val="Subtitle"/>
    <w:basedOn w:val="Normal"/>
    <w:next w:val="Normal"/>
    <w:pPr>
      <w:jc w:val="center"/>
      <w:pBdr>
        <w:between w:val="nil"/>
        <w:top w:val="nil"/>
        <w:left w:val="nil"/>
        <w:bottom w:val="nil"/>
        <w:right w:val="nil"/>
      </w:pBdr>
      <w:shd w:val="clear" w:color="auto" w:fill="auto"/>
      <w:spacing w:after="60" w:lineRule="auto"/>
    </w:pPr>
    <w:rPr>
      <w:rFonts w:ascii="Arial" w:eastAsia="Arial" w:hAnsi="Arial" w:cs="Arial"/>
      <w:smallCaps w:val="off"/>
    </w:rPr>
  </w:style>
  <w:style w:type="table" w:customStyle="1" w:styleId="Table1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  <w:style w:type="character" w:default="1" w:styleId="a3">
    <w:name w:val="Default Paragraph Font"/>
    <w:uiPriority w:val="1"/>
    <w:semiHidden/>
    <w:unhideWhenUsed/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</dc:creator>
  <cp:keywords/>
  <dc:description/>
  <cp:lastModifiedBy>JS</cp:lastModifiedBy>
  <cp:revision>1</cp:revision>
  <dcterms:modified xsi:type="dcterms:W3CDTF">2020-10-20T08:36:33Z</dcterms:modified>
  <cp:version>1100.0100.01</cp:version>
</cp:coreProperties>
</file>