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메서드 호출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(가)~(아)까지 빈 칸에 알맞는 코드를 작성하세요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hp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=10;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boolean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fly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false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name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Arial Unicode MS" w:eastAsia="Arial Unicode MS" w:hAnsi="Arial Unicode MS" w:cs="Arial Unicode MS"/>
                <w:smallCaps w:val="off"/>
                <w:color w:val="2A00FF"/>
                <w:sz w:val="24"/>
                <w:szCs w:val="24"/>
                <w:rtl w:val="off"/>
              </w:rPr>
              <w:t>"메가맨"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u w:val="single" w:color="auto"/>
                <w:rtl w:val="off"/>
              </w:rPr>
              <w:t>Bullet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bullet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lang w:eastAsia="ko-KR"/>
                <w:rFonts w:ascii="Arial Unicode MS" w:eastAsia="Arial Unicode MS" w:hAnsi="Arial Unicode MS" w:cs="Arial Unicode MS" w:hint="eastAsia"/>
                <w:smallCaps w:val="off"/>
                <w:color w:val="3F7F5F"/>
                <w:sz w:val="24"/>
                <w:szCs w:val="24"/>
                <w:rtl w:val="off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setHp(</w:t>
            </w:r>
            <w:r>
              <w:rPr>
                <w:lang w:eastAsia="ko-KR"/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int hp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 { 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>//</w:t>
            </w:r>
            <w:r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  <w:u w:val="single" w:color="auto"/>
                <w:rtl w:val="off"/>
              </w:rPr>
              <w:t>hp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 xml:space="preserve"> 값을 변경하고 싶다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lang w:eastAsia="ko-KR"/>
                <w:rFonts w:ascii="Verdana" w:eastAsia="Verdana" w:hAnsi="Verdana" w:cs="Verdana"/>
                <w:smallCaps w:val="off"/>
                <w:color w:val="3F7F5F"/>
                <w:sz w:val="24"/>
                <w:szCs w:val="24"/>
                <w:rtl w:val="off"/>
              </w:rPr>
              <w:t xml:space="preserve">              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setFly(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나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//fly 값을 변경하고 싶다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setName(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다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//name 값을 변경하고 싶다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ab/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fire(</w:t>
            </w:r>
            <w:r>
              <w:rPr>
                <w:rFonts w:ascii="Arial Unicode MS" w:eastAsia="Arial Unicode MS" w:hAnsi="Arial Unicode MS" w:cs="Arial Unicode MS"/>
                <w:smallCaps w:val="off"/>
                <w:color w:val="6A3E3E"/>
                <w:sz w:val="24"/>
                <w:szCs w:val="24"/>
                <w:u w:val="single" w:color="auto"/>
                <w:rtl w:val="off"/>
              </w:rPr>
              <w:t>라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){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//bullet 을 다른 무기로 변경하고 싶다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[]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args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.setHp(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마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.setFly(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바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.setName(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사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hero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.fire(</w:t>
            </w:r>
            <w:r>
              <w:rPr>
                <w:rFonts w:ascii="Arial Unicode MS" w:eastAsia="Arial Unicode MS" w:hAnsi="Arial Unicode MS" w:cs="Arial Unicode MS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아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u w:val="single" w:color="auto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(1)자바의 기본 자료형은 3개이다.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(2)객체 자료형도 자료형 이므로 자바의 모든 자료형의 갯수는 사실상 4개로 보아야 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(3)객체 자료형은 메서드의 인수로 전달 되어질 수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(4)메서드 호출 시 객체 자료형을 인수로 전달하는 방법을 call by reference 라 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u w:val="single" w:color="auto"/>
                <w:rtl w:val="off"/>
              </w:rPr>
              <w:t>c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"yellow"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50;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setColor(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){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=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"red"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setPrice(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=5;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main(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String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[]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args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color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smallCaps w:val="off"/>
                <w:color w:val="2A00FF"/>
                <w:sz w:val="24"/>
                <w:szCs w:val="24"/>
                <w:rtl w:val="off"/>
              </w:rPr>
              <w:t>"black"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4"/>
                <w:szCs w:val="24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UseComputer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.setColor(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 xml:space="preserve">);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 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up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.setPrice(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//(라)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0000FF"/>
                <w:sz w:val="24"/>
                <w:szCs w:val="24"/>
                <w:rtl w:val="off"/>
              </w:rPr>
              <w:t>System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b/>
                <w:i/>
                <w:smallCaps w:val="off"/>
                <w:color w:val="0000C0"/>
                <w:sz w:val="24"/>
                <w:szCs w:val="24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.println(</w:t>
            </w:r>
            <w:r>
              <w:rPr>
                <w:rFonts w:ascii="Verdana" w:eastAsia="Verdana" w:hAnsi="Verdana" w:cs="Verdana"/>
                <w:smallCaps w:val="off"/>
                <w:color w:val="6A3E3E"/>
                <w:sz w:val="24"/>
                <w:szCs w:val="24"/>
                <w:rtl w:val="off"/>
              </w:rPr>
              <w:t>com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4"/>
                <w:szCs w:val="24"/>
                <w:rtl w:val="off"/>
              </w:rPr>
              <w:t>price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4"/>
                <w:szCs w:val="24"/>
                <w:rtl w:val="off"/>
              </w:rPr>
              <w:t>// 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4"/>
                <w:szCs w:val="24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(1)(가)의 메서드 인수로 넘겨지는 컴퓨터는 색상이 빨간색으로 변경된다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(2)(라)에서 com 변수가 가리키는 컴퓨터의 값이 (나)로 전달되어 지므로 이 컴퓨터의 가격이 5로</w:t>
            </w:r>
          </w:p>
          <w:p>
            <w:pPr>
              <w:ind w:firstLine="22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변경 된다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(3)(마)의 출력 결과는 50이다, 즉 컴퓨터의 가격에는 변함이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(4)(다)는  call by reference 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(5)(라)는 call by value 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call by reference 에 의해 넘겨진 객체는, 해당 메서드에 의해 영향을 받는다.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(7) call by value 에 의해 넘겨진 값은, 그 값을 보유했던 객체에 영향을 끼친다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코드에 대한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Computer{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=300;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class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UseComputer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setting(Computer c ,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s){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=s;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s=50;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//(다)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public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static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void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main(String[] args) {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int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k=500; 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//(가)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UseComputer uc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UseComputer();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Computer com = </w:t>
            </w:r>
            <w:r>
              <w:rPr>
                <w:rFonts w:ascii="Verdana" w:eastAsia="Verdana" w:hAnsi="Verdana" w:cs="Verdana"/>
                <w:b/>
                <w:smallCaps w:val="off"/>
                <w:color w:val="7F0055"/>
                <w:sz w:val="22"/>
                <w:szCs w:val="22"/>
                <w:rtl w:val="off"/>
              </w:rPr>
              <w:t>new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>//(바)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=100;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uc.setting(com , k);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//(나)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.println(com.</w:t>
            </w:r>
            <w:r>
              <w:rPr>
                <w:rFonts w:ascii="Verdana" w:eastAsia="Verdana" w:hAnsi="Verdana" w:cs="Verdana"/>
                <w:smallCaps w:val="off"/>
                <w:color w:val="0000C0"/>
                <w:sz w:val="22"/>
                <w:szCs w:val="22"/>
                <w:rtl w:val="off"/>
              </w:rPr>
              <w:t>speed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//(라)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3F7F5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System.</w:t>
            </w:r>
            <w:r>
              <w:rPr>
                <w:rFonts w:ascii="Verdana" w:eastAsia="Verdana" w:hAnsi="Verdana" w:cs="Verdana"/>
                <w:i/>
                <w:smallCaps w:val="off"/>
                <w:color w:val="0000C0"/>
                <w:sz w:val="22"/>
                <w:szCs w:val="22"/>
                <w:rtl w:val="off"/>
              </w:rPr>
              <w:t>out</w:t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.println(k);</w:t>
            </w:r>
            <w:r>
              <w:rPr>
                <w:rFonts w:ascii="Arial Unicode MS" w:eastAsia="Arial Unicode MS" w:hAnsi="Arial Unicode MS" w:cs="Arial Unicode MS"/>
                <w:smallCaps w:val="off"/>
                <w:color w:val="3F7F5F"/>
                <w:sz w:val="22"/>
                <w:szCs w:val="22"/>
                <w:rtl w:val="off"/>
              </w:rPr>
              <w:t xml:space="preserve"> //(마)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ab/>
            </w: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color w:val="000000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 변수는 지역변수로서 stack 영역에 쌓인다.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(나)에서 메서드 호출시 com변수에는 객체의 주소값이, k변수에는 변수의 값이 들어있다.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(다)에 의해 (가)의 변수값이 50으로 변경될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(라)에서 출력되는 결과는 100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(마)에서 출력되는 결과는 500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2020-10-21T02:25:08Z</dcterms:modified>
  <cp:version>1100.0100.01</cp:version>
</cp:coreProperties>
</file>