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smallCaps w:val="off"/>
          <w:sz w:val="22"/>
          <w:szCs w:val="22"/>
        </w:rPr>
      </w:pPr>
      <w:r>
        <w:rPr>
          <w:rFonts w:ascii="Arial Unicode MS" w:eastAsia="Arial Unicode MS" w:hAnsi="Arial Unicode MS" w:cs="Arial Unicode MS"/>
          <w:smallCaps w:val="off"/>
          <w:sz w:val="22"/>
          <w:szCs w:val="22"/>
          <w:rtl w:val="off"/>
        </w:rPr>
        <w:t>클래스 간 관계</w:t>
      </w:r>
    </w:p>
    <w:tbl>
      <w:tblPr>
        <w:tblStyle w:val="Table1"/>
        <w:tblW w:w="11198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  <w:jc w:val="left"/>
        <w:tblLayout w:type="fixed"/>
      </w:tblPr>
      <w:tblGrid>
        <w:gridCol w:w="508"/>
        <w:gridCol w:w="10690"/>
      </w:tblGrid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1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아래의 (A)에서 Computer 클래스는 메모리에 올라갔으나, 부품으로 보유한 Ram, HardDisk 는 아직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메모리에 올라가지 못한 상태이다. (B)라인에 알맞는 코드를 작성하여 com의 부품도 메모리에 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올라가도록 처리하라.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class Computer{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 xml:space="preserve">    Ram ram;</w:t>
            </w:r>
          </w:p>
          <w:p>
            <w:pPr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sz w:val="22"/>
                <w:szCs w:val="22"/>
                <w:rtl w:val="off"/>
              </w:rPr>
              <w:t xml:space="preserve">    HardDisk disk;</w:t>
            </w:r>
          </w:p>
          <w:p>
            <w:pPr>
              <w:rPr>
                <w:lang w:eastAsia="ko-KR"/>
                <w:rFonts w:hint="eastAsia"/>
                <w:sz w:val="22"/>
                <w:szCs w:val="22"/>
                <w:rtl w:val="off"/>
              </w:rPr>
            </w:pPr>
          </w:p>
          <w:p>
            <w:pPr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 xml:space="preserve">    public Computer(){</w:t>
            </w:r>
          </w:p>
          <w:p>
            <w:pPr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rFonts w:hint="eastAsia"/>
                <w:sz w:val="22"/>
                <w:szCs w:val="22"/>
                <w:rtl w:val="off"/>
              </w:rPr>
              <w:t xml:space="preserve">        ram = new Ram();</w:t>
            </w:r>
          </w:p>
          <w:p>
            <w:pPr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rFonts w:hint="eastAsia"/>
                <w:sz w:val="22"/>
                <w:szCs w:val="22"/>
                <w:rtl w:val="off"/>
              </w:rPr>
              <w:t xml:space="preserve">        </w:t>
            </w:r>
            <w:r>
              <w:rPr>
                <w:lang w:eastAsia="ko-KR"/>
                <w:sz w:val="22"/>
                <w:szCs w:val="22"/>
                <w:rtl w:val="off"/>
              </w:rPr>
              <w:t xml:space="preserve">disk = new </w:t>
            </w:r>
            <w:r>
              <w:rPr>
                <w:sz w:val="22"/>
                <w:szCs w:val="22"/>
                <w:rtl w:val="off"/>
              </w:rPr>
              <w:t xml:space="preserve">HardDisk </w:t>
            </w:r>
            <w:r>
              <w:rPr>
                <w:lang w:eastAsia="ko-KR"/>
                <w:sz w:val="22"/>
                <w:szCs w:val="22"/>
                <w:rtl w:val="off"/>
              </w:rPr>
              <w:t>();</w:t>
            </w:r>
          </w:p>
          <w:p>
            <w:pPr>
              <w:rPr>
                <w:sz w:val="22"/>
                <w:szCs w:val="22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 xml:space="preserve">    }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}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class UseComputer{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 xml:space="preserve">    public static void main(String[] args){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 xml:space="preserve">      </w:t>
            </w:r>
          </w:p>
          <w:p>
            <w:pPr>
              <w:rPr>
                <w:lang/>
                <w:sz w:val="22"/>
                <w:szCs w:val="22"/>
                <w:rtl w:val="off"/>
              </w:rPr>
            </w:pPr>
            <w:r>
              <w:rPr>
                <w:sz w:val="22"/>
                <w:szCs w:val="22"/>
                <w:rtl w:val="off"/>
              </w:rPr>
              <w:t xml:space="preserve">         Computer  com=new Computer(); (A)</w:t>
            </w:r>
          </w:p>
          <w:p>
            <w:pPr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 xml:space="preserve">         com.ram = new Ram();</w:t>
            </w:r>
          </w:p>
          <w:p>
            <w:pPr>
              <w:rPr>
                <w:sz w:val="22"/>
                <w:szCs w:val="22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 xml:space="preserve">         com.disk = new HardDisk();         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 xml:space="preserve">         (B)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 xml:space="preserve">    }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2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현실에 존재하는 모든 사물은 단독으로 존재할 수 없으며 여러 객체들로 구성된다. 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객체 지향 언어인 자바는 이러한 객체들 간의 관계를 크게 2가지로 보고 있는데, 이를 (           )관계와  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(            )관계라 한다.</w:t>
            </w: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아래의 경우에 해당되는 관계를 채워 넣으세요.</w:t>
            </w:r>
          </w:p>
          <w:tbl>
            <w:tblPr>
              <w:tblStyle w:val="Table1"/>
              <w:tblW w:w="10477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  <w:jc w:val="left"/>
              <w:tblLayout w:type="fixed"/>
            </w:tblPr>
            <w:tblGrid>
              <w:gridCol w:w="7726"/>
              <w:gridCol w:w="2751"/>
            </w:tblGrid>
            <w:tr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  <w:rtl w:val="off"/>
                    </w:rPr>
                    <w:t>자전거는 바퀴, 핸들, 체인 등 개별적 부품으로 구성되어 있다.</w:t>
                  </w:r>
                </w:p>
              </w:tc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sz w:val="22"/>
                      <w:szCs w:val="22"/>
                    </w:rPr>
                  </w:pPr>
                </w:p>
              </w:tc>
            </w:tr>
            <w:tr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sz w:val="22"/>
                      <w:szCs w:val="22"/>
                    </w:rPr>
                  </w:pPr>
                  <w:r>
                    <w:rPr>
                      <w:rFonts w:ascii="Arial Unicode MS" w:eastAsia="Arial Unicode MS" w:hAnsi="Arial Unicode MS" w:cs="Arial Unicode MS"/>
                      <w:sz w:val="22"/>
                      <w:szCs w:val="22"/>
                      <w:rtl w:val="off"/>
                    </w:rPr>
                    <w:t>오리는 새이다.</w:t>
                  </w:r>
                </w:p>
              </w:tc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sz w:val="22"/>
                      <w:szCs w:val="22"/>
                    </w:rPr>
                  </w:pPr>
                </w:p>
              </w:tc>
            </w:tr>
            <w:tr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sz w:val="22"/>
                      <w:szCs w:val="22"/>
                    </w:rPr>
                  </w:pPr>
                </w:p>
              </w:tc>
            </w:tr>
            <w:tr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rPr>
                      <w:sz w:val="22"/>
                      <w:szCs w:val="22"/>
                    </w:rPr>
                  </w:pPr>
                </w:p>
              </w:tc>
            </w:tr>
          </w:tbl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예를 들어, 볼펜은 스프링, 볼펜 심 , 플라스틱 몸체 등으로 이루어져 있다. 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OOP에서는 이와 같이 특정 사물들을 부품으로 보유할 수 있는 관계를  (       ) 관계라 한다.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3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빈 칸을 채우세요.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Ex)  오리 --------  새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(1) 한국인  --------- (    </w:t>
            </w:r>
            <w:r>
              <w:rPr>
                <w:lang w:eastAsia="ko-KR"/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사람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    )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(2) 승용차 -------- (    </w:t>
            </w:r>
            <w:r>
              <w:rPr>
                <w:lang w:eastAsia="ko-KR"/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차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     ) 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(3) 얼룩말  --------- (    </w:t>
            </w:r>
            <w:r>
              <w:rPr>
                <w:lang w:eastAsia="ko-KR"/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     )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(4) 손목시계 -------- (     </w:t>
            </w:r>
            <w:r>
              <w:rPr>
                <w:lang w:eastAsia="ko-KR"/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시계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    )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(5) 종이컵   -------- (     </w:t>
            </w:r>
            <w:r>
              <w:rPr>
                <w:lang w:eastAsia="ko-KR"/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컵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    )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(6) 운동화  --------- (    </w:t>
            </w:r>
            <w:r>
              <w:rPr>
                <w:lang w:eastAsia="ko-KR"/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신발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     )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(7) 외과,내과 의사 ---- (    </w:t>
            </w:r>
            <w:r>
              <w:rPr>
                <w:lang w:eastAsia="ko-KR"/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의사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     ) 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(8) 민법 -------------(    </w:t>
            </w:r>
            <w:r>
              <w:rPr>
                <w:lang w:eastAsia="ko-KR"/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법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     ) 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(9) 피아노 -------------(    </w:t>
            </w:r>
            <w:r>
              <w:rPr>
                <w:lang w:eastAsia="ko-KR"/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악기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     ) </w:t>
            </w:r>
          </w:p>
          <w:p>
            <w:pP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(10) 동화책 -------------(     </w:t>
            </w:r>
            <w:r>
              <w:rPr>
                <w:lang w:eastAsia="ko-KR"/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책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    )</w:t>
            </w:r>
          </w:p>
          <w:p>
            <w:pPr>
              <w:rPr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4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현실의 자동차, 택시, 버스, 트럭을 자바 언어로 반영하되 재사용성을 고려해서 설계해 보세요</w:t>
            </w:r>
          </w:p>
          <w:p>
            <w:pPr>
              <w:jc w:val="left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class Car{</w:t>
            </w:r>
          </w:p>
          <w:p>
            <w:pPr>
              <w:jc w:val="left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 xml:space="preserve">       private class nCar{</w:t>
            </w:r>
          </w:p>
          <w:p>
            <w:pPr>
              <w:jc w:val="left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</w:p>
          <w:p>
            <w:pPr>
              <w:jc w:val="left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 xml:space="preserve">       }</w:t>
            </w:r>
          </w:p>
          <w:p>
            <w:pPr>
              <w:jc w:val="left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 xml:space="preserve">       private class taxi{</w:t>
            </w:r>
          </w:p>
          <w:p>
            <w:pPr>
              <w:jc w:val="left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</w:p>
          <w:p>
            <w:pPr>
              <w:jc w:val="left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 xml:space="preserve">       }</w:t>
            </w:r>
          </w:p>
          <w:p>
            <w:pPr>
              <w:jc w:val="left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 xml:space="preserve">       private class bus{</w:t>
            </w:r>
          </w:p>
          <w:p>
            <w:pPr>
              <w:jc w:val="left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</w:p>
          <w:p>
            <w:pPr>
              <w:jc w:val="left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 xml:space="preserve">       }</w:t>
            </w:r>
          </w:p>
          <w:p>
            <w:pPr>
              <w:jc w:val="left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 xml:space="preserve">       private class truck{</w:t>
            </w:r>
          </w:p>
          <w:p>
            <w:pPr>
              <w:jc w:val="left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</w:p>
          <w:p>
            <w:pPr>
              <w:jc w:val="left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 xml:space="preserve">       }</w:t>
            </w:r>
          </w:p>
          <w:p>
            <w:pPr>
              <w:jc w:val="left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</w:p>
          <w:p>
            <w:pPr>
              <w:jc w:val="left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rFonts w:hint="eastAsia"/>
                <w:sz w:val="22"/>
                <w:szCs w:val="22"/>
                <w:rtl w:val="off"/>
              </w:rPr>
              <w:t xml:space="preserve">       String kinds= “”;</w:t>
            </w:r>
          </w:p>
          <w:p>
            <w:pPr>
              <w:jc w:val="left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rFonts w:hint="eastAsia"/>
                <w:sz w:val="22"/>
                <w:szCs w:val="22"/>
                <w:rtl w:val="off"/>
              </w:rPr>
              <w:t xml:space="preserve">       </w:t>
            </w:r>
          </w:p>
          <w:p>
            <w:pPr>
              <w:jc w:val="left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rFonts w:hint="eastAsia"/>
                <w:sz w:val="22"/>
                <w:szCs w:val="22"/>
                <w:rtl w:val="off"/>
              </w:rPr>
              <w:t xml:space="preserve">       public void setKinds(val){</w:t>
            </w:r>
          </w:p>
          <w:p>
            <w:pPr>
              <w:jc w:val="left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rFonts w:hint="eastAsia"/>
                <w:sz w:val="22"/>
                <w:szCs w:val="22"/>
                <w:rtl w:val="off"/>
              </w:rPr>
              <w:t xml:space="preserve">             tihs.kinds = val; </w:t>
            </w:r>
          </w:p>
          <w:p>
            <w:pPr>
              <w:jc w:val="left"/>
              <w:rPr>
                <w:lang w:eastAsia="ko-KR"/>
                <w:rFonts w:hint="eastAsia"/>
                <w:sz w:val="22"/>
                <w:szCs w:val="22"/>
                <w:rtl w:val="off"/>
              </w:rPr>
            </w:pPr>
            <w:r>
              <w:rPr>
                <w:lang w:eastAsia="ko-KR"/>
                <w:rFonts w:hint="eastAsia"/>
                <w:sz w:val="22"/>
                <w:szCs w:val="22"/>
                <w:rtl w:val="off"/>
              </w:rPr>
              <w:t xml:space="preserve">       }</w:t>
            </w:r>
          </w:p>
          <w:p>
            <w:pPr>
              <w:jc w:val="left"/>
              <w:rPr>
                <w:sz w:val="22"/>
                <w:szCs w:val="22"/>
              </w:rPr>
            </w:pPr>
            <w:r>
              <w:rPr>
                <w:lang w:eastAsia="ko-KR"/>
                <w:sz w:val="22"/>
                <w:szCs w:val="22"/>
                <w:rtl w:val="off"/>
              </w:rPr>
              <w:t>}</w:t>
            </w:r>
          </w:p>
          <w:p>
            <w:pPr>
              <w:jc w:val="left"/>
              <w:rPr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5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현실에 존재하는 객체들 중 상위 객체로부터 파생된 경우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를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흔히 볼 수 있다.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즉 자신보다 상위 개념의 객체가 존재하는 경우를 자바와 같은 OOP언어에서는 (   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상속 is a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) 관계라 하며, extends 키워드로 표현한다.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이때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상위클래스를 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부모클래스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라 하며 </w:t>
            </w: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(    </w:t>
            </w:r>
            <w:r>
              <w:rPr>
                <w:lang w:eastAsia="ko-KR"/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super</w:t>
            </w: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클래스라 하고, 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자식클래스를 (   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sub   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) 클래스라 한다.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6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올바른 것을 모두 고르면?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Duck extends Bird{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새를 부모로 둔 오리 클래스를 정의한 것이다.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extends를 is a 로 해석해도 문장에 무리가 없다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 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.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클래스 선언을 Bird extends Duck 으로 순서를 바꾸어도 무리가 없다.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이 클래스가 올바로 컴파일 되려면 먼저 Bird 클래스가 컴파일 되어 있어야 할 것이다.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Bird 를 부모클래스라 하며 자바에서는 parent 클래스 라고 표현한다.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(6) Duck 을 자식클래스라 하며 자바에서는 child 클래스 라고 표현한다.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7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맞는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Bird{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String name=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그냥 새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boolean fly=true;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int legs=2;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Duck extends Bird{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String name=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오리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public Duck(String  n){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 name=n;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public static void main(String[] args){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 name=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도날드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;         (가)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    Duck d=new Duck();   (나)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 d.name=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도날드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;      (다)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    d.fly=false;                (라)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(가)에서 Duck 클래스의 name 멤버변수의 값이 도날드로 바뀔 것이다.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(나) 에서 오리의 인스턴스가 1개 생성되어 heap 영역에 올라갈 것이다.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(나)에서 에러가 나지 않는다고 가정했을 때 (다)에서 name 변수값은 도날드로 변경될 것이다.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(라)의 문장은 제대로 수행될 것이다.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8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올바르지 않은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상속이란 현실의 상,하위객체간의 관계를 OOP언어가 is a 관계로 표현한 기법이다.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상속은 extends 키워드로 구현하며, extends 키워드를 is a 로 바꾸어 이해해도 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상속을 이용하면, 코드를 중복정의 하지 않아도 되며 개발시 재사용이 높아진다.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부모클래스의 모든 것이 자식클래스에게 물려지지만, 생성자만은 자식 클래스에게 물려지지 않는다.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extends 키워드는 한 클래스내에서 여러 번 사용이 가능하며, 특별히 제한은 없다.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9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다음 설명 중 올바르지 않은 것은?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(1)자식(sub)클래스는 상속을 통하여 부모(super)클래스의 멤버 변수 및 메서드를 물려받을 수 있다.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>(2)자식클래스가 보유한 변수와 메서드가 이미 부모클래스에도 동일한 명칭으로 존재할 경우, 상속을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    명시하는 자식이 보유한 변수와 메서드는 부모의 것으로 덮어써진다.</w:t>
            </w:r>
            <w:r>
              <w:rPr>
                <w:lang w:eastAsia="ko-KR"/>
                <w:rFonts w:ascii="Arial Unicode MS" w:eastAsia="Arial Unicode MS" w:hAnsi="Arial Unicode MS" w:cs="Arial Unicode MS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(2) 상속을 이용하면, 객체가 일반적으로 갖는 공통성 있는 특징,기능들을 부모클래스에 정의하고, </w:t>
            </w:r>
          </w:p>
          <w:p>
            <w:pPr>
              <w:ind w:firstLine="401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자식 클래스에서는 동일한 코드를 중복정의 하지 않아도 되므로, 개발시 소스의 재사용성이 높아진다.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ind w:firstLine="401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sz w:val="22"/>
                <w:szCs w:val="22"/>
              </w:rPr>
            </w:pP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현실에서도 다중 상속이 존재하지 않듯, OOP언어에서도 다중 상속은 허용되지 않는다.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부모클래스에서 멤버변수에 private 으로 접근 제한을 둘 경우, 이 멤버변수 조차도 자식이 접근할 수 있다.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부모의 생성자가 상속되지 않는 이유는 생성자의 목적이 해당 객체가 태어날 때 그 객체만이 갖는 개성과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스타일 등 해당 객체만이 가질 수 있는 유일한 초기화 작업을 지원하기 위함이므로, 생성자를 자식객체가 </w:t>
            </w:r>
          </w:p>
          <w:p>
            <w:pPr>
              <w:ind w:firstLine="20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물려받는다 하더라도, 사용할 의미가 없다고 보아야한다.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10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아래 클래스에 대한 설명 중 맞는 것을 모두 고르면?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Bird{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String name=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새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boolean fly;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public Bird(Boolean f){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fly=f;</w:t>
            </w:r>
          </w:p>
          <w:p>
            <w:pPr>
              <w:ind w:firstLine="300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Duck extends Bird{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String sound=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quack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;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class  UseTest{</w:t>
            </w:r>
          </w:p>
          <w:p>
            <w:pPr>
              <w:ind w:firstLine="401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public static void main(String[] args){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   Bird b=new Bird(); (가)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 xml:space="preserve">        b.sound=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JJack JJack</w:t>
            </w:r>
            <w:r>
              <w:rPr>
                <w:rFonts w:ascii="Times New Roman" w:eastAsia="Times New Roman" w:hAnsi="Times New Roman" w:cs="Times New Roman"/>
                <w:smallCaps w:val="off"/>
                <w:sz w:val="22"/>
                <w:szCs w:val="22"/>
                <w:rtl w:val="off"/>
              </w:rPr>
              <w:t>”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; (나)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   Duck d=new Duck(); (다)</w:t>
            </w:r>
          </w:p>
          <w:p>
            <w:pPr>
              <w:ind w:firstLine="401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mallCaps w:val="off"/>
                <w:sz w:val="22"/>
                <w:szCs w:val="22"/>
                <w:rtl w:val="off"/>
              </w:rPr>
              <w:t>}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(1) (가)는 Bird 클래스를 메모리에 올리는 과정이므로 아무런 문제가 없다.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(2) (나)의 코드는 문제가 없이 실행될 것이다.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(3) (다)의 코드는 Duck 클래스를 메모리에 올리는 과정이므로 아무런 문제가 없다.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(4) 자식클래스는 부모클래스의 name,fly 변수를 상속받는다.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o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(5) 자식클래스는 부모클래스의 생성자를 상속받는다.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x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(6) 현실과 마찬가지로, 자식보다 부모의 존재가 시점상 우선해야 하므로, 상속 관계에 있는 자식 클래스를 </w:t>
            </w:r>
          </w:p>
          <w:p>
            <w:pPr>
              <w:ind w:firstLine="401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메모리에 올리는 순간, 부모클래스의 인스턴스화 작업이 먼저 선행되어져야 한다.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o</w:t>
            </w:r>
          </w:p>
        </w:tc>
      </w:tr>
      <w:tr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sz w:val="22"/>
                <w:szCs w:val="22"/>
                <w:rtl w:val="off"/>
              </w:rPr>
              <w:t>11</w:t>
            </w:r>
          </w:p>
        </w:tc>
        <w:tc>
          <w:tcPr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  <w:vAlign w:val="top"/>
          </w:tcPr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현실에 존재하는 여러 사물들은 단독적이기보다 서로 관계를 맺고 존재하는 경우가 대부분이다.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특히 OOP언어가 주목하고 있는 객체간의 관계는 2가지가 있는데, 하나는 객체간의 상,하위 관계를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    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is a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)관계로 보고 (      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extends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   )키워드로 구현한다.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또 다른 하나는 객체가 특정 객체들을 부품으로 보유하는 관계를 ( 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has a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)보고, 객체자료형을 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(     </w:t>
            </w:r>
            <w:r>
              <w:rPr>
                <w:lang w:eastAsia="ko-KR"/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>멤버 변수</w:t>
            </w:r>
            <w:r>
              <w:rPr>
                <w:rFonts w:ascii="Arial Unicode MS" w:eastAsia="Arial Unicode MS" w:hAnsi="Arial Unicode MS" w:cs="Arial Unicode MS"/>
                <w:smallCaps w:val="off"/>
                <w:sz w:val="22"/>
                <w:szCs w:val="22"/>
                <w:rtl w:val="off"/>
              </w:rPr>
              <w:t xml:space="preserve">     )로 보유하여 구현한다.</w:t>
            </w:r>
          </w:p>
          <w:p>
            <w:pPr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rPr>
                <w:rFonts w:ascii="Verdana" w:eastAsia="Verdana" w:hAnsi="Verdana" w:cs="Verdana"/>
                <w:smallCaps w:val="off"/>
                <w:sz w:val="22"/>
                <w:szCs w:val="22"/>
              </w:rPr>
            </w:pPr>
          </w:p>
        </w:tc>
      </w:tr>
    </w:tbl>
    <w:p>
      <w:pPr>
        <w:pBdr>
          <w:between w:val="nil"/>
          <w:top w:val="nil"/>
          <w:left w:val="nil"/>
          <w:bottom w:val="nil"/>
          <w:right w:val="nil"/>
        </w:pBdr>
        <w:shd w:val="clear" w:color="auto" w:fill="auto"/>
        <w:rPr>
          <w:rFonts w:ascii="Verdana" w:eastAsia="Verdana" w:hAnsi="Verdana" w:cs="Verdana"/>
          <w:smallCaps w:val="off"/>
          <w:sz w:val="22"/>
          <w:szCs w:val="22"/>
        </w:rPr>
      </w:pPr>
    </w:p>
    <w:sectPr>
      <w:pgSz w:w="12240" w:h="15840"/>
      <w:pgMar w:top="1701" w:right="1440" w:bottom="1440" w:left="567" w:header="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Verdana">
    <w:panose1 w:val="020B0604030504040204"/>
    <w:charset w:val="00"/>
    <w:notTrueType w:val="false"/>
    <w:sig w:usb0="A00006FF" w:usb1="4000205B" w:usb2="00000010" w:usb3="00000001" w:csb0="2000019F" w:csb1="00000001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</w:rPr>
    </w:rPrDefault>
    <w:pPrDefault>
      <w:pPr>
        <w:widowControl w:val="off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32"/>
      <w:szCs w:val="32"/>
    </w:rPr>
  </w:style>
  <w:style w:type="paragraph" w:styleId="Heading2">
    <w:name w:val="heading 2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i/>
      <w:smallCaps w:val="off"/>
      <w:sz w:val="28"/>
      <w:szCs w:val="28"/>
    </w:rPr>
  </w:style>
  <w:style w:type="paragraph" w:styleId="Heading3">
    <w:name w:val="heading 3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26"/>
      <w:szCs w:val="26"/>
    </w:rPr>
  </w:style>
  <w:style w:type="paragraph" w:styleId="Heading4">
    <w:name w:val="heading 4"/>
    <w:basedOn w:val="Normal"/>
    <w:next w:val="Normal"/>
    <w:pPr>
      <w:keepNext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smallCaps w:val="off"/>
      <w:sz w:val="28"/>
      <w:szCs w:val="28"/>
    </w:rPr>
  </w:style>
  <w:style w:type="paragraph" w:styleId="Heading5">
    <w:name w:val="heading 5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i/>
      <w:smallCaps w:val="off"/>
      <w:sz w:val="26"/>
      <w:szCs w:val="26"/>
    </w:rPr>
  </w:style>
  <w:style w:type="paragraph" w:styleId="Heading6">
    <w:name w:val="heading 6"/>
    <w:basedOn w:val="Normal"/>
    <w:next w:val="Normal"/>
    <w:pPr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b/>
      <w:smallCaps w:val="off"/>
      <w:sz w:val="22"/>
      <w:szCs w:val="22"/>
    </w:rPr>
  </w:style>
  <w:style w:type="paragraph" w:styleId="Title">
    <w:name w:val="Title"/>
    <w:basedOn w:val="Normal"/>
    <w:next w:val="Normal"/>
    <w:pPr>
      <w:jc w:val="center"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240" w:lineRule="auto"/>
    </w:pPr>
    <w:rPr>
      <w:rFonts w:ascii="Arial" w:eastAsia="Arial" w:hAnsi="Arial" w:cs="Arial"/>
      <w:b/>
      <w:smallCaps w:val="off"/>
      <w:sz w:val="32"/>
      <w:szCs w:val="32"/>
    </w:rPr>
  </w:style>
  <w:style w:type="paragraph" w:styleId="Subtitle">
    <w:name w:val="Subtitle"/>
    <w:basedOn w:val="Normal"/>
    <w:next w:val="Normal"/>
    <w:pPr>
      <w:jc w:val="center"/>
      <w:pBdr>
        <w:between w:val="nil"/>
        <w:top w:val="nil"/>
        <w:left w:val="nil"/>
        <w:bottom w:val="nil"/>
        <w:right w:val="nil"/>
      </w:pBdr>
      <w:shd w:val="clear" w:color="auto" w:fill="auto"/>
      <w:spacing w:after="60" w:lineRule="auto"/>
    </w:pPr>
    <w:rPr>
      <w:rFonts w:ascii="Arial" w:eastAsia="Arial" w:hAnsi="Arial" w:cs="Arial"/>
      <w:smallCaps w:val="off"/>
    </w:rPr>
  </w:style>
  <w:style w:type="table" w:customStyle="1" w:styleId="Table1">
    <w:basedOn w:val="TableNormal"/>
    <w:tblPr>
      <w:tblCellMar>
        <w:top w:w="100" w:type="dxa"/>
        <w:left w:w="100" w:type="dxa"/>
        <w:bottom w:w="100" w:type="dxa"/>
        <w:right w:w="100" w:type="dxa"/>
      </w:tblCellMar>
      <w:tblStyleColBandSize w:val="1"/>
      <w:tblStyleRowBandSize w:val="1"/>
    </w:tblPr>
  </w:style>
  <w:style w:type="character" w:default="1" w:styleId="a3">
    <w:name w:val="Default Paragraph Font"/>
    <w:uiPriority w:val="1"/>
    <w:semiHidden/>
    <w:unhideWhenUsed/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1</cp:revision>
  <dcterms:modified xsi:type="dcterms:W3CDTF">2020-10-22T08:35:10Z</dcterms:modified>
  <cp:version>1100.0100.01</cp:version>
</cp:coreProperties>
</file>