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jc w:val="center"/>
      </w:pPr>
      <w:r>
        <w:rPr>
          <w:rFonts w:ascii="Arial Unicode MS" w:eastAsia="Arial Unicode MS"/>
          <w:b/>
          <w:sz w:val="22"/>
        </w:rPr>
        <w:t>함 수</w:t>
      </w:r>
    </w:p>
    <w:tbl>
      <w:tblPr>
        <w:tblOverlap w:val="never"/>
        <w:tblW w:w="11198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"/>
        <w:gridCol w:w="10690"/>
      </w:tblGrid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1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함수에 대한 설명 중 틀린 것을 고르세요. 4, 6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(1) 여러 번 사용할 가능성이 높은 코드를 블록으로 감싼(지역화 시킨)후 이름을 붙인 단위가 함수다.O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(2) 다소 복잡하여 다시 작성하기에 부담스러운 경우에도 함수로 정의해 놓으면 좋다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(3) 관련성있는 코드간에 분리시킬 목적시에도 함수를 이용할 수 있다.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(4</w:t>
            </w:r>
            <w:r>
              <w:rPr>
                <w:rFonts w:ascii="Arial Unicode MS" w:eastAsia="Arial Unicode MS"/>
                <w:sz w:val="22"/>
              </w:rPr>
              <w:t>) 함수 내에 선언된 변수는 전역변수이며 그 함수 내에서만 사용 가능하다. 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(5</w:t>
            </w:r>
            <w:r>
              <w:rPr>
                <w:rFonts w:ascii="Arial Unicode MS" w:eastAsia="Arial Unicode MS"/>
                <w:sz w:val="22"/>
              </w:rPr>
              <w:t>) 함수는 호출할 때만 동작한다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(6) 변수는 메모리에 생성되지만, 함수는 메모리에 생성되지 않는다 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2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함수에 대한 설명 중 틀린 것을 고르면? 5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(1) 함수는 이름 뒤에 언제나 괄호(   )가 붙어있어야 한다.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(2) 자바스크립트에서 개발자가 함수를 정의하려면 function 키워드를 사용해야 하면, 이러한 함수를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 xml:space="preserve">     사용자 정의 함수라 한다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(3) 함수를 작동시키려면 반드시 호출해야 한다.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(4) 전역변수는 어떤 함수에서건 접근이 가능하다O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(5) 실행부가 변수를 만나면 메모리에 올리지만, 함수의 경우는 메모리에 올리지 않는다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3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아래 코드의 실행 결과는? 3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var a=3;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function test(){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 xml:space="preserve">   a=5;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document.write(a);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4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아래 코드의 수행 결과는? 아무것도 안뜸.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function test(){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ind w:firstLine="511"/>
            </w:pPr>
            <w:r>
              <w:rPr>
                <w:b/>
                <w:color w:val="ff0000"/>
                <w:sz w:val="26"/>
              </w:rPr>
              <w:t>return;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b/>
                <w:color w:val="ff0000"/>
                <w:sz w:val="26"/>
              </w:rPr>
              <w:t xml:space="preserve">    document.write("함수를 호출했습니다.");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test();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5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함수에 대한 설명 중 틀린 것은?1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(1) 함수의 실행 중 return을 만나면 실행부는 return이 기재된 line에 멈추어 있으며 실행을 멈춘다. 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(2) return 뒤에 붙는 값을 리턴값 이라고 한다.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(3) return 뒤에 값을 붙일 경우, 실행부는 이 함수를 호출한 곳으로 되돌아가되, 값을 가지고 간다.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(4) 함수는 호출하지 않으면 절대로 작동되지 않는다. O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6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결과를 예상하세요. myFunc 함수를 호출했습니다 alert 뜨고 3 alert 뜬다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function myFunc(){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ind w:firstLine="300"/>
            </w:pPr>
            <w:r>
              <w:rPr>
                <w:b/>
                <w:color w:val="ff0000"/>
                <w:sz w:val="26"/>
              </w:rPr>
              <w:t>alert(</w:t>
            </w:r>
            <w:r>
              <w:rPr>
                <w:rFonts w:ascii="Times New Roman"/>
                <w:b/>
                <w:color w:val="ff0000"/>
                <w:sz w:val="26"/>
              </w:rPr>
              <w:t>“</w:t>
            </w:r>
            <w:r>
              <w:rPr>
                <w:rFonts w:ascii="Arial Unicode MS" w:eastAsia="Arial Unicode MS"/>
                <w:b/>
                <w:color w:val="ff0000"/>
                <w:sz w:val="26"/>
              </w:rPr>
              <w:t>myFunc 함수를 호출했습니다.</w:t>
            </w:r>
            <w:r>
              <w:rPr>
                <w:rFonts w:ascii="Times New Roman"/>
                <w:b/>
                <w:color w:val="ff0000"/>
                <w:sz w:val="26"/>
              </w:rPr>
              <w:t>”</w:t>
            </w:r>
            <w:r>
              <w:rPr>
                <w:b/>
                <w:color w:val="ff0000"/>
                <w:sz w:val="26"/>
              </w:rPr>
              <w:t>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ind w:firstLine="300"/>
            </w:pPr>
            <w:r>
              <w:rPr>
                <w:b/>
                <w:color w:val="ff0000"/>
                <w:sz w:val="26"/>
              </w:rPr>
              <w:t xml:space="preserve">return 3;  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function testFunc(){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ind w:firstLine="300"/>
            </w:pPr>
            <w:r>
              <w:rPr>
                <w:b/>
                <w:color w:val="ff0000"/>
                <w:sz w:val="26"/>
              </w:rPr>
              <w:t>var x=myFunc();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 xml:space="preserve">   alert(x);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testFunc();</w:t>
            </w: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7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출력 결과를 예상하세요. 2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&lt;script language=</w:t>
            </w:r>
            <w:r>
              <w:rPr>
                <w:rFonts w:ascii="Times New Roman"/>
                <w:sz w:val="22"/>
              </w:rPr>
              <w:t>”</w:t>
            </w:r>
            <w:r>
              <w:rPr>
                <w:sz w:val="22"/>
              </w:rPr>
              <w:t>javascript</w:t>
            </w:r>
            <w:r>
              <w:rPr>
                <w:rFonts w:ascii="Times New Roman"/>
                <w:sz w:val="22"/>
              </w:rPr>
              <w:t>”</w:t>
            </w:r>
            <w:r>
              <w:rPr>
                <w:sz w:val="22"/>
              </w:rPr>
              <w:t>&gt;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var x=0;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function a(){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tab/>
              <w:rPr>
                <w:b/>
                <w:color w:val="ff0000"/>
                <w:sz w:val="26"/>
              </w:rPr>
              <w:t>return;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tab/>
              <w:rPr>
                <w:b/>
                <w:color w:val="ff0000"/>
                <w:sz w:val="26"/>
              </w:rPr>
              <w:t>x=1;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function b(){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tab/>
              <w:rPr>
                <w:b/>
                <w:color w:val="ff0000"/>
                <w:sz w:val="26"/>
              </w:rPr>
              <w:t>x++;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tab/>
              <w:rPr>
                <w:b/>
                <w:color w:val="ff0000"/>
                <w:sz w:val="26"/>
              </w:rPr>
              <w:t>a();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tab/>
              <w:rPr>
                <w:b/>
                <w:color w:val="ff0000"/>
                <w:sz w:val="26"/>
              </w:rPr>
              <w:t>x++;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b();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b/>
                <w:color w:val="ff0000"/>
                <w:sz w:val="26"/>
              </w:rPr>
              <w:t>document.write(x);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&lt;/script&gt;</w:t>
            </w: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8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원하는 단을 입력받아 출력하는 함수를 작성하세요.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Ex) 3을 입력시 3단을 출력하는 함수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  <w:tr>
        <w:trPr>
          <w:trHeight w:val="200"/>
        </w:trPr>
        <w:tc>
          <w:tcPr>
            <w:tcW w:w="50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9</w:t>
            </w:r>
          </w:p>
        </w:tc>
        <w:tc>
          <w:tcPr>
            <w:tcW w:w="106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함수의 정의가 아래과 같을 때 실행 결과에 대하여 틀리게 설명한 것은?4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function myFunc(x , y){  ---------------  (1)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 xml:space="preserve">   var result;     -------------------- (2)  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 xml:space="preserve">   result=x+y;      -------------------- (3)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 xml:space="preserve">   return result;     -------------------- (4)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 xml:space="preserve">   alert(</w:t>
            </w:r>
            <w:r>
              <w:rPr>
                <w:rFonts w:ascii="Times New Roman"/>
                <w:sz w:val="22"/>
              </w:rPr>
              <w:t>“</w:t>
            </w:r>
            <w:r>
              <w:rPr>
                <w:rFonts w:eastAsia="Arial Unicode MS"/>
                <w:sz w:val="22"/>
              </w:rPr>
              <w:t>계산결과는</w:t>
            </w:r>
            <w:r>
              <w:rPr>
                <w:rFonts w:ascii="Times New Roman"/>
                <w:sz w:val="22"/>
              </w:rPr>
              <w:t>”</w:t>
            </w:r>
            <w:r>
              <w:rPr>
                <w:sz w:val="22"/>
              </w:rPr>
              <w:t xml:space="preserve">+result); -------------- (5)  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sz w:val="22"/>
              </w:rPr>
              <w:t>}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(1) 매개변수가 2개이며, 리턴값이 있는 함수를 정의한 것이다.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(2) result 는 (2)에서 선언된 변수이므로, myFunc() 함수의 지역변수라고 할 수 있다.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(3) 이 함수를 호출 할 때는 myFunc(10, 20) 과 같이 매개변수가 2개 있는 형태로 호출해야 한다.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(4) return 문에 의해 결과 값을 반환한 후 실행부는 아랫줄의 alert() 을 실행한다.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  <w:r>
              <w:rPr>
                <w:rFonts w:ascii="Arial Unicode MS" w:eastAsia="Arial Unicode MS"/>
                <w:sz w:val="22"/>
              </w:rPr>
              <w:t>(5) alert()은 실행되어 질 수 없다.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2240" w:h="15840"/>
      <w:pgMar w:top="1701" w:right="1440" w:bottom="1440" w:left="567" w:header="0" w:footer="720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Verdana" w:eastAsia="Verdana"/>
      <w:color w:val="000000"/>
      <w:sz w:val="20"/>
    </w:rPr>
  </w:style>
  <w:style w:type="paragraph" w:styleId="1">
    <w:name w:val="Subtitle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60" w:line="240" w:lineRule="auto"/>
      <w:ind w:left="0" w:right="0" w:firstLine="0"/>
      <w:jc w:val="center"/>
      <w:textAlignment w:val="baseline"/>
    </w:pPr>
    <w:rPr>
      <w:rFonts w:ascii="Arial" w:eastAsia="Arial"/>
      <w:color w:val="000000"/>
      <w:sz w:val="20"/>
    </w:rPr>
  </w:style>
  <w:style w:type="paragraph" w:styleId="2">
    <w:name w:val="Title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center"/>
      <w:textAlignment w:val="baseline"/>
    </w:pPr>
    <w:rPr>
      <w:rFonts w:ascii="Arial" w:eastAsia="Arial"/>
      <w:b/>
      <w:color w:val="000000"/>
      <w:sz w:val="32"/>
    </w:rPr>
  </w:style>
  <w:style w:type="paragraph" w:styleId="3">
    <w:name w:val="heading 1"/>
    <w:uiPriority w:val="3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both"/>
      <w:textAlignment w:val="baseline"/>
    </w:pPr>
    <w:rPr>
      <w:rFonts w:ascii="Arial" w:eastAsia="Arial"/>
      <w:b/>
      <w:color w:val="000000"/>
      <w:sz w:val="32"/>
    </w:rPr>
  </w:style>
  <w:style w:type="paragraph" w:styleId="4">
    <w:name w:val="heading 2"/>
    <w:uiPriority w:val="4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both"/>
      <w:textAlignment w:val="baseline"/>
    </w:pPr>
    <w:rPr>
      <w:rFonts w:ascii="Arial" w:eastAsia="Arial"/>
      <w:b/>
      <w:i/>
      <w:color w:val="000000"/>
      <w:sz w:val="28"/>
    </w:rPr>
  </w:style>
  <w:style w:type="paragraph" w:styleId="5">
    <w:name w:val="heading 3"/>
    <w:uiPriority w:val="5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both"/>
      <w:textAlignment w:val="baseline"/>
    </w:pPr>
    <w:rPr>
      <w:rFonts w:ascii="Arial" w:eastAsia="Arial"/>
      <w:b/>
      <w:color w:val="000000"/>
      <w:sz w:val="26"/>
    </w:rPr>
  </w:style>
  <w:style w:type="paragraph" w:styleId="6">
    <w:name w:val="heading 4"/>
    <w:uiPriority w:val="6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both"/>
      <w:textAlignment w:val="baseline"/>
    </w:pPr>
    <w:rPr>
      <w:rFonts w:ascii="Verdana" w:eastAsia="Verdana"/>
      <w:b/>
      <w:color w:val="000000"/>
      <w:sz w:val="28"/>
    </w:rPr>
  </w:style>
  <w:style w:type="paragraph" w:styleId="7">
    <w:name w:val="heading 5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both"/>
      <w:textAlignment w:val="baseline"/>
    </w:pPr>
    <w:rPr>
      <w:rFonts w:ascii="Verdana" w:eastAsia="Verdana"/>
      <w:b/>
      <w:i/>
      <w:color w:val="000000"/>
      <w:sz w:val="26"/>
    </w:rPr>
  </w:style>
  <w:style w:type="paragraph" w:styleId="8">
    <w:name w:val="heading 6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0" w:right="0" w:firstLine="0"/>
      <w:jc w:val="both"/>
      <w:textAlignment w:val="baseline"/>
    </w:pPr>
    <w:rPr>
      <w:rFonts w:ascii="Verdana" w:eastAsia="Verdana"/>
      <w:b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함 수</dc:title>
  <dc:creator>재성</dc:creator>
  <cp:lastModifiedBy>재성</cp:lastModifiedBy>
  <dcterms:created xsi:type="dcterms:W3CDTF">2020-09-17T00:21:13.133</dcterms:created>
  <dcterms:modified xsi:type="dcterms:W3CDTF">2020-09-17T01:03:45.388</dcterms:modified>
</cp:coreProperties>
</file>