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A5B95" w14:textId="42F55565" w:rsidR="00BA0267" w:rsidRPr="005E2219" w:rsidRDefault="005E2219" w:rsidP="00BA0267">
      <w:pPr>
        <w:jc w:val="center"/>
        <w:rPr>
          <w:b/>
          <w:bCs/>
        </w:rPr>
      </w:pPr>
      <w:r>
        <w:rPr>
          <w:b/>
          <w:bCs/>
        </w:rPr>
        <w:t xml:space="preserve">Volante de propaganda para el </w:t>
      </w:r>
      <w:r w:rsidR="00BA0267" w:rsidRPr="005E2219">
        <w:rPr>
          <w:b/>
          <w:bCs/>
        </w:rPr>
        <w:t>programa de capacitación Water Dawgs</w:t>
      </w:r>
    </w:p>
    <w:p w14:paraId="7EB83BC4" w14:textId="77777777" w:rsidR="00BA0267" w:rsidRDefault="00BA0267" w:rsidP="00BA0267">
      <w:pPr>
        <w:jc w:val="center"/>
      </w:pPr>
    </w:p>
    <w:p w14:paraId="7CD9C9D5" w14:textId="0BEE38B5" w:rsidR="00BA0267" w:rsidRDefault="00BA0267" w:rsidP="005E2219">
      <w:pPr>
        <w:pStyle w:val="Prrafodelista"/>
        <w:numPr>
          <w:ilvl w:val="0"/>
          <w:numId w:val="1"/>
        </w:numPr>
        <w:jc w:val="center"/>
      </w:pPr>
      <w:r>
        <w:t xml:space="preserve">El siguiente enlace te llevará al </w:t>
      </w:r>
      <w:r w:rsidR="005E2219">
        <w:t>volante</w:t>
      </w:r>
      <w:r>
        <w:t xml:space="preserve"> que se creó en Canva. Para </w:t>
      </w:r>
      <w:r w:rsidR="005E2219">
        <w:t>visualizarlo</w:t>
      </w:r>
      <w:r>
        <w:t>, deberá crear una cuenta con Canva (también puede iniciar sesión con Google). ¡Edite el volante según sea necesario,</w:t>
      </w:r>
      <w:r w:rsidR="005E2219">
        <w:t xml:space="preserve"> luego</w:t>
      </w:r>
      <w:r>
        <w:t xml:space="preserve"> imprima y </w:t>
      </w:r>
      <w:r w:rsidR="005E2219">
        <w:t xml:space="preserve">pegue </w:t>
      </w:r>
      <w:r>
        <w:t>en las escuelas locales!</w:t>
      </w:r>
    </w:p>
    <w:p w14:paraId="4A20E57E" w14:textId="77777777" w:rsidR="00BA0267" w:rsidRDefault="00BA0267" w:rsidP="00BA0267">
      <w:pPr>
        <w:jc w:val="center"/>
      </w:pPr>
    </w:p>
    <w:p w14:paraId="6B10E903" w14:textId="77777777" w:rsidR="00BA0267" w:rsidRDefault="00BA0267" w:rsidP="00BA0267">
      <w:pPr>
        <w:jc w:val="center"/>
      </w:pPr>
      <w:r>
        <w:t>https://www.canva.com/design/DAE-0s1lbMM/rJHQl72IAzmUeKrLx5ChZg/view?utm_content=DAE-0s1lbMM&amp;utm_campaign=designshare&amp;utm_medium=link&amp;utm_source=publishsharelink&amp;mode=preview</w:t>
      </w:r>
    </w:p>
    <w:p w14:paraId="02C81AEB" w14:textId="77777777" w:rsidR="00BA0267" w:rsidRDefault="00BA0267" w:rsidP="00BA0267">
      <w:pPr>
        <w:jc w:val="center"/>
      </w:pPr>
    </w:p>
    <w:p w14:paraId="49401B7A" w14:textId="2580A26C" w:rsidR="00BA0267" w:rsidRDefault="00BA0267" w:rsidP="005E2219">
      <w:pPr>
        <w:pStyle w:val="Prrafodelista"/>
        <w:numPr>
          <w:ilvl w:val="0"/>
          <w:numId w:val="1"/>
        </w:numPr>
        <w:jc w:val="center"/>
      </w:pPr>
      <w:r>
        <w:t>También puede usar Canva para crear publicaciones</w:t>
      </w:r>
      <w:r w:rsidR="005E2219">
        <w:t xml:space="preserve"> de promoción</w:t>
      </w:r>
      <w:r>
        <w:t xml:space="preserve"> en las redes sociales.</w:t>
      </w:r>
    </w:p>
    <w:sectPr w:rsidR="00BA0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5355E"/>
    <w:multiLevelType w:val="hybridMultilevel"/>
    <w:tmpl w:val="58ECADC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67"/>
    <w:rsid w:val="005E2219"/>
    <w:rsid w:val="00BA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38E9"/>
  <w15:chartTrackingRefBased/>
  <w15:docId w15:val="{185CCC5E-C356-D143-9FC3-C2B91FBD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Ma.Verónica Choque Campos</dc:creator>
  <cp:keywords/>
  <dc:description/>
  <cp:lastModifiedBy>Ma.Verónica Choque Campos</cp:lastModifiedBy>
  <cp:revision>2</cp:revision>
  <dcterms:created xsi:type="dcterms:W3CDTF">2023-04-03T02:35:00Z</dcterms:created>
  <dcterms:modified xsi:type="dcterms:W3CDTF">2023-04-03T02:35:00Z</dcterms:modified>
</cp:coreProperties>
</file>