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D917" w14:textId="462FF8B6" w:rsidR="00F701BC" w:rsidRPr="008C5A72" w:rsidRDefault="00E67B34" w:rsidP="004563CC">
      <w:pPr>
        <w:jc w:val="center"/>
        <w:rPr>
          <w:lang w:val="es-AR"/>
        </w:rPr>
      </w:pPr>
      <w:r w:rsidRPr="008C5A72">
        <w:rPr>
          <w:lang w:val="es-AR"/>
        </w:rPr>
        <w:t>Bio</w:t>
      </w:r>
      <w:r w:rsidR="008C5A72" w:rsidRPr="008C5A72">
        <w:rPr>
          <w:lang w:val="es-AR"/>
        </w:rPr>
        <w:t>evaluación de los arroyos</w:t>
      </w:r>
      <w:r w:rsidRPr="008C5A72">
        <w:rPr>
          <w:lang w:val="es-AR"/>
        </w:rPr>
        <w:t>, Part</w:t>
      </w:r>
      <w:r w:rsidR="008C5A72" w:rsidRPr="008C5A72">
        <w:rPr>
          <w:lang w:val="es-AR"/>
        </w:rPr>
        <w:t>e</w:t>
      </w:r>
      <w:r w:rsidRPr="008C5A72">
        <w:rPr>
          <w:lang w:val="es-AR"/>
        </w:rPr>
        <w:t xml:space="preserve"> C</w:t>
      </w:r>
    </w:p>
    <w:p w14:paraId="03E9192E" w14:textId="09171610" w:rsidR="005D6A94" w:rsidRPr="008C5A72" w:rsidRDefault="00E67B34" w:rsidP="005D6A94">
      <w:pPr>
        <w:jc w:val="center"/>
        <w:rPr>
          <w:lang w:val="es-AR"/>
        </w:rPr>
      </w:pPr>
      <w:r w:rsidRPr="008C5A72">
        <w:rPr>
          <w:lang w:val="es-AR"/>
        </w:rPr>
        <w:t>M</w:t>
      </w:r>
      <w:r w:rsidR="008C5A72" w:rsidRPr="008C5A72">
        <w:rPr>
          <w:lang w:val="es-AR"/>
        </w:rPr>
        <w:t>ó</w:t>
      </w:r>
      <w:r w:rsidRPr="008C5A72">
        <w:rPr>
          <w:lang w:val="es-AR"/>
        </w:rPr>
        <w:t>dul</w:t>
      </w:r>
      <w:r w:rsidR="008C5A72" w:rsidRPr="008C5A72">
        <w:rPr>
          <w:lang w:val="es-AR"/>
        </w:rPr>
        <w:t>o de aprendizaje</w:t>
      </w:r>
      <w:r w:rsidRPr="008C5A72">
        <w:rPr>
          <w:lang w:val="es-AR"/>
        </w:rPr>
        <w:t xml:space="preserve"> #18</w:t>
      </w:r>
    </w:p>
    <w:p w14:paraId="2077BAAD" w14:textId="77777777" w:rsidR="000535FB" w:rsidRPr="008C5A72" w:rsidRDefault="000535FB" w:rsidP="005D6A94">
      <w:pPr>
        <w:jc w:val="center"/>
        <w:rPr>
          <w:lang w:val="es-AR"/>
        </w:rPr>
      </w:pPr>
    </w:p>
    <w:p w14:paraId="2C4144D5" w14:textId="2153C237" w:rsidR="005D6A94" w:rsidRPr="008C5A72" w:rsidRDefault="000D4A1E" w:rsidP="005D6A94">
      <w:pPr>
        <w:jc w:val="center"/>
        <w:rPr>
          <w:b/>
          <w:lang w:val="es-AR"/>
        </w:rPr>
      </w:pPr>
      <w:r w:rsidRPr="008C5A72">
        <w:rPr>
          <w:b/>
          <w:lang w:val="es-AR"/>
        </w:rPr>
        <w:t>Compar</w:t>
      </w:r>
      <w:r w:rsidR="008C5A72" w:rsidRPr="008C5A72">
        <w:rPr>
          <w:b/>
          <w:lang w:val="es-AR"/>
        </w:rPr>
        <w:t>ar</w:t>
      </w:r>
      <w:r w:rsidRPr="008C5A72">
        <w:rPr>
          <w:b/>
          <w:lang w:val="es-AR"/>
        </w:rPr>
        <w:t xml:space="preserve"> </w:t>
      </w:r>
      <w:r w:rsidR="008C5A72" w:rsidRPr="008C5A72">
        <w:rPr>
          <w:b/>
          <w:lang w:val="es-AR"/>
        </w:rPr>
        <w:t>y</w:t>
      </w:r>
      <w:r w:rsidRPr="008C5A72">
        <w:rPr>
          <w:b/>
          <w:lang w:val="es-AR"/>
        </w:rPr>
        <w:t xml:space="preserve"> Contrast</w:t>
      </w:r>
      <w:r w:rsidR="008C5A72" w:rsidRPr="008C5A72">
        <w:rPr>
          <w:b/>
          <w:lang w:val="es-AR"/>
        </w:rPr>
        <w:t>ar</w:t>
      </w:r>
      <w:r w:rsidRPr="008C5A72">
        <w:rPr>
          <w:b/>
          <w:lang w:val="es-AR"/>
        </w:rPr>
        <w:t xml:space="preserve"> Bio</w:t>
      </w:r>
      <w:r w:rsidR="008C5A72">
        <w:rPr>
          <w:b/>
          <w:lang w:val="es-AR"/>
        </w:rPr>
        <w:t>evaluaciones</w:t>
      </w:r>
    </w:p>
    <w:p w14:paraId="5EFA6BE1" w14:textId="1A028A53" w:rsidR="005D6A94" w:rsidRPr="008C5A72" w:rsidRDefault="005D6A94" w:rsidP="005D6A94">
      <w:pPr>
        <w:jc w:val="center"/>
        <w:rPr>
          <w:lang w:val="es-AR"/>
        </w:rPr>
      </w:pPr>
    </w:p>
    <w:p w14:paraId="48098209" w14:textId="01E3D491" w:rsidR="005D6A94" w:rsidRPr="008C5A72" w:rsidRDefault="005D6A94" w:rsidP="005D6A94">
      <w:pPr>
        <w:jc w:val="center"/>
        <w:rPr>
          <w:lang w:val="es-AR"/>
        </w:rPr>
      </w:pPr>
    </w:p>
    <w:p w14:paraId="4B57495B" w14:textId="77777777" w:rsidR="00C87361" w:rsidRPr="008C5A72" w:rsidRDefault="00C87361" w:rsidP="00C87361">
      <w:pPr>
        <w:rPr>
          <w:lang w:val="es-AR"/>
        </w:rPr>
      </w:pPr>
    </w:p>
    <w:p w14:paraId="6EA61527" w14:textId="77777777" w:rsidR="00C87361" w:rsidRPr="008C5A72" w:rsidRDefault="00C87361" w:rsidP="00C87361">
      <w:pPr>
        <w:jc w:val="center"/>
        <w:rPr>
          <w:lang w:val="es-AR"/>
        </w:rPr>
      </w:pPr>
    </w:p>
    <w:p w14:paraId="748664FD" w14:textId="77777777" w:rsidR="00C87361" w:rsidRPr="008C5A72" w:rsidRDefault="00C87361" w:rsidP="00C87361">
      <w:pPr>
        <w:jc w:val="center"/>
        <w:rPr>
          <w:lang w:val="es-AR"/>
        </w:rPr>
      </w:pPr>
    </w:p>
    <w:p w14:paraId="5C4964E1" w14:textId="4D1C7867" w:rsidR="00C87361" w:rsidRPr="008C5A72" w:rsidRDefault="008C5A72">
      <w:pPr>
        <w:rPr>
          <w:lang w:val="es-AR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26BFD" wp14:editId="19E6CB5F">
                <wp:simplePos x="0" y="0"/>
                <wp:positionH relativeFrom="column">
                  <wp:posOffset>1191895</wp:posOffset>
                </wp:positionH>
                <wp:positionV relativeFrom="paragraph">
                  <wp:posOffset>165277</wp:posOffset>
                </wp:positionV>
                <wp:extent cx="1443098" cy="62403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098" cy="624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1349D" w14:textId="3D8859FD" w:rsidR="000D4A1E" w:rsidRPr="000D4A1E" w:rsidRDefault="008C5A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Arroyo de </w:t>
                            </w:r>
                            <w:r w:rsidR="000D4A1E" w:rsidRPr="000D4A1E">
                              <w:rPr>
                                <w:sz w:val="28"/>
                                <w:szCs w:val="28"/>
                              </w:rPr>
                              <w:t>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26B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85pt;margin-top:13pt;width:113.65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Wc5KwIAAFEEAAAOAAAAZHJzL2Uyb0RvYy54bWysVFFv2jAQfp+0/2D5fSQEylZEqFgrpklV&#13;&#10;WwmmPhvHJpFsn2cbEvbrd3YCRd2epr2Ys+/yne/7PrO467QiR+F8A6ak41FOiTAcqsbsS/pju/70&#13;&#10;hRIfmKmYAiNKehKe3i0/fli0di4KqEFVwhEEMX7e2pLWIdh5lnleC838CKwwmJTgNAu4dfuscqxF&#13;&#10;dK2yIs9nWQuusg648B5PH/okXSZ8KQUPz1J6EYgqKd4tpNWldRfXbLlg871jtm74cA32D7fQrDHY&#13;&#10;9AL1wAIjB9f8AaUb7sCDDCMOOgMpGy7SDDjNOH83zaZmVqRZkBxvLzT5/wfLn44vjjRVSQtKDNMo&#13;&#10;0VZ0gXyFjhSRndb6ORZtLJaFDo9R5fO5x8M4dCedjr84DsE88ny6cBvBePxoOp3kt+gGjrlZMc0n&#13;&#10;swiTvX1tnQ/fBGgSg5I61C5Ryo6PPvSl55LYzMC6USrppwxpEXRyk6cPLhkEVwZ7xBn6u8YodLtu&#13;&#10;GGwH1QnnctD7wlu+brD5I/PhhTk0Ao6C5g7PuEgF2ASGiJIa3K+/ncd61AezlLRorJL6nwfmBCXq&#13;&#10;u0HlbpGJ6MS0md58LnDjrjO764w56HtA747xGVmewlgf1DmUDvQrvoFV7IopZjj2Lmk4h/ehtzu+&#13;&#10;IS5Wq1SE3rMsPJqN5RE60hmp3XavzNmB/4DKPcHZgmz+Toa+thdidQggm6RRJLhndeAdfZtUHt5Y&#13;&#10;fBjX+1T19k+w/A0AAP//AwBQSwMEFAAGAAgAAAAhAB8dDAXkAAAADwEAAA8AAABkcnMvZG93bnJl&#13;&#10;di54bWxMT8tOwzAQvCPxD9YicaNOQx9RGqeqgiokRA8tvXDbxG4SEa9D7LaBr2c5wWW1o5mdncnW&#13;&#10;o+3ExQy+daRgOolAGKqcbqlWcHzbPiQgfEDS2DkyCr6Mh3V+e5Nhqt2V9uZyCLVgE/IpKmhC6FMp&#13;&#10;fdUYi37iekPMndxgMTAcaqkHvLK57WQcRQtpsSX+0GBvisZUH4ezVfBSbHe4L2ObfHfF8+tp038e&#13;&#10;3+dK3d+NTysemxWIYMbwdwG/HTg/5BysdGfSXnSMk+WSpQriBRdjwWw656VkJp49gswz+b9H/gMA&#13;&#10;AP//AwBQSwECLQAUAAYACAAAACEAtoM4kv4AAADhAQAAEwAAAAAAAAAAAAAAAAAAAAAAW0NvbnRl&#13;&#10;bnRfVHlwZXNdLnhtbFBLAQItABQABgAIAAAAIQA4/SH/1gAAAJQBAAALAAAAAAAAAAAAAAAAAC8B&#13;&#10;AABfcmVscy8ucmVsc1BLAQItABQABgAIAAAAIQBalWc5KwIAAFEEAAAOAAAAAAAAAAAAAAAAAC4C&#13;&#10;AABkcnMvZTJvRG9jLnhtbFBLAQItABQABgAIAAAAIQAfHQwF5AAAAA8BAAAPAAAAAAAAAAAAAAAA&#13;&#10;AIUEAABkcnMvZG93bnJldi54bWxQSwUGAAAAAAQABADzAAAAlgUAAAAA&#13;&#10;" filled="f" stroked="f" strokeweight=".5pt">
                <v:textbox>
                  <w:txbxContent>
                    <w:p w14:paraId="39C1349D" w14:textId="3D8859FD" w:rsidR="000D4A1E" w:rsidRPr="000D4A1E" w:rsidRDefault="008C5A7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Arroyo de </w:t>
                      </w:r>
                      <w:r w:rsidR="000D4A1E" w:rsidRPr="000D4A1E">
                        <w:rPr>
                          <w:sz w:val="28"/>
                          <w:szCs w:val="28"/>
                        </w:rPr>
                        <w:t>Campus</w:t>
                      </w:r>
                    </w:p>
                  </w:txbxContent>
                </v:textbox>
              </v:shape>
            </w:pict>
          </mc:Fallback>
        </mc:AlternateContent>
      </w:r>
      <w:r w:rsidR="000D4A1E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9D380" wp14:editId="48EC7B74">
                <wp:simplePos x="0" y="0"/>
                <wp:positionH relativeFrom="column">
                  <wp:posOffset>3582670</wp:posOffset>
                </wp:positionH>
                <wp:positionV relativeFrom="paragraph">
                  <wp:posOffset>190500</wp:posOffset>
                </wp:positionV>
                <wp:extent cx="1362075" cy="7645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64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D2C1E" w14:textId="652F3BF3" w:rsidR="000D4A1E" w:rsidRPr="000D4A1E" w:rsidRDefault="008C5A72" w:rsidP="000D4A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Arroyo </w:t>
                            </w:r>
                            <w:r w:rsidR="000D4A1E">
                              <w:rPr>
                                <w:sz w:val="28"/>
                                <w:szCs w:val="28"/>
                              </w:rPr>
                              <w:t>No-</w:t>
                            </w:r>
                            <w:proofErr w:type="spellStart"/>
                            <w:r w:rsidR="000D4A1E">
                              <w:rPr>
                                <w:sz w:val="28"/>
                                <w:szCs w:val="28"/>
                              </w:rPr>
                              <w:t>Urban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D380" id="Text Box 3" o:spid="_x0000_s1027" type="#_x0000_t202" style="position:absolute;margin-left:282.1pt;margin-top:15pt;width:107.25pt;height: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MrfLwIAAFgEAAAOAAAAZHJzL2Uyb0RvYy54bWysVE2P2yAQvVfqf0DcGzuf21pxVumuUlWK&#13;&#10;dldKqj0TDLElYCiQ2Omv74CTbLTtqeoFD8wH894bPL/vtCJH4XwDpqTDQU6JMByqxuxL+mO7+vSZ&#13;&#10;Eh+YqZgCI0p6Ep7eLz5+mLe2ECOoQVXCESxifNHaktYh2CLLPK+FZn4AVhh0SnCaBdy6fVY51mJ1&#13;&#10;rbJRns+yFlxlHXDhPZ4+9k66SPWlFDw8S+lFIKqk2FtIq0vrLq7ZYs6KvWO2bvi5DfYPXWjWGLz0&#13;&#10;WuqRBUYOrvmjlG64Aw8yDDjoDKRsuEgYEM0wf4dmUzMrEhYkx9srTf7/leVPxxdHmqqkY0oM0yjR&#13;&#10;VnSBfIWOjCM7rfUFBm0shoUOj1Hly7nHwwi6k07HL8Ih6EeeT1duYzEek8azUX43pYSj7242mU4S&#13;&#10;+dlbtnU+fBOgSTRK6lC7RCk7rn3ATjD0EhIvM7BqlEr6KUPaks7G0zwlXD2YoQwmRgx9r9EK3a5L&#13;&#10;iK84dlCdEJ6Dfjy85asGe1gzH16Yw3lARDjj4RkXqQDvgrNFSQ3u19/OYzzKhF5KWpyvkvqfB+YE&#13;&#10;Jeq7QQG/DCfIAAlpM5nejXDjbj27W4856AfAER7ia7I8mTE+qIspHehXfArLeCu6mOF4d0nDxXwI&#13;&#10;/dTjU+JiuUxBOIKWhbXZWB5LR1Yjw9vulTl7liGggE9wmURWvFOjj+31WB4CyCZJFXnuWT3Tj+Ob&#13;&#10;FDw/tfg+bvcp6u2HsPgNAAD//wMAUEsDBBQABgAIAAAAIQC6+Dre5gAAAA8BAAAPAAAAZHJzL2Rv&#13;&#10;d25yZXYueG1sTI/BTsMwEETvSPyDtUjcqE1omiiNU1VBFRKCQ0sv3JzYTSLidYjdNvTr2Z7gstJq&#13;&#10;38zO5KvJ9uxkRt85lPA4E8AM1k532EjYf2weUmA+KNSqd2gk/BgPq+L2JleZdmfcmtMuNIxM0GdK&#13;&#10;QhvCkHHu69ZY5WduMEi3gxutCrSODdejOpO57XkkxIJb1SF9aNVgytbUX7ujlfBabt7VtopseunL&#13;&#10;l7fDevjef8ZS3t9Nz0sa6yWwYKbwp4BrB8oPBQWr3BG1Z72EeDGPCJXwJKgYAUmSJsAqImMxB17k&#13;&#10;/H+P4hcAAP//AwBQSwECLQAUAAYACAAAACEAtoM4kv4AAADhAQAAEwAAAAAAAAAAAAAAAAAAAAAA&#13;&#10;W0NvbnRlbnRfVHlwZXNdLnhtbFBLAQItABQABgAIAAAAIQA4/SH/1gAAAJQBAAALAAAAAAAAAAAA&#13;&#10;AAAAAC8BAABfcmVscy8ucmVsc1BLAQItABQABgAIAAAAIQAo1MrfLwIAAFgEAAAOAAAAAAAAAAAA&#13;&#10;AAAAAC4CAABkcnMvZTJvRG9jLnhtbFBLAQItABQABgAIAAAAIQC6+Dre5gAAAA8BAAAPAAAAAAAA&#13;&#10;AAAAAAAAAIkEAABkcnMvZG93bnJldi54bWxQSwUGAAAAAAQABADzAAAAnAUAAAAA&#13;&#10;" filled="f" stroked="f" strokeweight=".5pt">
                <v:textbox>
                  <w:txbxContent>
                    <w:p w14:paraId="785D2C1E" w14:textId="652F3BF3" w:rsidR="000D4A1E" w:rsidRPr="000D4A1E" w:rsidRDefault="008C5A72" w:rsidP="000D4A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Arroyo </w:t>
                      </w:r>
                      <w:r w:rsidR="000D4A1E">
                        <w:rPr>
                          <w:sz w:val="28"/>
                          <w:szCs w:val="28"/>
                        </w:rPr>
                        <w:t>No-</w:t>
                      </w:r>
                      <w:proofErr w:type="spellStart"/>
                      <w:r w:rsidR="000D4A1E">
                        <w:rPr>
                          <w:sz w:val="28"/>
                          <w:szCs w:val="28"/>
                        </w:rPr>
                        <w:t>Urban</w:t>
                      </w:r>
                      <w:r>
                        <w:rPr>
                          <w:sz w:val="28"/>
                          <w:szCs w:val="28"/>
                        </w:rPr>
                        <w:t>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F585846" w14:textId="64BD4C14" w:rsidR="00C87361" w:rsidRPr="008C5A72" w:rsidRDefault="000D4A1E">
      <w:pPr>
        <w:rPr>
          <w:lang w:val="es-AR"/>
        </w:rPr>
      </w:pPr>
      <w:r w:rsidRPr="000D4A1E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0FFA693" wp14:editId="4F2125BC">
            <wp:simplePos x="0" y="0"/>
            <wp:positionH relativeFrom="column">
              <wp:posOffset>-328930</wp:posOffset>
            </wp:positionH>
            <wp:positionV relativeFrom="paragraph">
              <wp:posOffset>255270</wp:posOffset>
            </wp:positionV>
            <wp:extent cx="6740525" cy="4515485"/>
            <wp:effectExtent l="0" t="0" r="3175" b="5715"/>
            <wp:wrapTight wrapText="bothSides">
              <wp:wrapPolygon edited="0">
                <wp:start x="0" y="0"/>
                <wp:lineTo x="0" y="21567"/>
                <wp:lineTo x="21569" y="21567"/>
                <wp:lineTo x="21569" y="0"/>
                <wp:lineTo x="0" y="0"/>
              </wp:wrapPolygon>
            </wp:wrapTight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0858" w14:textId="69B5FB6D" w:rsidR="00C87361" w:rsidRPr="008C5A72" w:rsidRDefault="00C87361">
      <w:pPr>
        <w:rPr>
          <w:lang w:val="es-AR"/>
        </w:rPr>
      </w:pPr>
    </w:p>
    <w:p w14:paraId="5AA6140B" w14:textId="295F12E4" w:rsidR="000D4A1E" w:rsidRPr="008C5A72" w:rsidRDefault="000D4A1E" w:rsidP="000D4A1E">
      <w:pPr>
        <w:rPr>
          <w:rFonts w:ascii="Times New Roman" w:eastAsia="Times New Roman" w:hAnsi="Times New Roman" w:cs="Times New Roman"/>
          <w:lang w:val="es-AR"/>
        </w:rPr>
      </w:pPr>
      <w:r w:rsidRPr="000D4A1E">
        <w:rPr>
          <w:rFonts w:ascii="Times New Roman" w:eastAsia="Times New Roman" w:hAnsi="Times New Roman" w:cs="Times New Roman"/>
        </w:rPr>
        <w:fldChar w:fldCharType="begin"/>
      </w:r>
      <w:r w:rsidRPr="008C5A72">
        <w:rPr>
          <w:rFonts w:ascii="Times New Roman" w:eastAsia="Times New Roman" w:hAnsi="Times New Roman" w:cs="Times New Roman"/>
          <w:lang w:val="es-AR"/>
        </w:rPr>
        <w:instrText xml:space="preserve"> INCLUDEPICTURE "https://d2slcw3kip6qmk.cloudfront.net/marketing/pages/consideration-page/Two-Set-Venn-Diagram.jpeg" \* MERGEFORMATINET </w:instrText>
      </w:r>
      <w:r w:rsidRPr="000D4A1E">
        <w:rPr>
          <w:rFonts w:ascii="Times New Roman" w:eastAsia="Times New Roman" w:hAnsi="Times New Roman" w:cs="Times New Roman"/>
        </w:rPr>
        <w:fldChar w:fldCharType="end"/>
      </w:r>
    </w:p>
    <w:p w14:paraId="6670197E" w14:textId="01C89B6E" w:rsidR="00C150E7" w:rsidRPr="008C5A72" w:rsidRDefault="00C150E7" w:rsidP="000D4A1E">
      <w:pPr>
        <w:rPr>
          <w:lang w:val="es-AR"/>
        </w:rPr>
      </w:pPr>
    </w:p>
    <w:sectPr w:rsidR="00C150E7" w:rsidRPr="008C5A72" w:rsidSect="001646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5AEE3" w14:textId="77777777" w:rsidR="00B1156B" w:rsidRDefault="00B1156B" w:rsidP="005D6A94">
      <w:r>
        <w:separator/>
      </w:r>
    </w:p>
  </w:endnote>
  <w:endnote w:type="continuationSeparator" w:id="0">
    <w:p w14:paraId="3FA0E309" w14:textId="77777777" w:rsidR="00B1156B" w:rsidRDefault="00B1156B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BF22B" w14:textId="77777777" w:rsidR="00B1156B" w:rsidRDefault="00B1156B" w:rsidP="005D6A94">
      <w:r>
        <w:separator/>
      </w:r>
    </w:p>
  </w:footnote>
  <w:footnote w:type="continuationSeparator" w:id="0">
    <w:p w14:paraId="047A33A2" w14:textId="77777777" w:rsidR="00B1156B" w:rsidRDefault="00B1156B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A151" w14:textId="77777777" w:rsidR="005D6A94" w:rsidRPr="000535FB" w:rsidRDefault="005D6A94" w:rsidP="000535FB">
    <w:pPr>
      <w:pStyle w:val="Encabezado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1803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795D"/>
    <w:multiLevelType w:val="hybridMultilevel"/>
    <w:tmpl w:val="86B0700E"/>
    <w:lvl w:ilvl="0" w:tplc="667E4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82C8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F42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3C9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47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E6B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4B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0C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50F4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F3229"/>
    <w:multiLevelType w:val="hybridMultilevel"/>
    <w:tmpl w:val="969A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5089F"/>
    <w:multiLevelType w:val="hybridMultilevel"/>
    <w:tmpl w:val="EB8E3E06"/>
    <w:lvl w:ilvl="0" w:tplc="F5624B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FAE263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7689AA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92282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0FA46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5BEB9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BAA5E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F00E0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032E82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 w15:restartNumberingAfterBreak="0">
    <w:nsid w:val="28AF6D91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6737E"/>
    <w:multiLevelType w:val="hybridMultilevel"/>
    <w:tmpl w:val="F932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B35BA"/>
    <w:multiLevelType w:val="hybridMultilevel"/>
    <w:tmpl w:val="C13E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E7BD3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A6F66"/>
    <w:multiLevelType w:val="hybridMultilevel"/>
    <w:tmpl w:val="CCA0B7F0"/>
    <w:lvl w:ilvl="0" w:tplc="2738ED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72880"/>
    <w:multiLevelType w:val="hybridMultilevel"/>
    <w:tmpl w:val="969A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161FB"/>
    <w:multiLevelType w:val="hybridMultilevel"/>
    <w:tmpl w:val="5276F5FA"/>
    <w:lvl w:ilvl="0" w:tplc="1A9C49B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B2DF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066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561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EF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8F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942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C00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CA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A85300"/>
    <w:multiLevelType w:val="hybridMultilevel"/>
    <w:tmpl w:val="D098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E2992"/>
    <w:multiLevelType w:val="hybridMultilevel"/>
    <w:tmpl w:val="1F46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90E1E"/>
    <w:multiLevelType w:val="hybridMultilevel"/>
    <w:tmpl w:val="C8AA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E3155A"/>
    <w:multiLevelType w:val="hybridMultilevel"/>
    <w:tmpl w:val="E648E74C"/>
    <w:lvl w:ilvl="0" w:tplc="2738ED8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76808C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9B2AA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1B4FB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97C04F2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E6C5C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B1C2F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CA438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E79E454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7" w15:restartNumberingAfterBreak="0">
    <w:nsid w:val="710F1E42"/>
    <w:multiLevelType w:val="hybridMultilevel"/>
    <w:tmpl w:val="FFFC117A"/>
    <w:lvl w:ilvl="0" w:tplc="CD1ADD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A84374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F6507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2ACA6F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932FD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486A11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2C8302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4A66B2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6B2FA5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12272B3"/>
    <w:multiLevelType w:val="hybridMultilevel"/>
    <w:tmpl w:val="FD925316"/>
    <w:lvl w:ilvl="0" w:tplc="2738ED8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9F6043"/>
    <w:multiLevelType w:val="hybridMultilevel"/>
    <w:tmpl w:val="559A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625E2"/>
    <w:multiLevelType w:val="hybridMultilevel"/>
    <w:tmpl w:val="2BC4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3"/>
  </w:num>
  <w:num w:numId="4">
    <w:abstractNumId w:val="21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5"/>
  </w:num>
  <w:num w:numId="14">
    <w:abstractNumId w:val="8"/>
  </w:num>
  <w:num w:numId="15">
    <w:abstractNumId w:val="1"/>
  </w:num>
  <w:num w:numId="16">
    <w:abstractNumId w:val="12"/>
  </w:num>
  <w:num w:numId="17">
    <w:abstractNumId w:val="17"/>
  </w:num>
  <w:num w:numId="18">
    <w:abstractNumId w:val="16"/>
  </w:num>
  <w:num w:numId="19">
    <w:abstractNumId w:val="4"/>
  </w:num>
  <w:num w:numId="20">
    <w:abstractNumId w:val="20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D4A1E"/>
    <w:rsid w:val="000F3965"/>
    <w:rsid w:val="000F6E82"/>
    <w:rsid w:val="0011377F"/>
    <w:rsid w:val="00143CB7"/>
    <w:rsid w:val="001646CB"/>
    <w:rsid w:val="001D6932"/>
    <w:rsid w:val="001E6D0C"/>
    <w:rsid w:val="0028212B"/>
    <w:rsid w:val="0029619C"/>
    <w:rsid w:val="00312225"/>
    <w:rsid w:val="00315183"/>
    <w:rsid w:val="003211E0"/>
    <w:rsid w:val="00360E11"/>
    <w:rsid w:val="00367951"/>
    <w:rsid w:val="0037051D"/>
    <w:rsid w:val="00395A03"/>
    <w:rsid w:val="003B257E"/>
    <w:rsid w:val="003B68B3"/>
    <w:rsid w:val="003E03AE"/>
    <w:rsid w:val="003F5278"/>
    <w:rsid w:val="00400E14"/>
    <w:rsid w:val="00434AAA"/>
    <w:rsid w:val="00437E6B"/>
    <w:rsid w:val="0044504B"/>
    <w:rsid w:val="00451D4F"/>
    <w:rsid w:val="00453A8E"/>
    <w:rsid w:val="004549EF"/>
    <w:rsid w:val="004563CC"/>
    <w:rsid w:val="00474D77"/>
    <w:rsid w:val="0048184B"/>
    <w:rsid w:val="00487CAC"/>
    <w:rsid w:val="004A125C"/>
    <w:rsid w:val="004C13F9"/>
    <w:rsid w:val="004D3990"/>
    <w:rsid w:val="004F2BB9"/>
    <w:rsid w:val="0053333D"/>
    <w:rsid w:val="00545899"/>
    <w:rsid w:val="0058460B"/>
    <w:rsid w:val="00593F6C"/>
    <w:rsid w:val="005B4369"/>
    <w:rsid w:val="005D3661"/>
    <w:rsid w:val="005D6A94"/>
    <w:rsid w:val="005F4046"/>
    <w:rsid w:val="006416FF"/>
    <w:rsid w:val="006528E7"/>
    <w:rsid w:val="006A5DBF"/>
    <w:rsid w:val="006C0851"/>
    <w:rsid w:val="006C53B7"/>
    <w:rsid w:val="006E1F14"/>
    <w:rsid w:val="006E27CA"/>
    <w:rsid w:val="00701F24"/>
    <w:rsid w:val="0074561F"/>
    <w:rsid w:val="00775493"/>
    <w:rsid w:val="007F5D8F"/>
    <w:rsid w:val="0080338C"/>
    <w:rsid w:val="008319CC"/>
    <w:rsid w:val="008355A9"/>
    <w:rsid w:val="00836319"/>
    <w:rsid w:val="00867D48"/>
    <w:rsid w:val="008C4C13"/>
    <w:rsid w:val="008C5A72"/>
    <w:rsid w:val="008D2F20"/>
    <w:rsid w:val="00902542"/>
    <w:rsid w:val="00911834"/>
    <w:rsid w:val="00926FCC"/>
    <w:rsid w:val="009626FB"/>
    <w:rsid w:val="00987168"/>
    <w:rsid w:val="009B212C"/>
    <w:rsid w:val="00A37B07"/>
    <w:rsid w:val="00A80196"/>
    <w:rsid w:val="00AA3906"/>
    <w:rsid w:val="00AA3BBF"/>
    <w:rsid w:val="00AB4B93"/>
    <w:rsid w:val="00AD311D"/>
    <w:rsid w:val="00B00518"/>
    <w:rsid w:val="00B02CBE"/>
    <w:rsid w:val="00B1156B"/>
    <w:rsid w:val="00B11F83"/>
    <w:rsid w:val="00B73E24"/>
    <w:rsid w:val="00BD1E50"/>
    <w:rsid w:val="00BF71CE"/>
    <w:rsid w:val="00C150E7"/>
    <w:rsid w:val="00C202D3"/>
    <w:rsid w:val="00C24F4E"/>
    <w:rsid w:val="00C27E77"/>
    <w:rsid w:val="00C42132"/>
    <w:rsid w:val="00C51977"/>
    <w:rsid w:val="00C86E4D"/>
    <w:rsid w:val="00C87361"/>
    <w:rsid w:val="00C9489E"/>
    <w:rsid w:val="00CA0728"/>
    <w:rsid w:val="00CC16BE"/>
    <w:rsid w:val="00D1353D"/>
    <w:rsid w:val="00D5260A"/>
    <w:rsid w:val="00D5660D"/>
    <w:rsid w:val="00D740D6"/>
    <w:rsid w:val="00E1327D"/>
    <w:rsid w:val="00E647B0"/>
    <w:rsid w:val="00E67B34"/>
    <w:rsid w:val="00E72339"/>
    <w:rsid w:val="00E8294A"/>
    <w:rsid w:val="00E84C20"/>
    <w:rsid w:val="00E96632"/>
    <w:rsid w:val="00EC6FA4"/>
    <w:rsid w:val="00ED19DC"/>
    <w:rsid w:val="00F9427A"/>
    <w:rsid w:val="00F9746C"/>
    <w:rsid w:val="00FC262F"/>
    <w:rsid w:val="00FD1B6B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039E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6A94"/>
  </w:style>
  <w:style w:type="paragraph" w:styleId="Piedepgina">
    <w:name w:val="footer"/>
    <w:basedOn w:val="Normal"/>
    <w:link w:val="Piedepgina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94"/>
  </w:style>
  <w:style w:type="table" w:styleId="Tablaconcuadrcula">
    <w:name w:val="Table Grid"/>
    <w:basedOn w:val="Tabla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6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3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2</cp:revision>
  <dcterms:created xsi:type="dcterms:W3CDTF">2023-06-07T18:43:00Z</dcterms:created>
  <dcterms:modified xsi:type="dcterms:W3CDTF">2023-06-07T18:43:00Z</dcterms:modified>
</cp:coreProperties>
</file>