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851"/>
        <w:gridCol w:w="1165"/>
        <w:gridCol w:w="6489"/>
      </w:tblGrid>
      <w:tr w:rsidR="002247DE" w:rsidRPr="00D84F5A" w14:paraId="407DDDDC" w14:textId="77777777" w:rsidTr="00D84F5A">
        <w:tc>
          <w:tcPr>
            <w:tcW w:w="9923" w:type="dxa"/>
            <w:gridSpan w:val="4"/>
          </w:tcPr>
          <w:p w14:paraId="0DDB9327" w14:textId="31F10B94" w:rsidR="002247DE" w:rsidRPr="00D84F5A" w:rsidRDefault="002247DE" w:rsidP="000D760C">
            <w:pPr>
              <w:jc w:val="center"/>
              <w:rPr>
                <w:b/>
                <w:lang w:val="es-AR"/>
              </w:rPr>
            </w:pPr>
            <w:r w:rsidRPr="00D84F5A">
              <w:rPr>
                <w:b/>
                <w:lang w:val="es-AR"/>
              </w:rPr>
              <w:t>Water Dawgs</w:t>
            </w:r>
            <w:r w:rsidR="00D84F5A" w:rsidRPr="00D84F5A">
              <w:rPr>
                <w:b/>
                <w:lang w:val="es-AR"/>
              </w:rPr>
              <w:t>: Plan de clase</w:t>
            </w:r>
          </w:p>
          <w:p w14:paraId="3BA8F4F8" w14:textId="77777777" w:rsidR="002247DE" w:rsidRPr="00D84F5A" w:rsidRDefault="002247DE" w:rsidP="005B4DF6">
            <w:pPr>
              <w:jc w:val="center"/>
              <w:rPr>
                <w:b/>
                <w:lang w:val="es-AR"/>
              </w:rPr>
            </w:pPr>
          </w:p>
          <w:p w14:paraId="5BCA919A" w14:textId="135D82FC" w:rsidR="002247DE" w:rsidRPr="00D84F5A" w:rsidRDefault="002247DE" w:rsidP="005B4DF6">
            <w:pPr>
              <w:jc w:val="center"/>
              <w:rPr>
                <w:b/>
                <w:lang w:val="es-AR"/>
              </w:rPr>
            </w:pPr>
            <w:r w:rsidRPr="00D84F5A">
              <w:rPr>
                <w:b/>
                <w:lang w:val="es-AR"/>
              </w:rPr>
              <w:t>T</w:t>
            </w:r>
            <w:r w:rsidR="00D84F5A" w:rsidRPr="00D84F5A">
              <w:rPr>
                <w:b/>
                <w:lang w:val="es-AR"/>
              </w:rPr>
              <w:t>ema</w:t>
            </w:r>
            <w:r w:rsidRPr="00D84F5A">
              <w:rPr>
                <w:b/>
                <w:lang w:val="es-AR"/>
              </w:rPr>
              <w:t xml:space="preserve">: </w:t>
            </w:r>
            <w:r w:rsidR="00D84F5A" w:rsidRPr="00D84F5A">
              <w:rPr>
                <w:b/>
                <w:lang w:val="es-AR"/>
              </w:rPr>
              <w:t>Control químico</w:t>
            </w:r>
            <w:r w:rsidR="009830B7" w:rsidRPr="00D84F5A">
              <w:rPr>
                <w:b/>
                <w:lang w:val="es-AR"/>
              </w:rPr>
              <w:t>, Part</w:t>
            </w:r>
            <w:r w:rsidR="00D84F5A" w:rsidRPr="00D84F5A">
              <w:rPr>
                <w:b/>
                <w:lang w:val="es-AR"/>
              </w:rPr>
              <w:t>e</w:t>
            </w:r>
            <w:r w:rsidR="009830B7" w:rsidRPr="00D84F5A">
              <w:rPr>
                <w:b/>
                <w:lang w:val="es-AR"/>
              </w:rPr>
              <w:t xml:space="preserve"> </w:t>
            </w:r>
            <w:r w:rsidR="00462464" w:rsidRPr="00D84F5A">
              <w:rPr>
                <w:b/>
                <w:lang w:val="es-AR"/>
              </w:rPr>
              <w:t>B</w:t>
            </w:r>
          </w:p>
          <w:p w14:paraId="0540B40A" w14:textId="77777777" w:rsidR="003D0094" w:rsidRPr="00D84F5A" w:rsidRDefault="003D0094" w:rsidP="005B4DF6">
            <w:pPr>
              <w:jc w:val="center"/>
              <w:rPr>
                <w:b/>
                <w:lang w:val="es-AR"/>
              </w:rPr>
            </w:pPr>
          </w:p>
          <w:p w14:paraId="1E47971C" w14:textId="19DA2283" w:rsidR="002247DE" w:rsidRPr="00D84F5A" w:rsidRDefault="00D84F5A" w:rsidP="005B4DF6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Módulo de aprendizaje</w:t>
            </w:r>
            <w:r w:rsidR="009830B7" w:rsidRPr="00D84F5A">
              <w:rPr>
                <w:b/>
                <w:lang w:val="es-AR"/>
              </w:rPr>
              <w:t xml:space="preserve"> #6</w:t>
            </w:r>
          </w:p>
          <w:p w14:paraId="3B7CDED8" w14:textId="77777777" w:rsidR="00007B72" w:rsidRPr="00D84F5A" w:rsidRDefault="00007B72" w:rsidP="005B4DF6">
            <w:pPr>
              <w:jc w:val="center"/>
              <w:rPr>
                <w:lang w:val="es-AR"/>
              </w:rPr>
            </w:pPr>
          </w:p>
        </w:tc>
      </w:tr>
      <w:tr w:rsidR="002247DE" w:rsidRPr="00D84F5A" w14:paraId="777136B3" w14:textId="77777777" w:rsidTr="00D84F5A">
        <w:tc>
          <w:tcPr>
            <w:tcW w:w="2269" w:type="dxa"/>
            <w:gridSpan w:val="2"/>
          </w:tcPr>
          <w:p w14:paraId="37B50F26" w14:textId="6D3F11A3" w:rsidR="002247DE" w:rsidRPr="00007B72" w:rsidRDefault="002247DE" w:rsidP="00545013">
            <w:pPr>
              <w:rPr>
                <w:b/>
              </w:rPr>
            </w:pPr>
            <w:proofErr w:type="spellStart"/>
            <w:r w:rsidRPr="00007B72">
              <w:rPr>
                <w:b/>
              </w:rPr>
              <w:t>Objectiv</w:t>
            </w:r>
            <w:r w:rsidR="00D84F5A">
              <w:rPr>
                <w:b/>
              </w:rPr>
              <w:t>os</w:t>
            </w:r>
            <w:proofErr w:type="spellEnd"/>
            <w:r w:rsidR="00D84F5A">
              <w:rPr>
                <w:b/>
              </w:rPr>
              <w:t xml:space="preserve"> de la </w:t>
            </w:r>
            <w:proofErr w:type="spellStart"/>
            <w:r w:rsidR="00D84F5A">
              <w:rPr>
                <w:b/>
              </w:rPr>
              <w:t>clase</w:t>
            </w:r>
            <w:proofErr w:type="spellEnd"/>
            <w:r w:rsidRPr="00007B72">
              <w:rPr>
                <w:b/>
              </w:rPr>
              <w:t>:</w:t>
            </w:r>
          </w:p>
        </w:tc>
        <w:tc>
          <w:tcPr>
            <w:tcW w:w="7654" w:type="dxa"/>
            <w:gridSpan w:val="2"/>
          </w:tcPr>
          <w:p w14:paraId="21067591" w14:textId="59EAC50E" w:rsidR="00D84F5A" w:rsidRPr="00D84F5A" w:rsidRDefault="00D84F5A" w:rsidP="00D84F5A">
            <w:pPr>
              <w:pStyle w:val="Prrafodelista"/>
              <w:numPr>
                <w:ilvl w:val="0"/>
                <w:numId w:val="6"/>
              </w:numPr>
              <w:rPr>
                <w:lang w:val="es-AR"/>
              </w:rPr>
            </w:pPr>
            <w:r w:rsidRPr="00D84F5A">
              <w:rPr>
                <w:lang w:val="es-AR"/>
              </w:rPr>
              <w:t>SWBAT conducen un monitoreo químico en un arroyo del campus usando los protocolos de Adopt-A-Stream.</w:t>
            </w:r>
          </w:p>
          <w:p w14:paraId="1D2389FB" w14:textId="138B9C04" w:rsidR="002247DE" w:rsidRPr="00D84F5A" w:rsidRDefault="00D84F5A" w:rsidP="00D84F5A">
            <w:pPr>
              <w:numPr>
                <w:ilvl w:val="0"/>
                <w:numId w:val="6"/>
              </w:numPr>
              <w:rPr>
                <w:lang w:val="es-AR"/>
              </w:rPr>
            </w:pPr>
            <w:r w:rsidRPr="00D84F5A">
              <w:rPr>
                <w:lang w:val="es-AR"/>
              </w:rPr>
              <w:t>SWBAT comparan y contrastan los protocolos de Adopt-A-Stream con los protocolos de YSI.</w:t>
            </w:r>
          </w:p>
        </w:tc>
      </w:tr>
      <w:tr w:rsidR="002247DE" w14:paraId="5E576849" w14:textId="77777777" w:rsidTr="00D84F5A">
        <w:tc>
          <w:tcPr>
            <w:tcW w:w="2269" w:type="dxa"/>
            <w:gridSpan w:val="2"/>
          </w:tcPr>
          <w:p w14:paraId="0C208E89" w14:textId="77777777" w:rsidR="00D84F5A" w:rsidRPr="00BA0E80" w:rsidRDefault="00D84F5A" w:rsidP="00D84F5A">
            <w:pPr>
              <w:rPr>
                <w:b/>
                <w:lang w:val="es-AR"/>
              </w:rPr>
            </w:pPr>
            <w:r w:rsidRPr="00BA0E80">
              <w:rPr>
                <w:b/>
                <w:lang w:val="es-AR"/>
              </w:rPr>
              <w:t>Estándar(es) NGSS asociado(s):</w:t>
            </w:r>
          </w:p>
          <w:p w14:paraId="07FFBD6D" w14:textId="77777777" w:rsidR="002247DE" w:rsidRPr="00D84F5A" w:rsidRDefault="002247DE" w:rsidP="00545013">
            <w:pPr>
              <w:rPr>
                <w:b/>
                <w:lang w:val="es-AR"/>
              </w:rPr>
            </w:pPr>
          </w:p>
        </w:tc>
        <w:tc>
          <w:tcPr>
            <w:tcW w:w="7654" w:type="dxa"/>
            <w:gridSpan w:val="2"/>
          </w:tcPr>
          <w:p w14:paraId="7912B930" w14:textId="77777777" w:rsidR="002247DE" w:rsidRDefault="00B72973" w:rsidP="00545013">
            <w:r>
              <w:t>N/A</w:t>
            </w:r>
          </w:p>
        </w:tc>
      </w:tr>
      <w:tr w:rsidR="002247DE" w:rsidRPr="00D84F5A" w14:paraId="4529D462" w14:textId="77777777" w:rsidTr="00D84F5A">
        <w:tc>
          <w:tcPr>
            <w:tcW w:w="2269" w:type="dxa"/>
            <w:gridSpan w:val="2"/>
          </w:tcPr>
          <w:p w14:paraId="5A48B07A" w14:textId="0100C302" w:rsidR="002247DE" w:rsidRPr="00D84F5A" w:rsidRDefault="00D84F5A" w:rsidP="002247DE">
            <w:pPr>
              <w:rPr>
                <w:b/>
                <w:lang w:val="es-AR"/>
              </w:rPr>
            </w:pPr>
            <w:r w:rsidRPr="00BA0E80">
              <w:rPr>
                <w:b/>
                <w:lang w:val="es-AR"/>
              </w:rPr>
              <w:t>Estándar(es) asociado(s) al A.P. de Ciencias Ambientales</w:t>
            </w:r>
            <w:r w:rsidR="002247DE" w:rsidRPr="00D84F5A">
              <w:rPr>
                <w:b/>
                <w:lang w:val="es-AR"/>
              </w:rPr>
              <w:t>:</w:t>
            </w:r>
          </w:p>
          <w:p w14:paraId="31A7311B" w14:textId="77777777" w:rsidR="002247DE" w:rsidRPr="00D84F5A" w:rsidRDefault="002247DE" w:rsidP="002247DE">
            <w:pPr>
              <w:rPr>
                <w:b/>
                <w:lang w:val="es-AR"/>
              </w:rPr>
            </w:pPr>
          </w:p>
        </w:tc>
        <w:tc>
          <w:tcPr>
            <w:tcW w:w="7654" w:type="dxa"/>
            <w:gridSpan w:val="2"/>
          </w:tcPr>
          <w:p w14:paraId="6B99E8E8" w14:textId="5A2758AA" w:rsidR="00C92316" w:rsidRPr="00D84F5A" w:rsidRDefault="00D84F5A" w:rsidP="00D84F5A">
            <w:pPr>
              <w:pStyle w:val="Prrafodelista"/>
              <w:numPr>
                <w:ilvl w:val="0"/>
                <w:numId w:val="7"/>
              </w:numPr>
              <w:tabs>
                <w:tab w:val="left" w:pos="4044"/>
              </w:tabs>
              <w:rPr>
                <w:lang w:val="es-AR"/>
              </w:rPr>
            </w:pPr>
            <w:r w:rsidRPr="00D84F5A">
              <w:rPr>
                <w:lang w:val="es-AR"/>
              </w:rPr>
              <w:t>STB-3-B-Describir las repercusiones de las actividades humanas en los ecosistemas acuáticos.</w:t>
            </w:r>
          </w:p>
          <w:p w14:paraId="0A89024C" w14:textId="77777777" w:rsidR="002247DE" w:rsidRPr="00D84F5A" w:rsidRDefault="002247DE" w:rsidP="00845A63">
            <w:pPr>
              <w:rPr>
                <w:lang w:val="es-AR"/>
              </w:rPr>
            </w:pPr>
          </w:p>
        </w:tc>
      </w:tr>
      <w:tr w:rsidR="002247DE" w:rsidRPr="00D84F5A" w14:paraId="67586C45" w14:textId="77777777" w:rsidTr="00D84F5A">
        <w:tc>
          <w:tcPr>
            <w:tcW w:w="2269" w:type="dxa"/>
            <w:gridSpan w:val="2"/>
          </w:tcPr>
          <w:p w14:paraId="70C584F9" w14:textId="328148C0" w:rsidR="002247DE" w:rsidRPr="00007B72" w:rsidRDefault="002247DE" w:rsidP="002247DE">
            <w:pPr>
              <w:rPr>
                <w:b/>
              </w:rPr>
            </w:pPr>
            <w:proofErr w:type="spellStart"/>
            <w:r w:rsidRPr="00007B72">
              <w:rPr>
                <w:b/>
              </w:rPr>
              <w:t>Material</w:t>
            </w:r>
            <w:r w:rsidR="00D84F5A">
              <w:rPr>
                <w:b/>
              </w:rPr>
              <w:t>e</w:t>
            </w:r>
            <w:r w:rsidRPr="00007B72">
              <w:rPr>
                <w:b/>
              </w:rPr>
              <w:t>s</w:t>
            </w:r>
            <w:proofErr w:type="spellEnd"/>
            <w:r w:rsidRPr="00007B72">
              <w:rPr>
                <w:b/>
              </w:rPr>
              <w:t>:</w:t>
            </w:r>
          </w:p>
          <w:p w14:paraId="648B2856" w14:textId="77777777" w:rsidR="002247DE" w:rsidRPr="00007B72" w:rsidRDefault="002247DE" w:rsidP="002247DE">
            <w:pPr>
              <w:rPr>
                <w:b/>
              </w:rPr>
            </w:pPr>
          </w:p>
        </w:tc>
        <w:tc>
          <w:tcPr>
            <w:tcW w:w="7654" w:type="dxa"/>
            <w:gridSpan w:val="2"/>
          </w:tcPr>
          <w:p w14:paraId="49974A07" w14:textId="77777777" w:rsidR="005C2CAD" w:rsidRDefault="00120065" w:rsidP="00965E55">
            <w:pPr>
              <w:pStyle w:val="Prrafodelista"/>
              <w:numPr>
                <w:ilvl w:val="0"/>
                <w:numId w:val="4"/>
              </w:numPr>
            </w:pPr>
            <w:r>
              <w:t>PowerPoint</w:t>
            </w:r>
          </w:p>
          <w:p w14:paraId="4BFFBFC4" w14:textId="555F2842" w:rsidR="005C2CAD" w:rsidRDefault="00D84F5A" w:rsidP="00C92316">
            <w:pPr>
              <w:pStyle w:val="Prrafodelista"/>
              <w:numPr>
                <w:ilvl w:val="0"/>
                <w:numId w:val="4"/>
              </w:numPr>
            </w:pPr>
            <w:r>
              <w:t>M</w:t>
            </w:r>
            <w:r w:rsidR="00120065">
              <w:t>aterial</w:t>
            </w:r>
            <w:r>
              <w:t xml:space="preserve"> </w:t>
            </w:r>
            <w:proofErr w:type="spellStart"/>
            <w:r>
              <w:t>impreso</w:t>
            </w:r>
            <w:proofErr w:type="spellEnd"/>
            <w:r w:rsidR="00120065">
              <w:t>:</w:t>
            </w:r>
          </w:p>
          <w:p w14:paraId="4104AAEE" w14:textId="66348CAD" w:rsidR="00D84F5A" w:rsidRPr="00D84F5A" w:rsidRDefault="00D84F5A" w:rsidP="00D84F5A">
            <w:pPr>
              <w:pStyle w:val="Prrafodelista"/>
              <w:numPr>
                <w:ilvl w:val="1"/>
                <w:numId w:val="4"/>
              </w:numPr>
              <w:rPr>
                <w:lang w:val="es-AR"/>
              </w:rPr>
            </w:pPr>
            <w:r w:rsidRPr="00D84F5A">
              <w:rPr>
                <w:lang w:val="es-AR"/>
              </w:rPr>
              <w:t xml:space="preserve"> Hojas de trabajo de la lección (WS) - 1 copia por alumno</w:t>
            </w:r>
          </w:p>
          <w:p w14:paraId="6B1E4B8B" w14:textId="0905B14D" w:rsidR="00D84F5A" w:rsidRPr="00D84F5A" w:rsidRDefault="00D84F5A" w:rsidP="00D84F5A">
            <w:pPr>
              <w:pStyle w:val="Prrafodelista"/>
              <w:numPr>
                <w:ilvl w:val="1"/>
                <w:numId w:val="4"/>
              </w:numPr>
              <w:rPr>
                <w:lang w:val="es-AR"/>
              </w:rPr>
            </w:pPr>
            <w:r w:rsidRPr="00D84F5A">
              <w:rPr>
                <w:lang w:val="es-AR"/>
              </w:rPr>
              <w:t xml:space="preserve"> Instrucciones de Campo para el Monitoreo Químico (Hoja 1 [H1]) - 2 copias por estudiante, una para el cuaderno y otra para el campo</w:t>
            </w:r>
          </w:p>
          <w:p w14:paraId="6C36AE32" w14:textId="654FE1BD" w:rsidR="004149AD" w:rsidRPr="00D84F5A" w:rsidRDefault="00D84F5A" w:rsidP="00D84F5A">
            <w:pPr>
              <w:pStyle w:val="Prrafodelista"/>
              <w:numPr>
                <w:ilvl w:val="1"/>
                <w:numId w:val="4"/>
              </w:numPr>
              <w:rPr>
                <w:lang w:val="es-AR"/>
              </w:rPr>
            </w:pPr>
            <w:r w:rsidRPr="00D84F5A">
              <w:rPr>
                <w:lang w:val="es-AR"/>
              </w:rPr>
              <w:t>Formulario químico "Adopte un arroyo" (Folleto 2 [H2]) - 2 copias por estudiante</w:t>
            </w:r>
          </w:p>
          <w:p w14:paraId="098E6DB9" w14:textId="278E92AB" w:rsidR="00D84F5A" w:rsidRDefault="00D84F5A" w:rsidP="00C9231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</w:t>
            </w:r>
            <w:r w:rsidRPr="00D84F5A">
              <w:t>apel</w:t>
            </w:r>
            <w:r>
              <w:t>es</w:t>
            </w:r>
            <w:proofErr w:type="spellEnd"/>
            <w:r w:rsidRPr="00D84F5A">
              <w:t xml:space="preserve"> para </w:t>
            </w:r>
            <w:proofErr w:type="spellStart"/>
            <w:r w:rsidRPr="00D84F5A">
              <w:t>carteles</w:t>
            </w:r>
          </w:p>
          <w:p w14:paraId="2C8304AD" w14:textId="64143164" w:rsidR="00D84F5A" w:rsidRPr="00D84F5A" w:rsidRDefault="00D84F5A" w:rsidP="00D84F5A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proofErr w:type="spellEnd"/>
            <w:r w:rsidRPr="00D84F5A">
              <w:rPr>
                <w:lang w:val="es-AR"/>
              </w:rPr>
              <w:t>Suministros para pruebas de calidad del agua:</w:t>
            </w:r>
          </w:p>
          <w:p w14:paraId="395725EF" w14:textId="3BC08CC5" w:rsidR="00D84F5A" w:rsidRDefault="00D84F5A" w:rsidP="00D84F5A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D84F5A">
              <w:rPr>
                <w:lang w:val="es-AR"/>
              </w:rPr>
              <w:t>LaMotte pH Environmental Test Kit - 1 kit para cada par de estudiantes</w:t>
            </w:r>
          </w:p>
          <w:p w14:paraId="5F57076E" w14:textId="4A752752" w:rsidR="00D84F5A" w:rsidRDefault="00D84F5A" w:rsidP="00D84F5A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D84F5A">
              <w:rPr>
                <w:lang w:val="es-AR"/>
              </w:rPr>
              <w:t>Test de Oxígeno Disuelto LaMotte Kid - 1 kit para cada par de estudiantes</w:t>
            </w:r>
          </w:p>
          <w:p w14:paraId="28C4FD59" w14:textId="187238F2" w:rsidR="00D84F5A" w:rsidRDefault="00D84F5A" w:rsidP="00D84F5A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D84F5A">
              <w:rPr>
                <w:lang w:val="es-AR"/>
              </w:rPr>
              <w:t>Sonda de Conductividad/Termómetro - 1 kit para cada par de estudiantes</w:t>
            </w:r>
          </w:p>
          <w:p w14:paraId="283818E0" w14:textId="5BD52A8E" w:rsidR="00D84F5A" w:rsidRDefault="00D84F5A" w:rsidP="00D84F5A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D84F5A">
              <w:rPr>
                <w:lang w:val="es-AR"/>
              </w:rPr>
              <w:t>3 recipientes para las muestras de agua del arroyo/lago (por ejemplo, vasos SOLO para la actividad EXPLORA</w:t>
            </w:r>
            <w:r>
              <w:rPr>
                <w:lang w:val="es-AR"/>
              </w:rPr>
              <w:t>R</w:t>
            </w:r>
            <w:r w:rsidRPr="00D84F5A">
              <w:rPr>
                <w:lang w:val="es-AR"/>
              </w:rPr>
              <w:t xml:space="preserve">) </w:t>
            </w:r>
          </w:p>
          <w:p w14:paraId="0B1EFF2D" w14:textId="24FE953F" w:rsidR="00D84F5A" w:rsidRPr="00D84F5A" w:rsidRDefault="00D84F5A" w:rsidP="00D84F5A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proofErr w:type="spellStart"/>
            <w:r>
              <w:t>Jarra</w:t>
            </w:r>
            <w:proofErr w:type="spellEnd"/>
            <w:r>
              <w:t xml:space="preserve"> de </w:t>
            </w:r>
            <w:proofErr w:type="spellStart"/>
            <w:r>
              <w:t>residuos</w:t>
            </w:r>
            <w:proofErr w:type="spellEnd"/>
          </w:p>
          <w:p w14:paraId="3F3024DC" w14:textId="17B15BE6" w:rsidR="00D84F5A" w:rsidRPr="00D84F5A" w:rsidRDefault="00D84F5A" w:rsidP="00D84F5A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>
              <w:t xml:space="preserve">Agua </w:t>
            </w:r>
            <w:proofErr w:type="spellStart"/>
            <w:r>
              <w:t>desionizada</w:t>
            </w:r>
            <w:proofErr w:type="spellEnd"/>
          </w:p>
          <w:p w14:paraId="3502D8A6" w14:textId="34A496A5" w:rsidR="00D84F5A" w:rsidRPr="00D84F5A" w:rsidRDefault="00D84F5A" w:rsidP="00D84F5A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proofErr w:type="spellStart"/>
            <w:r>
              <w:t>Guantes</w:t>
            </w:r>
            <w:proofErr w:type="spellEnd"/>
            <w:r>
              <w:t xml:space="preserve"> de </w:t>
            </w:r>
            <w:proofErr w:type="spellStart"/>
            <w:r>
              <w:t>goma</w:t>
            </w:r>
            <w:proofErr w:type="spellEnd"/>
          </w:p>
          <w:p w14:paraId="493E3225" w14:textId="2317F7D7" w:rsidR="00D84F5A" w:rsidRDefault="00D84F5A" w:rsidP="00D84F5A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D84F5A">
              <w:rPr>
                <w:lang w:val="es-AR"/>
              </w:rPr>
              <w:t xml:space="preserve">Lápiz y portapapeles - para cada alumno </w:t>
            </w:r>
          </w:p>
          <w:p w14:paraId="7216871C" w14:textId="08790020" w:rsidR="00D84F5A" w:rsidRDefault="00D84F5A" w:rsidP="00D84F5A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D84F5A">
              <w:rPr>
                <w:lang w:val="es-AR"/>
              </w:rPr>
              <w:t>Gafas de seguridad - para cada alumno</w:t>
            </w:r>
          </w:p>
          <w:p w14:paraId="654A3CEC" w14:textId="26CF386F" w:rsidR="00D84F5A" w:rsidRDefault="00D84F5A" w:rsidP="00D84F5A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D84F5A">
              <w:rPr>
                <w:lang w:val="es-AR"/>
              </w:rPr>
              <w:t>Botas de agua - para cada estudiante</w:t>
            </w:r>
          </w:p>
          <w:p w14:paraId="5D8235D7" w14:textId="7704BB2E" w:rsidR="008B3CD3" w:rsidRPr="00D84F5A" w:rsidRDefault="00D84F5A" w:rsidP="00D84F5A">
            <w:pPr>
              <w:pStyle w:val="Prrafodelista"/>
              <w:numPr>
                <w:ilvl w:val="0"/>
                <w:numId w:val="11"/>
              </w:numPr>
              <w:rPr>
                <w:lang w:val="es-AR"/>
              </w:rPr>
            </w:pPr>
            <w:r w:rsidRPr="00D84F5A">
              <w:rPr>
                <w:lang w:val="es-AR"/>
              </w:rPr>
              <w:t>Mochila - para cada estudiante</w:t>
            </w:r>
          </w:p>
        </w:tc>
      </w:tr>
      <w:tr w:rsidR="00120065" w:rsidRPr="00D84F5A" w14:paraId="4CC136F8" w14:textId="77777777" w:rsidTr="00D84F5A">
        <w:tc>
          <w:tcPr>
            <w:tcW w:w="2269" w:type="dxa"/>
            <w:gridSpan w:val="2"/>
          </w:tcPr>
          <w:p w14:paraId="463E73E0" w14:textId="5EA64FEA" w:rsidR="00120065" w:rsidRPr="00D84F5A" w:rsidRDefault="00D84F5A" w:rsidP="002247DE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lastRenderedPageBreak/>
              <w:t xml:space="preserve">Quehaceres previos </w:t>
            </w:r>
            <w:r w:rsidRPr="000A6C83">
              <w:rPr>
                <w:b/>
                <w:lang w:val="es-AR"/>
              </w:rPr>
              <w:t>a la clase</w:t>
            </w:r>
            <w:r>
              <w:rPr>
                <w:b/>
                <w:lang w:val="es-AR"/>
              </w:rPr>
              <w:t xml:space="preserve"> para el instructor</w:t>
            </w:r>
            <w:r w:rsidRPr="00BA0E80">
              <w:rPr>
                <w:b/>
                <w:lang w:val="es-AR"/>
              </w:rPr>
              <w:t>:</w:t>
            </w:r>
          </w:p>
        </w:tc>
        <w:tc>
          <w:tcPr>
            <w:tcW w:w="7654" w:type="dxa"/>
            <w:gridSpan w:val="2"/>
          </w:tcPr>
          <w:p w14:paraId="64F025ED" w14:textId="066F215A" w:rsidR="00120065" w:rsidRDefault="00D84F5A" w:rsidP="0012006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Imprime</w:t>
            </w:r>
            <w:proofErr w:type="spellEnd"/>
            <w:r w:rsidR="00120065">
              <w:t>:</w:t>
            </w:r>
          </w:p>
          <w:p w14:paraId="574861F5" w14:textId="77777777" w:rsidR="00D84F5A" w:rsidRPr="00D84F5A" w:rsidRDefault="00D84F5A" w:rsidP="00D84F5A">
            <w:pPr>
              <w:pStyle w:val="Prrafodelista"/>
              <w:numPr>
                <w:ilvl w:val="1"/>
                <w:numId w:val="4"/>
              </w:numPr>
              <w:rPr>
                <w:lang w:val="es-AR"/>
              </w:rPr>
            </w:pPr>
            <w:r w:rsidRPr="00D84F5A">
              <w:rPr>
                <w:lang w:val="es-AR"/>
              </w:rPr>
              <w:t>Hojas de trabajo de la lección (WS) - 1 copia por alumno</w:t>
            </w:r>
          </w:p>
          <w:p w14:paraId="0EE2DE55" w14:textId="7008ED6D" w:rsidR="00D84F5A" w:rsidRPr="00D84F5A" w:rsidRDefault="00D84F5A" w:rsidP="00D84F5A">
            <w:pPr>
              <w:pStyle w:val="Prrafodelista"/>
              <w:numPr>
                <w:ilvl w:val="1"/>
                <w:numId w:val="4"/>
              </w:numPr>
              <w:rPr>
                <w:lang w:val="es-AR"/>
              </w:rPr>
            </w:pPr>
            <w:r w:rsidRPr="00D84F5A">
              <w:rPr>
                <w:lang w:val="es-AR"/>
              </w:rPr>
              <w:t>Instrucciones de Campo para el Monitoreo Químico (Hoja 1 [H1]) - 2 copias por estudiante, una para el cuaderno y otra para el campo</w:t>
            </w:r>
          </w:p>
          <w:p w14:paraId="03CFBD1A" w14:textId="77777777" w:rsidR="00D84F5A" w:rsidRDefault="00D84F5A" w:rsidP="00D84F5A">
            <w:pPr>
              <w:pStyle w:val="Prrafodelista"/>
              <w:numPr>
                <w:ilvl w:val="1"/>
                <w:numId w:val="4"/>
              </w:numPr>
              <w:rPr>
                <w:lang w:val="es-AR"/>
              </w:rPr>
            </w:pPr>
            <w:r w:rsidRPr="00D84F5A">
              <w:rPr>
                <w:lang w:val="es-AR"/>
              </w:rPr>
              <w:t>Formulario químico "Adopta un arroyo" (Folleto 2 [H2]) - 2 copias por estudiante</w:t>
            </w:r>
          </w:p>
          <w:p w14:paraId="77FA55F4" w14:textId="5E6BE748" w:rsidR="00120065" w:rsidRPr="00D84F5A" w:rsidRDefault="00D84F5A" w:rsidP="00D84F5A">
            <w:pPr>
              <w:pStyle w:val="Prrafodelista"/>
              <w:numPr>
                <w:ilvl w:val="0"/>
                <w:numId w:val="12"/>
              </w:numPr>
              <w:rPr>
                <w:lang w:val="es-AR"/>
              </w:rPr>
            </w:pPr>
            <w:r>
              <w:rPr>
                <w:lang w:val="es-AR"/>
              </w:rPr>
              <w:t>Revisar</w:t>
            </w:r>
            <w:r w:rsidR="00120065" w:rsidRPr="00D84F5A">
              <w:rPr>
                <w:lang w:val="es-AR"/>
              </w:rPr>
              <w:t xml:space="preserve"> PPT/</w:t>
            </w:r>
            <w:r>
              <w:rPr>
                <w:lang w:val="es-AR"/>
              </w:rPr>
              <w:t>P</w:t>
            </w:r>
            <w:r w:rsidR="00120065" w:rsidRPr="00D84F5A">
              <w:rPr>
                <w:lang w:val="es-AR"/>
              </w:rPr>
              <w:t>lan</w:t>
            </w:r>
            <w:r>
              <w:rPr>
                <w:lang w:val="es-AR"/>
              </w:rPr>
              <w:t xml:space="preserve"> de clase</w:t>
            </w:r>
          </w:p>
          <w:p w14:paraId="763CFD40" w14:textId="1A2F5721" w:rsidR="00D84F5A" w:rsidRDefault="00D84F5A" w:rsidP="00D84F5A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D84F5A">
              <w:rPr>
                <w:lang w:val="es-AR"/>
              </w:rPr>
              <w:t>Recoge agua de arroyos o lagos para utilizarla en la actividad EXPLORA</w:t>
            </w:r>
            <w:r>
              <w:rPr>
                <w:lang w:val="es-AR"/>
              </w:rPr>
              <w:t>R</w:t>
            </w:r>
            <w:r w:rsidRPr="00D84F5A">
              <w:rPr>
                <w:lang w:val="es-AR"/>
              </w:rPr>
              <w:t>.</w:t>
            </w:r>
          </w:p>
          <w:p w14:paraId="1CCC742B" w14:textId="302FA74D" w:rsidR="00D84F5A" w:rsidRDefault="00D84F5A" w:rsidP="00D84F5A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D84F5A">
              <w:rPr>
                <w:lang w:val="es-AR"/>
              </w:rPr>
              <w:t>Prepara los suministros para las pruebas de calidad del agua.</w:t>
            </w:r>
          </w:p>
          <w:p w14:paraId="6A914918" w14:textId="0284E252" w:rsidR="00D84F5A" w:rsidRPr="00D84F5A" w:rsidRDefault="00D84F5A" w:rsidP="00D84F5A">
            <w:pPr>
              <w:pStyle w:val="Prrafodelista"/>
              <w:numPr>
                <w:ilvl w:val="0"/>
                <w:numId w:val="4"/>
              </w:numPr>
              <w:rPr>
                <w:lang w:val="es-AR"/>
              </w:rPr>
            </w:pPr>
            <w:r w:rsidRPr="00D84F5A">
              <w:rPr>
                <w:lang w:val="es-AR"/>
              </w:rPr>
              <w:t xml:space="preserve">Repase todos los protocolos al menos una vez antes de completar esta lección con los alumnos (especialmente los protocolos de oxígeno disuelto, ya que son complicados). </w:t>
            </w:r>
          </w:p>
          <w:p w14:paraId="79D928DD" w14:textId="37DEF2BF" w:rsidR="009C53B8" w:rsidRPr="00D84F5A" w:rsidRDefault="00D84F5A" w:rsidP="00D84F5A">
            <w:pPr>
              <w:pStyle w:val="Prrafodelista"/>
              <w:numPr>
                <w:ilvl w:val="0"/>
                <w:numId w:val="13"/>
              </w:numPr>
              <w:rPr>
                <w:lang w:val="es-AR"/>
              </w:rPr>
            </w:pPr>
            <w:r w:rsidRPr="00D84F5A">
              <w:rPr>
                <w:lang w:val="es-AR"/>
              </w:rPr>
              <w:t>Si por alguna razón cree que los protocolos de oxígeno disuelto son demasiado avanzados para los alumnos, puede repasarlos como ejemplo y hacer que los alumnos los observen durante la actividad EXPLORA</w:t>
            </w:r>
            <w:r>
              <w:rPr>
                <w:lang w:val="es-AR"/>
              </w:rPr>
              <w:t>R</w:t>
            </w:r>
            <w:r w:rsidRPr="00D84F5A">
              <w:rPr>
                <w:lang w:val="es-AR"/>
              </w:rPr>
              <w:t xml:space="preserve"> y en el arroyo del campus.</w:t>
            </w:r>
            <w:r w:rsidR="009C53B8" w:rsidRPr="00D84F5A">
              <w:rPr>
                <w:lang w:val="es-AR"/>
              </w:rPr>
              <w:t xml:space="preserve"> </w:t>
            </w:r>
          </w:p>
          <w:p w14:paraId="1C3C34C5" w14:textId="0C4A79D0" w:rsidR="00877B07" w:rsidRPr="00D84F5A" w:rsidRDefault="00877B07" w:rsidP="00A01BE1">
            <w:pPr>
              <w:pStyle w:val="Prrafodelista"/>
              <w:ind w:left="1440"/>
              <w:rPr>
                <w:lang w:val="es-AR"/>
              </w:rPr>
            </w:pPr>
          </w:p>
        </w:tc>
      </w:tr>
      <w:tr w:rsidR="00007B72" w:rsidRPr="00D84F5A" w14:paraId="194597AF" w14:textId="77777777" w:rsidTr="00D84F5A">
        <w:tc>
          <w:tcPr>
            <w:tcW w:w="9923" w:type="dxa"/>
            <w:gridSpan w:val="4"/>
          </w:tcPr>
          <w:p w14:paraId="2B6693EC" w14:textId="77777777" w:rsidR="00007B72" w:rsidRPr="00D84F5A" w:rsidRDefault="00007B72" w:rsidP="00A01BE1">
            <w:pPr>
              <w:pStyle w:val="Prrafodelista"/>
              <w:ind w:left="1440"/>
              <w:rPr>
                <w:lang w:val="es-AR"/>
              </w:rPr>
            </w:pPr>
          </w:p>
        </w:tc>
      </w:tr>
      <w:tr w:rsidR="00965E55" w14:paraId="796DABB3" w14:textId="77777777" w:rsidTr="00D84F5A">
        <w:tc>
          <w:tcPr>
            <w:tcW w:w="1418" w:type="dxa"/>
          </w:tcPr>
          <w:p w14:paraId="1DD8CAF9" w14:textId="655E88B5" w:rsidR="002247DE" w:rsidRPr="00007B72" w:rsidRDefault="002247DE" w:rsidP="002247DE">
            <w:pPr>
              <w:jc w:val="center"/>
              <w:rPr>
                <w:b/>
              </w:rPr>
            </w:pPr>
            <w:proofErr w:type="spellStart"/>
            <w:r w:rsidRPr="00007B72">
              <w:rPr>
                <w:b/>
              </w:rPr>
              <w:t>Part</w:t>
            </w:r>
            <w:r w:rsidR="00D84F5A">
              <w:rPr>
                <w:b/>
              </w:rPr>
              <w:t>e</w:t>
            </w:r>
            <w:proofErr w:type="spellEnd"/>
            <w:r w:rsidR="00D84F5A">
              <w:rPr>
                <w:b/>
              </w:rPr>
              <w:t xml:space="preserve"> de la </w:t>
            </w:r>
            <w:proofErr w:type="spellStart"/>
            <w:r w:rsidR="00D84F5A">
              <w:rPr>
                <w:b/>
              </w:rPr>
              <w:t>lecció</w:t>
            </w:r>
            <w:r w:rsidRPr="00007B72">
              <w:rPr>
                <w:b/>
              </w:rPr>
              <w:t>n</w:t>
            </w:r>
            <w:proofErr w:type="spellEnd"/>
          </w:p>
        </w:tc>
        <w:tc>
          <w:tcPr>
            <w:tcW w:w="851" w:type="dxa"/>
          </w:tcPr>
          <w:p w14:paraId="20EF875A" w14:textId="215DFADB" w:rsidR="002247DE" w:rsidRPr="00007B72" w:rsidRDefault="002247DE" w:rsidP="002247DE">
            <w:pPr>
              <w:jc w:val="center"/>
              <w:rPr>
                <w:b/>
              </w:rPr>
            </w:pPr>
            <w:proofErr w:type="spellStart"/>
            <w:r w:rsidRPr="00007B72">
              <w:rPr>
                <w:b/>
              </w:rPr>
              <w:t>Ti</w:t>
            </w:r>
            <w:r w:rsidR="00D84F5A">
              <w:rPr>
                <w:b/>
              </w:rPr>
              <w:t>empo</w:t>
            </w:r>
            <w:proofErr w:type="spellEnd"/>
          </w:p>
        </w:tc>
        <w:tc>
          <w:tcPr>
            <w:tcW w:w="1165" w:type="dxa"/>
          </w:tcPr>
          <w:p w14:paraId="202859D2" w14:textId="54E4A697" w:rsidR="002247DE" w:rsidRPr="00007B72" w:rsidRDefault="002247DE" w:rsidP="002247DE">
            <w:pPr>
              <w:jc w:val="center"/>
              <w:rPr>
                <w:b/>
              </w:rPr>
            </w:pPr>
            <w:proofErr w:type="spellStart"/>
            <w:r w:rsidRPr="00007B72">
              <w:rPr>
                <w:b/>
              </w:rPr>
              <w:t>Dura</w:t>
            </w:r>
            <w:r w:rsidR="00D84F5A">
              <w:rPr>
                <w:b/>
              </w:rPr>
              <w:t>ción</w:t>
            </w:r>
            <w:proofErr w:type="spellEnd"/>
          </w:p>
        </w:tc>
        <w:tc>
          <w:tcPr>
            <w:tcW w:w="6489" w:type="dxa"/>
          </w:tcPr>
          <w:p w14:paraId="470A83C3" w14:textId="1CAA0352" w:rsidR="002247DE" w:rsidRPr="00007B72" w:rsidRDefault="00007B72" w:rsidP="00545013">
            <w:pPr>
              <w:rPr>
                <w:b/>
              </w:rPr>
            </w:pPr>
            <w:proofErr w:type="spellStart"/>
            <w:r w:rsidRPr="00007B72">
              <w:rPr>
                <w:b/>
              </w:rPr>
              <w:t>Le</w:t>
            </w:r>
            <w:r w:rsidR="00D84F5A">
              <w:rPr>
                <w:b/>
              </w:rPr>
              <w:t>cció</w:t>
            </w:r>
            <w:r w:rsidRPr="00007B72">
              <w:rPr>
                <w:b/>
              </w:rPr>
              <w:t>n</w:t>
            </w:r>
            <w:proofErr w:type="spellEnd"/>
          </w:p>
        </w:tc>
      </w:tr>
      <w:tr w:rsidR="00965E55" w:rsidRPr="00D84F5A" w14:paraId="7B4DB378" w14:textId="77777777" w:rsidTr="00D84F5A">
        <w:tc>
          <w:tcPr>
            <w:tcW w:w="1418" w:type="dxa"/>
          </w:tcPr>
          <w:p w14:paraId="7F60E663" w14:textId="2BD73F23" w:rsidR="002247DE" w:rsidRPr="00007B72" w:rsidRDefault="00D84F5A" w:rsidP="00545013">
            <w:pPr>
              <w:rPr>
                <w:b/>
              </w:rPr>
            </w:pPr>
            <w:r>
              <w:rPr>
                <w:b/>
              </w:rPr>
              <w:t>CAPTAR</w:t>
            </w:r>
          </w:p>
        </w:tc>
        <w:tc>
          <w:tcPr>
            <w:tcW w:w="851" w:type="dxa"/>
          </w:tcPr>
          <w:p w14:paraId="4373679D" w14:textId="77777777" w:rsidR="002247DE" w:rsidRDefault="001F772C" w:rsidP="00545013">
            <w:r>
              <w:t>1</w:t>
            </w:r>
            <w:r w:rsidR="00007B72">
              <w:t>:00</w:t>
            </w:r>
          </w:p>
        </w:tc>
        <w:tc>
          <w:tcPr>
            <w:tcW w:w="1165" w:type="dxa"/>
          </w:tcPr>
          <w:p w14:paraId="3D5AD16B" w14:textId="77777777" w:rsidR="002247DE" w:rsidRDefault="00F479B3" w:rsidP="00545013">
            <w:r>
              <w:t>10</w:t>
            </w:r>
            <w:r w:rsidR="00420AE9">
              <w:t xml:space="preserve"> min</w:t>
            </w:r>
          </w:p>
        </w:tc>
        <w:tc>
          <w:tcPr>
            <w:tcW w:w="6489" w:type="dxa"/>
          </w:tcPr>
          <w:p w14:paraId="6020D87A" w14:textId="680DF76B" w:rsidR="00845A63" w:rsidRPr="00D84F5A" w:rsidRDefault="00360C2F" w:rsidP="00C92316">
            <w:pPr>
              <w:rPr>
                <w:u w:val="single"/>
                <w:lang w:val="es-AR"/>
              </w:rPr>
            </w:pPr>
            <w:r w:rsidRPr="00D84F5A">
              <w:rPr>
                <w:u w:val="single"/>
                <w:lang w:val="es-AR"/>
              </w:rPr>
              <w:t xml:space="preserve"> Activi</w:t>
            </w:r>
            <w:r w:rsidR="00D84F5A" w:rsidRPr="00D84F5A">
              <w:rPr>
                <w:u w:val="single"/>
                <w:lang w:val="es-AR"/>
              </w:rPr>
              <w:t>dad de inicio</w:t>
            </w:r>
          </w:p>
          <w:p w14:paraId="7D937AD3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 xml:space="preserve">**Reparte la hoja de ejercicios de la lección (WS). </w:t>
            </w:r>
          </w:p>
          <w:p w14:paraId="1DDBFA13" w14:textId="33801A39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1.</w:t>
            </w:r>
            <w:r>
              <w:rPr>
                <w:lang w:val="es-AR"/>
              </w:rPr>
              <w:t xml:space="preserve"> </w:t>
            </w:r>
            <w:r w:rsidRPr="00D84F5A">
              <w:rPr>
                <w:lang w:val="es-AR"/>
              </w:rPr>
              <w:t>¿Has medido alguna vez la temperatura o el pH del agua? Si es así, ¿cómo lo has hecho?</w:t>
            </w:r>
          </w:p>
          <w:p w14:paraId="1B15637A" w14:textId="77777777" w:rsidR="00D84F5A" w:rsidRPr="00D84F5A" w:rsidRDefault="00D84F5A" w:rsidP="00D84F5A">
            <w:pPr>
              <w:rPr>
                <w:lang w:val="es-AR"/>
              </w:rPr>
            </w:pPr>
          </w:p>
          <w:p w14:paraId="1E95F81E" w14:textId="6DFA4089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^Deja 3 min</w:t>
            </w:r>
            <w:r>
              <w:rPr>
                <w:lang w:val="es-AR"/>
              </w:rPr>
              <w:t>utos</w:t>
            </w:r>
            <w:r w:rsidRPr="00D84F5A">
              <w:rPr>
                <w:lang w:val="es-AR"/>
              </w:rPr>
              <w:t xml:space="preserve"> para escribir, 2 min</w:t>
            </w:r>
            <w:r>
              <w:rPr>
                <w:lang w:val="es-AR"/>
              </w:rPr>
              <w:t>utos</w:t>
            </w:r>
            <w:r w:rsidRPr="00D84F5A">
              <w:rPr>
                <w:lang w:val="es-AR"/>
              </w:rPr>
              <w:t xml:space="preserve"> para formar parejas y compartir con un compañero. </w:t>
            </w:r>
          </w:p>
          <w:p w14:paraId="7A5C6499" w14:textId="77777777" w:rsidR="00D84F5A" w:rsidRPr="00D84F5A" w:rsidRDefault="00D84F5A" w:rsidP="00D84F5A">
            <w:pPr>
              <w:rPr>
                <w:lang w:val="es-AR"/>
              </w:rPr>
            </w:pPr>
          </w:p>
          <w:p w14:paraId="458C2948" w14:textId="2AA0FE78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 xml:space="preserve">**Durante </w:t>
            </w:r>
            <w:r>
              <w:rPr>
                <w:lang w:val="es-AR"/>
              </w:rPr>
              <w:t>el debate</w:t>
            </w:r>
            <w:r w:rsidRPr="00D84F5A">
              <w:rPr>
                <w:lang w:val="es-AR"/>
              </w:rPr>
              <w:t xml:space="preserve"> en clase, debes resaltar si los alumnos informan de diferentes métodos para medir la temperatura o el pH.... observa que existen múltiples métodos para </w:t>
            </w:r>
            <w:r>
              <w:rPr>
                <w:lang w:val="es-AR"/>
              </w:rPr>
              <w:t>llegar al</w:t>
            </w:r>
            <w:r w:rsidRPr="00D84F5A">
              <w:rPr>
                <w:lang w:val="es-AR"/>
              </w:rPr>
              <w:t xml:space="preserve"> resultado. </w:t>
            </w:r>
          </w:p>
          <w:p w14:paraId="58B6C963" w14:textId="2D1897FB" w:rsidR="00A425D5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^^ Deje 5 minutos para el debate en clase.</w:t>
            </w:r>
          </w:p>
          <w:p w14:paraId="2F30B99E" w14:textId="1FB0B259" w:rsidR="00A425D5" w:rsidRPr="00D84F5A" w:rsidRDefault="00A425D5" w:rsidP="00C92316">
            <w:pPr>
              <w:rPr>
                <w:lang w:val="es-AR"/>
              </w:rPr>
            </w:pPr>
          </w:p>
        </w:tc>
      </w:tr>
      <w:tr w:rsidR="00965E55" w:rsidRPr="00D84F5A" w14:paraId="6D7141EB" w14:textId="77777777" w:rsidTr="00D84F5A">
        <w:tc>
          <w:tcPr>
            <w:tcW w:w="1418" w:type="dxa"/>
          </w:tcPr>
          <w:p w14:paraId="6EEAF0F6" w14:textId="31C5E86C" w:rsidR="002247DE" w:rsidRPr="00420AE9" w:rsidRDefault="00420AE9" w:rsidP="00545013">
            <w:pPr>
              <w:rPr>
                <w:b/>
              </w:rPr>
            </w:pPr>
            <w:r w:rsidRPr="00420AE9">
              <w:rPr>
                <w:b/>
              </w:rPr>
              <w:t>EXPLOR</w:t>
            </w:r>
            <w:r w:rsidR="00D84F5A">
              <w:rPr>
                <w:b/>
              </w:rPr>
              <w:t>AR</w:t>
            </w:r>
          </w:p>
        </w:tc>
        <w:tc>
          <w:tcPr>
            <w:tcW w:w="851" w:type="dxa"/>
          </w:tcPr>
          <w:p w14:paraId="462AFCA3" w14:textId="77777777" w:rsidR="002247DE" w:rsidRDefault="004F1CFE" w:rsidP="00545013">
            <w:r>
              <w:t>1</w:t>
            </w:r>
            <w:r w:rsidR="005C2CAD">
              <w:t>:15</w:t>
            </w:r>
          </w:p>
        </w:tc>
        <w:tc>
          <w:tcPr>
            <w:tcW w:w="1165" w:type="dxa"/>
          </w:tcPr>
          <w:p w14:paraId="7A2AC903" w14:textId="64245573" w:rsidR="002247DE" w:rsidRDefault="004F1CFE" w:rsidP="00545013">
            <w:r>
              <w:t>1 ho</w:t>
            </w:r>
            <w:r w:rsidR="00D84F5A">
              <w:t>ra</w:t>
            </w:r>
          </w:p>
        </w:tc>
        <w:tc>
          <w:tcPr>
            <w:tcW w:w="6489" w:type="dxa"/>
          </w:tcPr>
          <w:p w14:paraId="79C2574F" w14:textId="77777777" w:rsidR="00D84F5A" w:rsidRPr="00D84F5A" w:rsidRDefault="00D84F5A" w:rsidP="00D84F5A">
            <w:pPr>
              <w:rPr>
                <w:u w:val="single"/>
                <w:lang w:val="es-AR"/>
              </w:rPr>
            </w:pPr>
            <w:r w:rsidRPr="00D84F5A">
              <w:rPr>
                <w:u w:val="single"/>
                <w:lang w:val="es-AR"/>
              </w:rPr>
              <w:t>Protocolos de Adopte un Arroyo para el Monitoreo Químico</w:t>
            </w:r>
          </w:p>
          <w:p w14:paraId="2F9C617E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 xml:space="preserve">**Reparta 1 copia de las instrucciones de campo para el monitoreo químico (H1). Esto debe ir en sus cuadernos. </w:t>
            </w:r>
          </w:p>
          <w:p w14:paraId="61820C48" w14:textId="1D54F8EA" w:rsidR="00A425D5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**Reparta 1 copia del Formulario Químico (H2). Utilizarán este formulario para medir los parámetros químicos en la actividad.</w:t>
            </w:r>
          </w:p>
          <w:p w14:paraId="74F95F98" w14:textId="5611490C" w:rsidR="00EB5F1D" w:rsidRPr="00D84F5A" w:rsidRDefault="00EB5F1D" w:rsidP="00545013">
            <w:pPr>
              <w:rPr>
                <w:lang w:val="es-AR"/>
              </w:rPr>
            </w:pPr>
          </w:p>
          <w:p w14:paraId="3B3C6ACD" w14:textId="669B20A5" w:rsidR="00A454B1" w:rsidRDefault="00D84F5A" w:rsidP="00545013">
            <w:pPr>
              <w:rPr>
                <w:lang w:val="es-AR"/>
              </w:rPr>
            </w:pPr>
            <w:r w:rsidRPr="00D84F5A">
              <w:rPr>
                <w:lang w:val="es-AR"/>
              </w:rPr>
              <w:lastRenderedPageBreak/>
              <w:t>**Divida a los alumnos en parejas para esta actividad (o déjeles elegir). Es conveniente que trabajen en las mismas parejas para la actividad del arroyo del campus (ELABORAR).</w:t>
            </w:r>
          </w:p>
          <w:p w14:paraId="68403F78" w14:textId="77777777" w:rsidR="00D84F5A" w:rsidRDefault="00D84F5A" w:rsidP="00545013">
            <w:pPr>
              <w:rPr>
                <w:lang w:val="es-AR"/>
              </w:rPr>
            </w:pPr>
          </w:p>
          <w:p w14:paraId="329AE96F" w14:textId="0DC20088" w:rsidR="00D84F5A" w:rsidRPr="00D84F5A" w:rsidRDefault="00D84F5A" w:rsidP="00545013">
            <w:pPr>
              <w:rPr>
                <w:lang w:val="es-AR"/>
              </w:rPr>
            </w:pPr>
            <w:r w:rsidRPr="00D84F5A">
              <w:rPr>
                <w:lang w:val="es-AR"/>
              </w:rPr>
              <w:t>**Usted guiará a los estudiantes a través de los protocolos de Adopte un arroyo para medir la temperatura/conductividad (sonda), pH (kit de pruebas LaMotte), Oxígeno disuelto (kit de pruebas LaMotte).</w:t>
            </w:r>
          </w:p>
          <w:p w14:paraId="5832B425" w14:textId="38974A8B" w:rsidR="00EB5F1D" w:rsidRPr="00D84F5A" w:rsidRDefault="00EB5F1D" w:rsidP="00545013">
            <w:pPr>
              <w:rPr>
                <w:i/>
                <w:iCs/>
                <w:lang w:val="es-AR"/>
              </w:rPr>
            </w:pPr>
            <w:r w:rsidRPr="00EB5F1D">
              <w:rPr>
                <w:i/>
                <w:iCs/>
              </w:rPr>
              <w:sym w:font="Wingdings" w:char="F0E0"/>
            </w:r>
            <w:r w:rsidRPr="00D84F5A">
              <w:rPr>
                <w:i/>
                <w:iCs/>
                <w:lang w:val="es-AR"/>
              </w:rPr>
              <w:t xml:space="preserve"> </w:t>
            </w:r>
            <w:r w:rsidR="00D84F5A" w:rsidRPr="00D84F5A">
              <w:rPr>
                <w:i/>
                <w:iCs/>
                <w:lang w:val="es-AR"/>
              </w:rPr>
              <w:t>Ver H1 y el PPT para instrucciones paso a paso.</w:t>
            </w:r>
            <w:r w:rsidRPr="00D84F5A">
              <w:rPr>
                <w:i/>
                <w:iCs/>
                <w:lang w:val="es-AR"/>
              </w:rPr>
              <w:t xml:space="preserve">. </w:t>
            </w:r>
          </w:p>
          <w:p w14:paraId="6863C1DE" w14:textId="77777777" w:rsidR="00A454B1" w:rsidRPr="00D84F5A" w:rsidRDefault="00A454B1" w:rsidP="00545013">
            <w:pPr>
              <w:rPr>
                <w:i/>
                <w:iCs/>
                <w:lang w:val="es-AR"/>
              </w:rPr>
            </w:pPr>
          </w:p>
          <w:p w14:paraId="05FC9B82" w14:textId="197234C1" w:rsidR="00965E55" w:rsidRDefault="00120065" w:rsidP="00545013">
            <w:pPr>
              <w:rPr>
                <w:lang w:val="es-AR"/>
              </w:rPr>
            </w:pPr>
            <w:r w:rsidRPr="00D84F5A">
              <w:rPr>
                <w:lang w:val="es-AR"/>
              </w:rPr>
              <w:t>*</w:t>
            </w:r>
            <w:r w:rsidR="00D84F5A" w:rsidRPr="00D84F5A">
              <w:rPr>
                <w:lang w:val="es-AR"/>
              </w:rPr>
              <w:t>*A medida que los alumnos realicen los protocolos, trabajarán en parejas. Para practicar los protocolos utilizarán una muestra de agua de un arroyo o lago. También responderán a una serie de preguntas "por qué" a medida que avanzan en los protocolos.</w:t>
            </w:r>
          </w:p>
          <w:p w14:paraId="4D5E8B62" w14:textId="77777777" w:rsidR="00D84F5A" w:rsidRPr="00D84F5A" w:rsidRDefault="00D84F5A" w:rsidP="00545013">
            <w:pPr>
              <w:rPr>
                <w:lang w:val="es-AR"/>
              </w:rPr>
            </w:pPr>
          </w:p>
          <w:p w14:paraId="1C6E4EDA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Ejemplos:</w:t>
            </w:r>
          </w:p>
          <w:p w14:paraId="4ED3C169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-¿Por qué medir la temperatura del aire antes que la del agua?</w:t>
            </w:r>
          </w:p>
          <w:p w14:paraId="2CAFA62C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-¿Por qué medir dos veces el OD y el pH?</w:t>
            </w:r>
          </w:p>
          <w:p w14:paraId="6986B555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-¿Por qué asegurarse de que no hay aire en la botella de muestra de OD?</w:t>
            </w:r>
          </w:p>
          <w:p w14:paraId="6FE7656D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-¿Por qué es necesario calibrar la sonda de conductividad?</w:t>
            </w:r>
          </w:p>
          <w:p w14:paraId="1B2B07DA" w14:textId="77777777" w:rsidR="00D84F5A" w:rsidRPr="00D84F5A" w:rsidRDefault="00D84F5A" w:rsidP="00D84F5A">
            <w:pPr>
              <w:rPr>
                <w:lang w:val="es-AR"/>
              </w:rPr>
            </w:pPr>
          </w:p>
          <w:p w14:paraId="74A80914" w14:textId="5CD8F668" w:rsidR="002A01F7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^^Prevea 55 minutos para la actividad</w:t>
            </w:r>
          </w:p>
        </w:tc>
      </w:tr>
      <w:tr w:rsidR="00965E55" w14:paraId="0D0D17D7" w14:textId="77777777" w:rsidTr="00D84F5A">
        <w:tc>
          <w:tcPr>
            <w:tcW w:w="1418" w:type="dxa"/>
          </w:tcPr>
          <w:p w14:paraId="2CFAC5BD" w14:textId="1086AB56" w:rsidR="00007B72" w:rsidRPr="002247DE" w:rsidRDefault="00243319" w:rsidP="00545013">
            <w:pPr>
              <w:rPr>
                <w:b/>
              </w:rPr>
            </w:pPr>
            <w:r>
              <w:rPr>
                <w:b/>
              </w:rPr>
              <w:lastRenderedPageBreak/>
              <w:t>EXPL</w:t>
            </w:r>
            <w:r w:rsidR="00D84F5A">
              <w:rPr>
                <w:b/>
              </w:rPr>
              <w:t>ICAR</w:t>
            </w:r>
          </w:p>
        </w:tc>
        <w:tc>
          <w:tcPr>
            <w:tcW w:w="851" w:type="dxa"/>
          </w:tcPr>
          <w:p w14:paraId="2B80B6C2" w14:textId="77777777" w:rsidR="00007B72" w:rsidRDefault="00243319" w:rsidP="00545013">
            <w:r>
              <w:t>2:</w:t>
            </w:r>
            <w:r w:rsidR="004F1CFE">
              <w:t>10</w:t>
            </w:r>
          </w:p>
        </w:tc>
        <w:tc>
          <w:tcPr>
            <w:tcW w:w="1165" w:type="dxa"/>
          </w:tcPr>
          <w:p w14:paraId="03EFF4D1" w14:textId="6CBA7A6D" w:rsidR="00007B72" w:rsidRDefault="004F1CFE" w:rsidP="00545013">
            <w:r>
              <w:t>20</w:t>
            </w:r>
            <w:r w:rsidR="003B792A">
              <w:t xml:space="preserve"> </w:t>
            </w:r>
            <w:proofErr w:type="spellStart"/>
            <w:r w:rsidR="003B792A">
              <w:t>min</w:t>
            </w:r>
            <w:r w:rsidR="00D84F5A">
              <w:t>utos</w:t>
            </w:r>
            <w:proofErr w:type="spellEnd"/>
          </w:p>
        </w:tc>
        <w:tc>
          <w:tcPr>
            <w:tcW w:w="6489" w:type="dxa"/>
          </w:tcPr>
          <w:p w14:paraId="73AFCC8F" w14:textId="38850A41" w:rsidR="00D84F5A" w:rsidRPr="00D84F5A" w:rsidRDefault="00D84F5A" w:rsidP="00D84F5A">
            <w:pPr>
              <w:rPr>
                <w:u w:val="single"/>
                <w:lang w:val="es-AR"/>
              </w:rPr>
            </w:pPr>
            <w:r w:rsidRPr="00D84F5A">
              <w:rPr>
                <w:u w:val="single"/>
                <w:lang w:val="es-AR"/>
              </w:rPr>
              <w:t>Comparar y contrastar los protocolos de Adopta un arroyo con la sonda YSI</w:t>
            </w:r>
          </w:p>
          <w:p w14:paraId="3A47704D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 xml:space="preserve">**Muestre a los alumnos la sonda YSI y explíqueles cómo funciona.  </w:t>
            </w:r>
          </w:p>
          <w:p w14:paraId="2238DBF6" w14:textId="40708AAE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^^Disponga de 10 minutos</w:t>
            </w:r>
          </w:p>
          <w:p w14:paraId="23FF0321" w14:textId="77777777" w:rsid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 xml:space="preserve">*Los alumnos trabajarán juntos en clase para comparar los protocolos de Adopt-A-Stream con los de YSI proponiendo "Pros" y "Contras" para cada uno. </w:t>
            </w:r>
          </w:p>
          <w:p w14:paraId="07CA9FBE" w14:textId="77777777" w:rsidR="00D84F5A" w:rsidRPr="00D84F5A" w:rsidRDefault="00A71BCD" w:rsidP="00D84F5A">
            <w:pPr>
              <w:rPr>
                <w:i/>
                <w:iCs/>
                <w:lang w:val="es-AR"/>
              </w:rPr>
            </w:pPr>
            <w:r w:rsidRPr="00A71BCD">
              <w:rPr>
                <w:i/>
                <w:iCs/>
              </w:rPr>
              <w:sym w:font="Wingdings" w:char="F0E0"/>
            </w:r>
            <w:r w:rsidRPr="00D84F5A">
              <w:rPr>
                <w:i/>
                <w:iCs/>
                <w:lang w:val="es-AR"/>
              </w:rPr>
              <w:t xml:space="preserve"> </w:t>
            </w:r>
            <w:r w:rsidR="00D84F5A" w:rsidRPr="00D84F5A">
              <w:rPr>
                <w:i/>
                <w:iCs/>
                <w:lang w:val="es-AR"/>
              </w:rPr>
              <w:t xml:space="preserve">Puede hacerlo de varias maneras (por ejemplo, pensar, formar parejas, compartir; escribir en notas adhesivas individualmente y compartirlas con la clase; trabajar juntos como clase). </w:t>
            </w:r>
          </w:p>
          <w:p w14:paraId="05B8F965" w14:textId="62E73FAB" w:rsidR="00877B07" w:rsidRPr="00D84F5A" w:rsidRDefault="00D84F5A" w:rsidP="00965E55">
            <w:pPr>
              <w:rPr>
                <w:lang w:val="es-AR"/>
              </w:rPr>
            </w:pPr>
            <w:r w:rsidRPr="00D84F5A">
              <w:rPr>
                <w:i/>
                <w:iCs/>
                <w:lang w:val="es-AR"/>
              </w:rPr>
              <w:t>**Sugerimos que dibujes esta tabla en un trozo de papel de póster y vayas enumerando los pros y los contras a medida que se d</w:t>
            </w:r>
            <w:r>
              <w:rPr>
                <w:i/>
                <w:iCs/>
                <w:lang w:val="es-AR"/>
              </w:rPr>
              <w:t>ebaten</w:t>
            </w:r>
            <w:r w:rsidR="00A71BCD" w:rsidRPr="00D84F5A">
              <w:rPr>
                <w:lang w:val="es-AR"/>
              </w:rPr>
              <w:t xml:space="preserve">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93"/>
              <w:gridCol w:w="1993"/>
              <w:gridCol w:w="1993"/>
            </w:tblGrid>
            <w:tr w:rsidR="00877B07" w14:paraId="5608CAA5" w14:textId="77777777" w:rsidTr="00877B07">
              <w:tc>
                <w:tcPr>
                  <w:tcW w:w="1993" w:type="dxa"/>
                </w:tcPr>
                <w:p w14:paraId="244450CA" w14:textId="77777777" w:rsidR="00877B07" w:rsidRPr="00D84F5A" w:rsidRDefault="00877B07" w:rsidP="00965E55">
                  <w:pPr>
                    <w:rPr>
                      <w:lang w:val="es-AR"/>
                    </w:rPr>
                  </w:pPr>
                </w:p>
              </w:tc>
              <w:tc>
                <w:tcPr>
                  <w:tcW w:w="1993" w:type="dxa"/>
                </w:tcPr>
                <w:p w14:paraId="6BDC1897" w14:textId="7FC19554" w:rsidR="00877B07" w:rsidRPr="00D84F5A" w:rsidRDefault="00877B07" w:rsidP="00965E55">
                  <w:pPr>
                    <w:rPr>
                      <w:lang w:val="es-AR"/>
                    </w:rPr>
                  </w:pPr>
                  <w:r w:rsidRPr="00D84F5A">
                    <w:rPr>
                      <w:lang w:val="es-AR"/>
                    </w:rPr>
                    <w:t>Protocol</w:t>
                  </w:r>
                  <w:r w:rsidR="00D84F5A" w:rsidRPr="00D84F5A">
                    <w:rPr>
                      <w:lang w:val="es-AR"/>
                    </w:rPr>
                    <w:t>o</w:t>
                  </w:r>
                  <w:r w:rsidRPr="00D84F5A">
                    <w:rPr>
                      <w:lang w:val="es-AR"/>
                    </w:rPr>
                    <w:t>s</w:t>
                  </w:r>
                  <w:r w:rsidR="00D84F5A" w:rsidRPr="00D84F5A">
                    <w:rPr>
                      <w:lang w:val="es-AR"/>
                    </w:rPr>
                    <w:t xml:space="preserve"> de Adopta</w:t>
                  </w:r>
                  <w:r w:rsidR="00D84F5A">
                    <w:rPr>
                      <w:lang w:val="es-AR"/>
                    </w:rPr>
                    <w:t xml:space="preserve"> un arroyo</w:t>
                  </w:r>
                </w:p>
              </w:tc>
              <w:tc>
                <w:tcPr>
                  <w:tcW w:w="1993" w:type="dxa"/>
                </w:tcPr>
                <w:p w14:paraId="75A8566F" w14:textId="4B2134D3" w:rsidR="00877B07" w:rsidRDefault="00D84F5A" w:rsidP="00965E55">
                  <w:proofErr w:type="spellStart"/>
                  <w:r>
                    <w:t>Sonda</w:t>
                  </w:r>
                  <w:proofErr w:type="spellEnd"/>
                  <w:r>
                    <w:t xml:space="preserve"> </w:t>
                  </w:r>
                  <w:r w:rsidR="00877B07">
                    <w:t xml:space="preserve">YSI </w:t>
                  </w:r>
                </w:p>
              </w:tc>
            </w:tr>
            <w:tr w:rsidR="00877B07" w14:paraId="2E8B6DB8" w14:textId="77777777" w:rsidTr="00877B07">
              <w:tc>
                <w:tcPr>
                  <w:tcW w:w="1993" w:type="dxa"/>
                </w:tcPr>
                <w:p w14:paraId="2A53128E" w14:textId="77777777" w:rsidR="00877B07" w:rsidRDefault="00877B07" w:rsidP="00965E55">
                  <w:r>
                    <w:t>Pros</w:t>
                  </w:r>
                </w:p>
              </w:tc>
              <w:tc>
                <w:tcPr>
                  <w:tcW w:w="1993" w:type="dxa"/>
                </w:tcPr>
                <w:p w14:paraId="4FFB99AB" w14:textId="77777777" w:rsidR="00877B07" w:rsidRDefault="00877B07" w:rsidP="00965E55"/>
                <w:p w14:paraId="024304EC" w14:textId="77777777" w:rsidR="00877B07" w:rsidRDefault="00877B07" w:rsidP="00965E55"/>
                <w:p w14:paraId="6020965E" w14:textId="77777777" w:rsidR="00877B07" w:rsidRDefault="00877B07" w:rsidP="00965E55"/>
                <w:p w14:paraId="5D357CAD" w14:textId="77777777" w:rsidR="00877B07" w:rsidRDefault="00877B07" w:rsidP="00965E55"/>
                <w:p w14:paraId="67FCD23C" w14:textId="77777777" w:rsidR="00877B07" w:rsidRDefault="00877B07" w:rsidP="00965E55"/>
              </w:tc>
              <w:tc>
                <w:tcPr>
                  <w:tcW w:w="1993" w:type="dxa"/>
                </w:tcPr>
                <w:p w14:paraId="691A3C62" w14:textId="77777777" w:rsidR="00877B07" w:rsidRDefault="00877B07" w:rsidP="00965E55"/>
              </w:tc>
            </w:tr>
            <w:tr w:rsidR="00877B07" w14:paraId="7FEAFF30" w14:textId="77777777" w:rsidTr="00877B07">
              <w:tc>
                <w:tcPr>
                  <w:tcW w:w="1993" w:type="dxa"/>
                </w:tcPr>
                <w:p w14:paraId="35FCF7D2" w14:textId="1B910BAD" w:rsidR="00877B07" w:rsidRDefault="00877B07" w:rsidP="00965E55">
                  <w:r>
                    <w:t>Con</w:t>
                  </w:r>
                  <w:r w:rsidR="00D84F5A">
                    <w:t>tras</w:t>
                  </w:r>
                </w:p>
              </w:tc>
              <w:tc>
                <w:tcPr>
                  <w:tcW w:w="1993" w:type="dxa"/>
                </w:tcPr>
                <w:p w14:paraId="44BC142C" w14:textId="77777777" w:rsidR="00877B07" w:rsidRDefault="00877B07" w:rsidP="00965E55"/>
                <w:p w14:paraId="7E5EB080" w14:textId="77777777" w:rsidR="00877B07" w:rsidRDefault="00877B07" w:rsidP="00965E55"/>
                <w:p w14:paraId="11A61A82" w14:textId="77777777" w:rsidR="00877B07" w:rsidRDefault="00877B07" w:rsidP="00965E55"/>
                <w:p w14:paraId="2C53B862" w14:textId="77777777" w:rsidR="00877B07" w:rsidRDefault="00877B07" w:rsidP="00965E55"/>
                <w:p w14:paraId="22D54233" w14:textId="77777777" w:rsidR="00877B07" w:rsidRDefault="00877B07" w:rsidP="00965E55"/>
              </w:tc>
              <w:tc>
                <w:tcPr>
                  <w:tcW w:w="1993" w:type="dxa"/>
                </w:tcPr>
                <w:p w14:paraId="6A5953A6" w14:textId="77777777" w:rsidR="00877B07" w:rsidRDefault="00877B07" w:rsidP="00965E55"/>
              </w:tc>
            </w:tr>
          </w:tbl>
          <w:p w14:paraId="754CC640" w14:textId="77777777" w:rsidR="00877B07" w:rsidRDefault="00877B07" w:rsidP="00965E55"/>
          <w:p w14:paraId="6903A21C" w14:textId="625438F5" w:rsidR="004F1CFE" w:rsidRDefault="004F1CFE" w:rsidP="00965E55">
            <w:r>
              <w:t>^^Allow 10 min</w:t>
            </w:r>
            <w:r w:rsidR="00877B07">
              <w:t xml:space="preserve">. Afterwards, hang up poster in classroom. </w:t>
            </w:r>
          </w:p>
          <w:p w14:paraId="7C3AE790" w14:textId="77777777" w:rsidR="00A425D5" w:rsidRDefault="00A425D5" w:rsidP="00965E55"/>
          <w:p w14:paraId="0F06A5A3" w14:textId="4B6EFF09" w:rsidR="00A425D5" w:rsidRDefault="00A425D5" w:rsidP="00965E55"/>
        </w:tc>
      </w:tr>
      <w:tr w:rsidR="00965E55" w:rsidRPr="00D84F5A" w14:paraId="0D7AD82B" w14:textId="77777777" w:rsidTr="00D84F5A">
        <w:tc>
          <w:tcPr>
            <w:tcW w:w="1418" w:type="dxa"/>
          </w:tcPr>
          <w:p w14:paraId="4A583A5E" w14:textId="7913B574" w:rsidR="00007B72" w:rsidRDefault="00007B72" w:rsidP="00545013">
            <w:r>
              <w:lastRenderedPageBreak/>
              <w:t>BREAK</w:t>
            </w:r>
          </w:p>
        </w:tc>
        <w:tc>
          <w:tcPr>
            <w:tcW w:w="851" w:type="dxa"/>
          </w:tcPr>
          <w:p w14:paraId="35C408E2" w14:textId="77777777" w:rsidR="00007B72" w:rsidRDefault="001F772C" w:rsidP="002247DE">
            <w:r>
              <w:t>2:</w:t>
            </w:r>
            <w:r w:rsidR="00243319">
              <w:t>30</w:t>
            </w:r>
          </w:p>
        </w:tc>
        <w:tc>
          <w:tcPr>
            <w:tcW w:w="1165" w:type="dxa"/>
          </w:tcPr>
          <w:p w14:paraId="3C958CAF" w14:textId="738608A8" w:rsidR="00007B72" w:rsidRDefault="00007B72" w:rsidP="002247DE">
            <w:r>
              <w:t xml:space="preserve">15 </w:t>
            </w:r>
            <w:proofErr w:type="spellStart"/>
            <w:r>
              <w:t>min</w:t>
            </w:r>
            <w:r w:rsidR="00D84F5A">
              <w:t>utos</w:t>
            </w:r>
            <w:proofErr w:type="spellEnd"/>
          </w:p>
          <w:p w14:paraId="5042F375" w14:textId="77777777" w:rsidR="00007B72" w:rsidRDefault="00007B72" w:rsidP="00545013"/>
        </w:tc>
        <w:tc>
          <w:tcPr>
            <w:tcW w:w="6489" w:type="dxa"/>
          </w:tcPr>
          <w:p w14:paraId="3382C032" w14:textId="534A0149" w:rsidR="00007B72" w:rsidRPr="00D84F5A" w:rsidRDefault="00D84F5A" w:rsidP="00545013">
            <w:pPr>
              <w:rPr>
                <w:u w:val="single"/>
                <w:lang w:val="es-AR"/>
              </w:rPr>
            </w:pPr>
            <w:r w:rsidRPr="00D84F5A">
              <w:rPr>
                <w:u w:val="single"/>
                <w:lang w:val="es-AR"/>
              </w:rPr>
              <w:t>DESCANSO</w:t>
            </w:r>
          </w:p>
          <w:p w14:paraId="30FDA39F" w14:textId="31076C43" w:rsidR="003D0094" w:rsidRPr="00D84F5A" w:rsidRDefault="00D84F5A" w:rsidP="00545013">
            <w:pPr>
              <w:rPr>
                <w:lang w:val="es-AR"/>
              </w:rPr>
            </w:pPr>
            <w:r w:rsidRPr="00D84F5A">
              <w:rPr>
                <w:lang w:val="es-AR"/>
              </w:rPr>
              <w:t>El instructor debe animar a los alumnos a que vayan al baño, tomen agua, etc. antes de la excursión.</w:t>
            </w:r>
          </w:p>
        </w:tc>
      </w:tr>
      <w:tr w:rsidR="00965E55" w:rsidRPr="00D84F5A" w14:paraId="6C8376D6" w14:textId="77777777" w:rsidTr="00D84F5A">
        <w:tc>
          <w:tcPr>
            <w:tcW w:w="1418" w:type="dxa"/>
            <w:vMerge w:val="restart"/>
          </w:tcPr>
          <w:p w14:paraId="3CC38F16" w14:textId="45A65DC8" w:rsidR="00965E55" w:rsidRPr="002247DE" w:rsidRDefault="00965E55" w:rsidP="00545013">
            <w:pPr>
              <w:rPr>
                <w:b/>
              </w:rPr>
            </w:pPr>
            <w:r w:rsidRPr="002247DE">
              <w:rPr>
                <w:b/>
              </w:rPr>
              <w:t>ELABOR</w:t>
            </w:r>
            <w:r w:rsidR="00D84F5A">
              <w:rPr>
                <w:b/>
              </w:rPr>
              <w:t>AR</w:t>
            </w:r>
          </w:p>
        </w:tc>
        <w:tc>
          <w:tcPr>
            <w:tcW w:w="851" w:type="dxa"/>
          </w:tcPr>
          <w:p w14:paraId="355511F0" w14:textId="77777777" w:rsidR="00965E55" w:rsidRDefault="00965E55" w:rsidP="00545013">
            <w:r>
              <w:t>2:45</w:t>
            </w:r>
          </w:p>
        </w:tc>
        <w:tc>
          <w:tcPr>
            <w:tcW w:w="1165" w:type="dxa"/>
          </w:tcPr>
          <w:p w14:paraId="1B9E00F4" w14:textId="205BE872" w:rsidR="00965E55" w:rsidRDefault="00965E55" w:rsidP="00545013">
            <w:r>
              <w:t xml:space="preserve">20 </w:t>
            </w:r>
            <w:proofErr w:type="spellStart"/>
            <w:r>
              <w:t>min</w:t>
            </w:r>
            <w:r w:rsidR="00D84F5A">
              <w:t>utos</w:t>
            </w:r>
            <w:proofErr w:type="spellEnd"/>
          </w:p>
        </w:tc>
        <w:tc>
          <w:tcPr>
            <w:tcW w:w="6489" w:type="dxa"/>
          </w:tcPr>
          <w:p w14:paraId="2FAAE588" w14:textId="77777777" w:rsidR="00D84F5A" w:rsidRPr="00D84F5A" w:rsidRDefault="00D84F5A" w:rsidP="00D84F5A">
            <w:pPr>
              <w:rPr>
                <w:u w:val="single"/>
                <w:lang w:val="es-AR"/>
              </w:rPr>
            </w:pPr>
            <w:r w:rsidRPr="00D84F5A">
              <w:rPr>
                <w:u w:val="single"/>
                <w:lang w:val="es-AR"/>
              </w:rPr>
              <w:t>Control químico en el arroyo de nuestro campus</w:t>
            </w:r>
          </w:p>
          <w:p w14:paraId="4A346F64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 xml:space="preserve">**Reparta 1 copia de las instrucciones de campo para el control químico (H1). Llevarán esta copia consigo al campo. </w:t>
            </w:r>
          </w:p>
          <w:p w14:paraId="62766CBF" w14:textId="01FB697A" w:rsidR="00D84F5A" w:rsidRDefault="00D84F5A" w:rsidP="00D84F5A">
            <w:pPr>
              <w:rPr>
                <w:u w:val="single"/>
                <w:lang w:val="es-AR"/>
              </w:rPr>
            </w:pPr>
            <w:r w:rsidRPr="00D84F5A">
              <w:rPr>
                <w:lang w:val="es-AR"/>
              </w:rPr>
              <w:t>**Repartir 1 copia del formulario químico (H2). Utilizarán este formulario para medir los parámetros químicos en el arroyo del campus.</w:t>
            </w:r>
            <w:r w:rsidRPr="00D84F5A">
              <w:rPr>
                <w:u w:val="single"/>
                <w:lang w:val="es-AR"/>
              </w:rPr>
              <w:t xml:space="preserve"> </w:t>
            </w:r>
          </w:p>
          <w:p w14:paraId="250A30D5" w14:textId="77777777" w:rsidR="00D84F5A" w:rsidRPr="00D84F5A" w:rsidRDefault="00D84F5A" w:rsidP="00D84F5A">
            <w:pPr>
              <w:rPr>
                <w:u w:val="single"/>
                <w:lang w:val="es-AR"/>
              </w:rPr>
            </w:pPr>
          </w:p>
          <w:p w14:paraId="080F84A8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**Asegúrate de que todos tengan los materiales necesarios para la excursión:</w:t>
            </w:r>
          </w:p>
          <w:p w14:paraId="0FE94B0C" w14:textId="77777777" w:rsidR="00D84F5A" w:rsidRPr="00D84F5A" w:rsidRDefault="00D84F5A" w:rsidP="00D84F5A">
            <w:pPr>
              <w:rPr>
                <w:u w:val="single"/>
                <w:lang w:val="es-AR"/>
              </w:rPr>
            </w:pPr>
            <w:r w:rsidRPr="00D84F5A">
              <w:rPr>
                <w:u w:val="single"/>
                <w:lang w:val="es-AR"/>
              </w:rPr>
              <w:t>Necesitarás:</w:t>
            </w:r>
          </w:p>
          <w:p w14:paraId="03F0C6B5" w14:textId="28859B69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1.Instrucciones de campo para el control químico</w:t>
            </w:r>
          </w:p>
          <w:p w14:paraId="4703BBD6" w14:textId="28A7E00A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2.Formulario de control químico</w:t>
            </w:r>
          </w:p>
          <w:p w14:paraId="7549CF6A" w14:textId="7E875A0F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3.Lápiz/</w:t>
            </w:r>
            <w:r>
              <w:rPr>
                <w:lang w:val="es-AR"/>
              </w:rPr>
              <w:t>Portapapeles</w:t>
            </w:r>
          </w:p>
          <w:p w14:paraId="2BA70B12" w14:textId="2996F480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4.Guantes</w:t>
            </w:r>
          </w:p>
          <w:p w14:paraId="42608B3A" w14:textId="0D2BDA26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5</w:t>
            </w:r>
            <w:r>
              <w:rPr>
                <w:lang w:val="es-AR"/>
              </w:rPr>
              <w:t>.</w:t>
            </w:r>
            <w:r w:rsidRPr="00D84F5A">
              <w:rPr>
                <w:lang w:val="es-AR"/>
              </w:rPr>
              <w:t>Gafas de protección</w:t>
            </w:r>
          </w:p>
          <w:p w14:paraId="0CCA1A2C" w14:textId="665CA7FD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6.Jarra para residuos (una por clase)</w:t>
            </w:r>
          </w:p>
          <w:p w14:paraId="405AC541" w14:textId="0BA579FE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7.Sonda de conductividad/temperatura (una por grupo)</w:t>
            </w:r>
          </w:p>
          <w:p w14:paraId="754E1C16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8. Kit de muestreo de pH (uno por grupo)</w:t>
            </w:r>
          </w:p>
          <w:p w14:paraId="50987127" w14:textId="6645BA05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9.Kit de muestreo de oxígeno disuelto (uno por grupo)</w:t>
            </w:r>
          </w:p>
          <w:p w14:paraId="0339B412" w14:textId="1BFE4D3A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10.Botas de agua</w:t>
            </w:r>
          </w:p>
          <w:p w14:paraId="57AE8352" w14:textId="05E563C5" w:rsidR="00A425D5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11.Mochila</w:t>
            </w:r>
          </w:p>
          <w:p w14:paraId="338E9B55" w14:textId="77777777" w:rsidR="00A425D5" w:rsidRPr="00D84F5A" w:rsidRDefault="00A425D5" w:rsidP="00A425D5">
            <w:pPr>
              <w:rPr>
                <w:lang w:val="es-AR"/>
              </w:rPr>
            </w:pPr>
          </w:p>
          <w:p w14:paraId="031DE1A6" w14:textId="25B6FE61" w:rsidR="00965E55" w:rsidRPr="00D84F5A" w:rsidRDefault="00120065" w:rsidP="00545013">
            <w:pPr>
              <w:rPr>
                <w:lang w:val="es-AR"/>
              </w:rPr>
            </w:pPr>
            <w:r w:rsidRPr="00D84F5A">
              <w:rPr>
                <w:lang w:val="es-AR"/>
              </w:rPr>
              <w:t>**</w:t>
            </w:r>
            <w:r w:rsidR="00D84F5A" w:rsidRPr="00D84F5A">
              <w:rPr>
                <w:lang w:val="es-AR"/>
              </w:rPr>
              <w:t xml:space="preserve"> </w:t>
            </w:r>
            <w:r w:rsidR="00D84F5A" w:rsidRPr="00D84F5A">
              <w:rPr>
                <w:lang w:val="es-AR"/>
              </w:rPr>
              <w:t>Caminar al arroyo del campus desde el aula</w:t>
            </w:r>
          </w:p>
          <w:p w14:paraId="2C6652CE" w14:textId="77777777" w:rsidR="00965E55" w:rsidRPr="00D84F5A" w:rsidRDefault="00965E55" w:rsidP="00545013">
            <w:pPr>
              <w:rPr>
                <w:lang w:val="es-AR"/>
              </w:rPr>
            </w:pPr>
          </w:p>
        </w:tc>
      </w:tr>
      <w:tr w:rsidR="00965E55" w14:paraId="43FCD898" w14:textId="77777777" w:rsidTr="00D84F5A">
        <w:tc>
          <w:tcPr>
            <w:tcW w:w="1418" w:type="dxa"/>
            <w:vMerge/>
          </w:tcPr>
          <w:p w14:paraId="0A72E3F6" w14:textId="77777777" w:rsidR="00965E55" w:rsidRPr="00D84F5A" w:rsidRDefault="00965E55" w:rsidP="00545013">
            <w:pPr>
              <w:rPr>
                <w:lang w:val="es-AR"/>
              </w:rPr>
            </w:pPr>
          </w:p>
        </w:tc>
        <w:tc>
          <w:tcPr>
            <w:tcW w:w="851" w:type="dxa"/>
          </w:tcPr>
          <w:p w14:paraId="749FFD5A" w14:textId="77777777" w:rsidR="00965E55" w:rsidRDefault="00965E55" w:rsidP="00545013">
            <w:r>
              <w:t>3:05</w:t>
            </w:r>
          </w:p>
        </w:tc>
        <w:tc>
          <w:tcPr>
            <w:tcW w:w="1165" w:type="dxa"/>
          </w:tcPr>
          <w:p w14:paraId="38C74D3F" w14:textId="41541C91" w:rsidR="00965E55" w:rsidRDefault="00965E55" w:rsidP="00545013">
            <w:r>
              <w:t xml:space="preserve">45 </w:t>
            </w:r>
            <w:proofErr w:type="spellStart"/>
            <w:r>
              <w:t>min</w:t>
            </w:r>
            <w:r w:rsidR="00D84F5A">
              <w:t>utos</w:t>
            </w:r>
            <w:proofErr w:type="spellEnd"/>
          </w:p>
        </w:tc>
        <w:tc>
          <w:tcPr>
            <w:tcW w:w="6489" w:type="dxa"/>
          </w:tcPr>
          <w:p w14:paraId="4ACD0928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 xml:space="preserve">**El instructor repasará las instrucciones y las consideraciones de seguridad. </w:t>
            </w:r>
          </w:p>
          <w:p w14:paraId="6CC0062C" w14:textId="36E51B20" w:rsidR="00965E55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^^5 minutos</w:t>
            </w:r>
          </w:p>
          <w:p w14:paraId="1DB9AA2A" w14:textId="77777777" w:rsidR="00965E55" w:rsidRPr="00D84F5A" w:rsidRDefault="00965E55" w:rsidP="00F479B3">
            <w:pPr>
              <w:rPr>
                <w:lang w:val="es-AR"/>
              </w:rPr>
            </w:pPr>
          </w:p>
          <w:p w14:paraId="2E5025FA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lastRenderedPageBreak/>
              <w:t xml:space="preserve">**Los estudiantes trabajarán en parejas/pequeños grupos para analizar la temperatura, la conductividad, el OD y el pH en el arroyo del campus utilizando los protocolos de Adopt-A-Stream. </w:t>
            </w:r>
          </w:p>
          <w:p w14:paraId="06F6C554" w14:textId="53E90DB4" w:rsidR="00965E55" w:rsidRDefault="00D84F5A" w:rsidP="00D84F5A">
            <w:r>
              <w:t xml:space="preserve">^^ </w:t>
            </w:r>
            <w:proofErr w:type="spellStart"/>
            <w:r>
              <w:t>Calcular</w:t>
            </w:r>
            <w:proofErr w:type="spellEnd"/>
            <w:r>
              <w:t xml:space="preserve"> 40 </w:t>
            </w:r>
            <w:proofErr w:type="spellStart"/>
            <w:r>
              <w:t>min</w:t>
            </w:r>
            <w:r>
              <w:t>utos</w:t>
            </w:r>
            <w:proofErr w:type="spellEnd"/>
          </w:p>
        </w:tc>
      </w:tr>
      <w:tr w:rsidR="00965E55" w:rsidRPr="00D84F5A" w14:paraId="618814A2" w14:textId="77777777" w:rsidTr="00D84F5A">
        <w:tc>
          <w:tcPr>
            <w:tcW w:w="1418" w:type="dxa"/>
          </w:tcPr>
          <w:p w14:paraId="560E1815" w14:textId="77777777" w:rsidR="00007B72" w:rsidRDefault="00007B72" w:rsidP="00545013"/>
        </w:tc>
        <w:tc>
          <w:tcPr>
            <w:tcW w:w="851" w:type="dxa"/>
          </w:tcPr>
          <w:p w14:paraId="75BEC7CD" w14:textId="77777777" w:rsidR="00007B72" w:rsidRDefault="00243319" w:rsidP="00545013">
            <w:r>
              <w:t>3:50</w:t>
            </w:r>
          </w:p>
        </w:tc>
        <w:tc>
          <w:tcPr>
            <w:tcW w:w="1165" w:type="dxa"/>
          </w:tcPr>
          <w:p w14:paraId="3303EC13" w14:textId="5F1532C7" w:rsidR="00007B72" w:rsidRDefault="00007B72" w:rsidP="00545013">
            <w:r>
              <w:t>2</w:t>
            </w:r>
            <w:r w:rsidR="002A01F7">
              <w:t>0</w:t>
            </w:r>
            <w:r w:rsidR="001F772C">
              <w:t xml:space="preserve"> </w:t>
            </w:r>
            <w:proofErr w:type="spellStart"/>
            <w:r>
              <w:t>min</w:t>
            </w:r>
            <w:r w:rsidR="00D84F5A">
              <w:t>utos</w:t>
            </w:r>
            <w:proofErr w:type="spellEnd"/>
          </w:p>
        </w:tc>
        <w:tc>
          <w:tcPr>
            <w:tcW w:w="6489" w:type="dxa"/>
          </w:tcPr>
          <w:p w14:paraId="38845E42" w14:textId="77777777" w:rsidR="00DF55F3" w:rsidRPr="00DF55F3" w:rsidRDefault="00DF55F3" w:rsidP="00545013">
            <w:pPr>
              <w:rPr>
                <w:u w:val="single"/>
              </w:rPr>
            </w:pPr>
            <w:r w:rsidRPr="00DF55F3">
              <w:rPr>
                <w:u w:val="single"/>
              </w:rPr>
              <w:t>BREAK</w:t>
            </w:r>
          </w:p>
          <w:p w14:paraId="5C2BE10B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**Caminar de vuelta al aula desde el arroyo del campus</w:t>
            </w:r>
          </w:p>
          <w:p w14:paraId="404CE8B4" w14:textId="1A655843" w:rsidR="003D0094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**Dar tiempo a los alumnos para ir al baño, buscar agua, etc.</w:t>
            </w:r>
          </w:p>
        </w:tc>
      </w:tr>
      <w:tr w:rsidR="00965E55" w:rsidRPr="00D84F5A" w14:paraId="04F95EA7" w14:textId="77777777" w:rsidTr="00D84F5A">
        <w:tc>
          <w:tcPr>
            <w:tcW w:w="1418" w:type="dxa"/>
          </w:tcPr>
          <w:p w14:paraId="3C8C837D" w14:textId="56A59A4D" w:rsidR="00007B72" w:rsidRPr="002247DE" w:rsidRDefault="00007B72" w:rsidP="00545013">
            <w:pPr>
              <w:rPr>
                <w:b/>
              </w:rPr>
            </w:pPr>
            <w:r w:rsidRPr="002247DE">
              <w:rPr>
                <w:b/>
              </w:rPr>
              <w:t>EVALUA</w:t>
            </w:r>
            <w:r w:rsidR="00D84F5A">
              <w:rPr>
                <w:b/>
              </w:rPr>
              <w:t>R</w:t>
            </w:r>
          </w:p>
        </w:tc>
        <w:tc>
          <w:tcPr>
            <w:tcW w:w="851" w:type="dxa"/>
          </w:tcPr>
          <w:p w14:paraId="759D16D1" w14:textId="77777777" w:rsidR="00007B72" w:rsidRDefault="003B792A" w:rsidP="00545013">
            <w:r>
              <w:t>4:</w:t>
            </w:r>
            <w:r w:rsidR="00243319">
              <w:t>10</w:t>
            </w:r>
          </w:p>
        </w:tc>
        <w:tc>
          <w:tcPr>
            <w:tcW w:w="1165" w:type="dxa"/>
          </w:tcPr>
          <w:p w14:paraId="268149E9" w14:textId="4B09A48D" w:rsidR="00007B72" w:rsidRDefault="001F772C" w:rsidP="00545013">
            <w:r>
              <w:t xml:space="preserve">15 </w:t>
            </w:r>
            <w:proofErr w:type="spellStart"/>
            <w:r>
              <w:t>min</w:t>
            </w:r>
            <w:r w:rsidR="00D84F5A">
              <w:t>utos</w:t>
            </w:r>
            <w:proofErr w:type="spellEnd"/>
          </w:p>
        </w:tc>
        <w:tc>
          <w:tcPr>
            <w:tcW w:w="6489" w:type="dxa"/>
          </w:tcPr>
          <w:p w14:paraId="48FD3E65" w14:textId="311B82FA" w:rsidR="00007B72" w:rsidRPr="00D84F5A" w:rsidRDefault="00B01DA2" w:rsidP="00545013">
            <w:pPr>
              <w:rPr>
                <w:u w:val="single"/>
                <w:lang w:val="es-AR"/>
              </w:rPr>
            </w:pPr>
            <w:r w:rsidRPr="00D84F5A">
              <w:rPr>
                <w:u w:val="single"/>
                <w:lang w:val="es-AR"/>
              </w:rPr>
              <w:t>Activi</w:t>
            </w:r>
            <w:r w:rsidR="00D84F5A" w:rsidRPr="00D84F5A">
              <w:rPr>
                <w:u w:val="single"/>
                <w:lang w:val="es-AR"/>
              </w:rPr>
              <w:t>dad de cierre</w:t>
            </w:r>
          </w:p>
          <w:p w14:paraId="15AB9BCF" w14:textId="77777777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**Pida a los alumnos que respondan a las preguntas en sus hojas de trabajo.</w:t>
            </w:r>
          </w:p>
          <w:p w14:paraId="73851336" w14:textId="08D264D0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Pregunta 1: Usted es investigador de aguas del condado de Athens Clarke. Vas a estar a cargo de un próximo evento de muestreo de la calidad del agua del río North Oconee, y tendrá lugar cuatro veces al año. El muestreo incluirá mediciones de temperatura, conductividad, oxígeno disuelto y pH. Usted está patrocinado por una gran empresa que le ha dado un presupuesto de 10.000 dólares para el muestreo. ¿Elegiría utilizar los protocolos de Georgia Adopt</w:t>
            </w:r>
            <w:r>
              <w:rPr>
                <w:lang w:val="es-AR"/>
              </w:rPr>
              <w:t>e</w:t>
            </w:r>
            <w:r w:rsidRPr="00D84F5A">
              <w:rPr>
                <w:lang w:val="es-AR"/>
              </w:rPr>
              <w:t>-</w:t>
            </w:r>
            <w:r>
              <w:rPr>
                <w:lang w:val="es-AR"/>
              </w:rPr>
              <w:t>Un</w:t>
            </w:r>
            <w:r w:rsidRPr="00D84F5A">
              <w:rPr>
                <w:lang w:val="es-AR"/>
              </w:rPr>
              <w:t>-</w:t>
            </w:r>
            <w:r>
              <w:rPr>
                <w:lang w:val="es-AR"/>
              </w:rPr>
              <w:t>Arroyo</w:t>
            </w:r>
            <w:r w:rsidRPr="00D84F5A">
              <w:rPr>
                <w:lang w:val="es-AR"/>
              </w:rPr>
              <w:t xml:space="preserve"> </w:t>
            </w:r>
            <w:r w:rsidRPr="00D84F5A">
              <w:rPr>
                <w:lang w:val="es-AR"/>
              </w:rPr>
              <w:t xml:space="preserve">para el control químico o una sonda YSI? Explique su respuesta. </w:t>
            </w:r>
          </w:p>
          <w:p w14:paraId="533EF59A" w14:textId="575C2BCB" w:rsidR="00D84F5A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Pregunta 2: ¿Por qué medimos el pH dos veces utilizando los protocolos de Georgia Adopt</w:t>
            </w:r>
            <w:r>
              <w:rPr>
                <w:lang w:val="es-AR"/>
              </w:rPr>
              <w:t>e</w:t>
            </w:r>
            <w:r w:rsidRPr="00D84F5A">
              <w:rPr>
                <w:lang w:val="es-AR"/>
              </w:rPr>
              <w:t>-</w:t>
            </w:r>
            <w:r>
              <w:rPr>
                <w:lang w:val="es-AR"/>
              </w:rPr>
              <w:t>Un</w:t>
            </w:r>
            <w:r w:rsidRPr="00D84F5A">
              <w:rPr>
                <w:lang w:val="es-AR"/>
              </w:rPr>
              <w:t>-</w:t>
            </w:r>
            <w:r>
              <w:rPr>
                <w:lang w:val="es-AR"/>
              </w:rPr>
              <w:t>Arroyo</w:t>
            </w:r>
            <w:r w:rsidRPr="00D84F5A">
              <w:rPr>
                <w:lang w:val="es-AR"/>
              </w:rPr>
              <w:t>?</w:t>
            </w:r>
          </w:p>
          <w:p w14:paraId="40761E68" w14:textId="3160FFDF" w:rsidR="00B01DA2" w:rsidRPr="00D84F5A" w:rsidRDefault="00D84F5A" w:rsidP="00D84F5A">
            <w:pPr>
              <w:rPr>
                <w:lang w:val="es-AR"/>
              </w:rPr>
            </w:pPr>
            <w:r w:rsidRPr="00D84F5A">
              <w:rPr>
                <w:lang w:val="es-AR"/>
              </w:rPr>
              <w:t>^^Dé 10 min. Recoge las respuestas y repásalas después de la lección.</w:t>
            </w:r>
            <w:r w:rsidR="00B01DA2" w:rsidRPr="00D84F5A">
              <w:rPr>
                <w:lang w:val="es-AR"/>
              </w:rPr>
              <w:t xml:space="preserve"> </w:t>
            </w:r>
          </w:p>
          <w:p w14:paraId="5831AE52" w14:textId="27900E5C" w:rsidR="00B01DA2" w:rsidRPr="00D84F5A" w:rsidRDefault="00B01DA2" w:rsidP="005C2CAD">
            <w:pPr>
              <w:rPr>
                <w:lang w:val="es-AR"/>
              </w:rPr>
            </w:pPr>
          </w:p>
        </w:tc>
      </w:tr>
    </w:tbl>
    <w:p w14:paraId="6DB0DE7E" w14:textId="77777777" w:rsidR="00F701BC" w:rsidRPr="00D84F5A" w:rsidRDefault="00D84F5A">
      <w:pPr>
        <w:rPr>
          <w:lang w:val="es-AR"/>
        </w:rPr>
      </w:pPr>
    </w:p>
    <w:sectPr w:rsidR="00F701BC" w:rsidRPr="00D84F5A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06E6"/>
    <w:multiLevelType w:val="hybridMultilevel"/>
    <w:tmpl w:val="AE34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49E5"/>
    <w:multiLevelType w:val="hybridMultilevel"/>
    <w:tmpl w:val="3976F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71A69"/>
    <w:multiLevelType w:val="hybridMultilevel"/>
    <w:tmpl w:val="C642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65EB7"/>
    <w:multiLevelType w:val="hybridMultilevel"/>
    <w:tmpl w:val="BB82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159EB"/>
    <w:multiLevelType w:val="hybridMultilevel"/>
    <w:tmpl w:val="B63A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E41EB"/>
    <w:multiLevelType w:val="hybridMultilevel"/>
    <w:tmpl w:val="45AA1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663CB"/>
    <w:multiLevelType w:val="hybridMultilevel"/>
    <w:tmpl w:val="597A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11869"/>
    <w:multiLevelType w:val="hybridMultilevel"/>
    <w:tmpl w:val="70D8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B1CBD"/>
    <w:multiLevelType w:val="hybridMultilevel"/>
    <w:tmpl w:val="67CEC1DE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5D7F0A"/>
    <w:multiLevelType w:val="hybridMultilevel"/>
    <w:tmpl w:val="CA56C37E"/>
    <w:lvl w:ilvl="0" w:tplc="757C9A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40F4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BA95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54C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6F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62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00F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3E04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AC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04F5E"/>
    <w:multiLevelType w:val="hybridMultilevel"/>
    <w:tmpl w:val="ADE486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E2027"/>
    <w:multiLevelType w:val="hybridMultilevel"/>
    <w:tmpl w:val="81B6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D74C5"/>
    <w:multiLevelType w:val="hybridMultilevel"/>
    <w:tmpl w:val="084A53FE"/>
    <w:lvl w:ilvl="0" w:tplc="040A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11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7B72"/>
    <w:rsid w:val="00026170"/>
    <w:rsid w:val="000552ED"/>
    <w:rsid w:val="00083669"/>
    <w:rsid w:val="000A0931"/>
    <w:rsid w:val="000D760C"/>
    <w:rsid w:val="000F3965"/>
    <w:rsid w:val="00120065"/>
    <w:rsid w:val="001646CB"/>
    <w:rsid w:val="00185727"/>
    <w:rsid w:val="001E6D0C"/>
    <w:rsid w:val="001F772C"/>
    <w:rsid w:val="002247DE"/>
    <w:rsid w:val="00243319"/>
    <w:rsid w:val="0028212B"/>
    <w:rsid w:val="002A01F7"/>
    <w:rsid w:val="003101D3"/>
    <w:rsid w:val="00315183"/>
    <w:rsid w:val="00360C2F"/>
    <w:rsid w:val="00360E11"/>
    <w:rsid w:val="00367951"/>
    <w:rsid w:val="00395A03"/>
    <w:rsid w:val="003B792A"/>
    <w:rsid w:val="003D0094"/>
    <w:rsid w:val="004149AD"/>
    <w:rsid w:val="00420AE9"/>
    <w:rsid w:val="00434AAA"/>
    <w:rsid w:val="00453A8E"/>
    <w:rsid w:val="004549EF"/>
    <w:rsid w:val="00462464"/>
    <w:rsid w:val="00474D77"/>
    <w:rsid w:val="004C13F9"/>
    <w:rsid w:val="004C4E51"/>
    <w:rsid w:val="004D3990"/>
    <w:rsid w:val="004F1CFE"/>
    <w:rsid w:val="0053333D"/>
    <w:rsid w:val="00545013"/>
    <w:rsid w:val="0058460B"/>
    <w:rsid w:val="005B2297"/>
    <w:rsid w:val="005B4369"/>
    <w:rsid w:val="005B4DF6"/>
    <w:rsid w:val="005C2CAD"/>
    <w:rsid w:val="005D3661"/>
    <w:rsid w:val="00600D42"/>
    <w:rsid w:val="00610351"/>
    <w:rsid w:val="00624818"/>
    <w:rsid w:val="00647610"/>
    <w:rsid w:val="00654990"/>
    <w:rsid w:val="006B0106"/>
    <w:rsid w:val="006D7B24"/>
    <w:rsid w:val="0074561F"/>
    <w:rsid w:val="007747D5"/>
    <w:rsid w:val="007F5D8F"/>
    <w:rsid w:val="00825296"/>
    <w:rsid w:val="008319CC"/>
    <w:rsid w:val="008355A9"/>
    <w:rsid w:val="0084323A"/>
    <w:rsid w:val="00845A63"/>
    <w:rsid w:val="00877B07"/>
    <w:rsid w:val="008A2ED0"/>
    <w:rsid w:val="008B3CD3"/>
    <w:rsid w:val="008F18C6"/>
    <w:rsid w:val="00911834"/>
    <w:rsid w:val="00965E55"/>
    <w:rsid w:val="009830B7"/>
    <w:rsid w:val="009B212C"/>
    <w:rsid w:val="009C53B8"/>
    <w:rsid w:val="00A01BE1"/>
    <w:rsid w:val="00A37B07"/>
    <w:rsid w:val="00A4194E"/>
    <w:rsid w:val="00A425D5"/>
    <w:rsid w:val="00A454B1"/>
    <w:rsid w:val="00A71BCD"/>
    <w:rsid w:val="00B01617"/>
    <w:rsid w:val="00B01DA2"/>
    <w:rsid w:val="00B11CBF"/>
    <w:rsid w:val="00B11F83"/>
    <w:rsid w:val="00B72973"/>
    <w:rsid w:val="00BF71CE"/>
    <w:rsid w:val="00C24F4E"/>
    <w:rsid w:val="00C86E4D"/>
    <w:rsid w:val="00C92316"/>
    <w:rsid w:val="00CA0728"/>
    <w:rsid w:val="00CF157A"/>
    <w:rsid w:val="00D1353D"/>
    <w:rsid w:val="00D5660D"/>
    <w:rsid w:val="00D84F5A"/>
    <w:rsid w:val="00DC58AE"/>
    <w:rsid w:val="00DF55F3"/>
    <w:rsid w:val="00E443D9"/>
    <w:rsid w:val="00E647B0"/>
    <w:rsid w:val="00E72339"/>
    <w:rsid w:val="00E96632"/>
    <w:rsid w:val="00EB5F1D"/>
    <w:rsid w:val="00EF0307"/>
    <w:rsid w:val="00F4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C155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23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3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65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8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09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6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79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78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0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2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5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1102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2</cp:revision>
  <dcterms:created xsi:type="dcterms:W3CDTF">2023-04-19T02:01:00Z</dcterms:created>
  <dcterms:modified xsi:type="dcterms:W3CDTF">2023-04-19T02:01:00Z</dcterms:modified>
</cp:coreProperties>
</file>